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54B0" w:rsidRDefault="000C54B0" w:rsidP="000C54B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</w:pPr>
      <w:bookmarkStart w:id="0" w:name="chuong_pl_16"/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Mẫu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số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14.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Phiếu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yêu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cầu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cung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cấp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thông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tin,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dữ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liệu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đất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đai</w:t>
      </w:r>
      <w:bookmarkEnd w:id="0"/>
      <w:proofErr w:type="spellEnd"/>
    </w:p>
    <w:p w:rsidR="000C54B0" w:rsidRPr="000C54B0" w:rsidRDefault="000C54B0" w:rsidP="000C54B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</w:p>
    <w:p w:rsidR="000C54B0" w:rsidRPr="000C54B0" w:rsidRDefault="000C54B0" w:rsidP="000C54B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CỘNG HÒA XÃ HỘI CHỦ NGHĨA VIỆT NAM</w:t>
      </w:r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br/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Độc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lập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-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Tự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do -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Hạnh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phúc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br/>
        <w:t>---------------</w:t>
      </w:r>
    </w:p>
    <w:p w:rsidR="000C54B0" w:rsidRPr="000C54B0" w:rsidRDefault="000C54B0" w:rsidP="000C54B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...,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ngày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...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tháng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...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năm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...</w:t>
      </w:r>
    </w:p>
    <w:p w:rsidR="000C54B0" w:rsidRPr="000C54B0" w:rsidRDefault="000C54B0" w:rsidP="000C54B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PHIẾU YÊU CẦU CUNG CẤP THÔNG TIN, DỮ LIỆU ĐẤT ĐAI</w:t>
      </w:r>
    </w:p>
    <w:p w:rsidR="000C54B0" w:rsidRPr="000C54B0" w:rsidRDefault="000C54B0" w:rsidP="000C54B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Kính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gửi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: ……………………………. </w:t>
      </w:r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:lang w:val="en-GB"/>
          <w14:ligatures w14:val="none"/>
        </w:rPr>
        <w:t>(1)</w:t>
      </w:r>
    </w:p>
    <w:p w:rsidR="000C54B0" w:rsidRPr="000C54B0" w:rsidRDefault="000C54B0" w:rsidP="000C54B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1.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Tên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tổ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chức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,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cá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nhân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yêu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cầu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cung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cấp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dữ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liệu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: ........................................................</w:t>
      </w:r>
    </w:p>
    <w:p w:rsidR="000C54B0" w:rsidRPr="000C54B0" w:rsidRDefault="000C54B0" w:rsidP="000C54B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Đại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diện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là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ông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(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bà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) </w:t>
      </w:r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fr-FR"/>
          <w14:ligatures w14:val="none"/>
        </w:rPr>
        <w:t>………………… S</w:t>
      </w:r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ố CCCD/CC/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Hộ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chiếu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 </w:t>
      </w:r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fr-FR"/>
          <w14:ligatures w14:val="none"/>
        </w:rPr>
        <w:t>..........................................</w:t>
      </w:r>
    </w:p>
    <w:p w:rsidR="000C54B0" w:rsidRPr="000C54B0" w:rsidRDefault="000C54B0" w:rsidP="000C54B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cấp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ngày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 </w:t>
      </w:r>
      <w:proofErr w:type="gram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fr-FR"/>
          <w14:ligatures w14:val="none"/>
        </w:rPr>
        <w:t>.....</w:t>
      </w:r>
      <w:proofErr w:type="gram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fr-FR"/>
          <w14:ligatures w14:val="none"/>
        </w:rPr>
        <w:t>/....../......</w:t>
      </w:r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 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tại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 </w:t>
      </w:r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fr-FR"/>
          <w14:ligatures w14:val="none"/>
        </w:rPr>
        <w:t>..........................</w:t>
      </w:r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; Quốc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tịch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 </w:t>
      </w:r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fr-FR"/>
          <w14:ligatures w14:val="none"/>
        </w:rPr>
        <w:t>....................................................</w:t>
      </w:r>
    </w:p>
    <w:p w:rsidR="000C54B0" w:rsidRPr="000C54B0" w:rsidRDefault="000C54B0" w:rsidP="000C54B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2.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Địa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chỉ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liên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hệ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: </w:t>
      </w:r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fr-FR"/>
          <w14:ligatures w14:val="none"/>
        </w:rPr>
        <w:t>.........................................................................................................</w:t>
      </w:r>
    </w:p>
    <w:p w:rsidR="000C54B0" w:rsidRPr="000C54B0" w:rsidRDefault="000C54B0" w:rsidP="000C54B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3.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Số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điện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thoại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 </w:t>
      </w:r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fr-FR"/>
          <w14:ligatures w14:val="none"/>
        </w:rPr>
        <w:t>………………………………</w:t>
      </w:r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; E-mail: </w:t>
      </w:r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fr-FR"/>
          <w14:ligatures w14:val="none"/>
        </w:rPr>
        <w:t>......................................................</w:t>
      </w:r>
    </w:p>
    <w:p w:rsidR="000C54B0" w:rsidRPr="000C54B0" w:rsidRDefault="000C54B0" w:rsidP="000C54B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4.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Đối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tượng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được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miễn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,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giảm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phí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,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giấy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tờ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kèm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theo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(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nếu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có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): </w:t>
      </w:r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fr-FR"/>
          <w14:ligatures w14:val="none"/>
        </w:rPr>
        <w:t>.......................................</w:t>
      </w:r>
    </w:p>
    <w:p w:rsidR="000C54B0" w:rsidRPr="000C54B0" w:rsidRDefault="000C54B0" w:rsidP="000C54B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5.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Nội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dung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thông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tin,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dữ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liệu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cần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cung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cấp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: </w:t>
      </w:r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(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Đánh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dấu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"X"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vào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nội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dung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cần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cung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cấp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thông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tin)</w:t>
      </w:r>
    </w:p>
    <w:p w:rsidR="000C54B0" w:rsidRPr="000C54B0" w:rsidRDefault="000C54B0" w:rsidP="000C54B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a) Thông tin,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dữ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liệu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của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thửa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đất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: </w:t>
      </w:r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…………………………………</w:t>
      </w:r>
    </w:p>
    <w:p w:rsidR="000C54B0" w:rsidRPr="000C54B0" w:rsidRDefault="000C54B0" w:rsidP="000C54B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- Thông tin,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dữ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liệu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cần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cung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cấp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0C54B0" w:rsidRPr="000C54B0" w:rsidTr="000C54B0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0C54B0" w:rsidRPr="000C54B0" w:rsidRDefault="000C54B0" w:rsidP="000C54B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□ Thông tin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về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thửa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</w:p>
          <w:p w:rsidR="000C54B0" w:rsidRPr="000C54B0" w:rsidRDefault="000C54B0" w:rsidP="000C54B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□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Lịch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sử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biến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động</w:t>
            </w:r>
            <w:proofErr w:type="spellEnd"/>
          </w:p>
          <w:p w:rsidR="000C54B0" w:rsidRPr="000C54B0" w:rsidRDefault="000C54B0" w:rsidP="000C54B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□ Giao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dịch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đảm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bảo</w:t>
            </w:r>
            <w:proofErr w:type="spellEnd"/>
          </w:p>
          <w:p w:rsidR="000C54B0" w:rsidRPr="000C54B0" w:rsidRDefault="000C54B0" w:rsidP="000C54B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□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Bản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sao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GCN</w:t>
            </w:r>
          </w:p>
        </w:tc>
        <w:tc>
          <w:tcPr>
            <w:tcW w:w="3100" w:type="pct"/>
            <w:shd w:val="clear" w:color="auto" w:fill="FFFFFF"/>
            <w:hideMark/>
          </w:tcPr>
          <w:p w:rsidR="000C54B0" w:rsidRPr="000C54B0" w:rsidRDefault="000C54B0" w:rsidP="000C54B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□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Trích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lục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b</w:t>
            </w: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ả</w:t>
            </w: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n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đồ</w:t>
            </w:r>
            <w:proofErr w:type="spellEnd"/>
          </w:p>
          <w:p w:rsidR="000C54B0" w:rsidRPr="000C54B0" w:rsidRDefault="000C54B0" w:rsidP="000C54B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□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Giá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</w:p>
          <w:p w:rsidR="000C54B0" w:rsidRPr="000C54B0" w:rsidRDefault="000C54B0" w:rsidP="000C54B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□ Quy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hoạch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sử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dụng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</w:p>
          <w:p w:rsidR="000C54B0" w:rsidRPr="000C54B0" w:rsidRDefault="000C54B0" w:rsidP="000C54B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□ Thông tin,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dữ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khác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: …………….</w:t>
            </w:r>
          </w:p>
        </w:tc>
      </w:tr>
    </w:tbl>
    <w:p w:rsidR="000C54B0" w:rsidRPr="000C54B0" w:rsidRDefault="000C54B0" w:rsidP="000C54B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-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Hình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thức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khai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thác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,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sử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proofErr w:type="gram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dụng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:</w:t>
      </w:r>
      <w:proofErr w:type="gram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□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Bản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giấy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: ………..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bản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           □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Bản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điện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tử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6"/>
        <w:gridCol w:w="1324"/>
      </w:tblGrid>
      <w:tr w:rsidR="000C54B0" w:rsidRPr="000C54B0" w:rsidTr="000C54B0">
        <w:trPr>
          <w:tblCellSpacing w:w="0" w:type="dxa"/>
        </w:trPr>
        <w:tc>
          <w:tcPr>
            <w:tcW w:w="4250" w:type="pct"/>
            <w:shd w:val="clear" w:color="auto" w:fill="FFFFFF"/>
            <w:hideMark/>
          </w:tcPr>
          <w:p w:rsidR="000C54B0" w:rsidRPr="000C54B0" w:rsidRDefault="000C54B0" w:rsidP="000C54B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b) Thông tin,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dữ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về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bản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đồ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địa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chính</w:t>
            </w:r>
            <w:proofErr w:type="spellEnd"/>
          </w:p>
        </w:tc>
        <w:tc>
          <w:tcPr>
            <w:tcW w:w="700" w:type="pct"/>
            <w:shd w:val="clear" w:color="auto" w:fill="FFFFFF"/>
            <w:hideMark/>
          </w:tcPr>
          <w:p w:rsidR="000C54B0" w:rsidRPr="000C54B0" w:rsidRDefault="000C54B0" w:rsidP="000C54B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</w:tr>
      <w:tr w:rsidR="000C54B0" w:rsidRPr="000C54B0" w:rsidTr="000C54B0">
        <w:trPr>
          <w:tblCellSpacing w:w="0" w:type="dxa"/>
        </w:trPr>
        <w:tc>
          <w:tcPr>
            <w:tcW w:w="4250" w:type="pct"/>
            <w:shd w:val="clear" w:color="auto" w:fill="FFFFFF"/>
            <w:hideMark/>
          </w:tcPr>
          <w:p w:rsidR="000C54B0" w:rsidRPr="000C54B0" w:rsidRDefault="000C54B0" w:rsidP="000C54B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</w:t>
            </w:r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Thông tin chi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tiết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theo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Mẫu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số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13a/ĐK)</w:t>
            </w:r>
          </w:p>
        </w:tc>
        <w:tc>
          <w:tcPr>
            <w:tcW w:w="700" w:type="pct"/>
            <w:shd w:val="clear" w:color="auto" w:fill="FFFFFF"/>
            <w:hideMark/>
          </w:tcPr>
          <w:p w:rsidR="000C54B0" w:rsidRPr="000C54B0" w:rsidRDefault="000C54B0" w:rsidP="000C54B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 </w:t>
            </w:r>
          </w:p>
        </w:tc>
      </w:tr>
      <w:tr w:rsidR="000C54B0" w:rsidRPr="000C54B0" w:rsidTr="000C54B0">
        <w:trPr>
          <w:tblCellSpacing w:w="0" w:type="dxa"/>
        </w:trPr>
        <w:tc>
          <w:tcPr>
            <w:tcW w:w="4250" w:type="pct"/>
            <w:shd w:val="clear" w:color="auto" w:fill="FFFFFF"/>
            <w:hideMark/>
          </w:tcPr>
          <w:p w:rsidR="000C54B0" w:rsidRPr="000C54B0" w:rsidRDefault="000C54B0" w:rsidP="000C54B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c) Thông tin,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dữ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về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thống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kê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kiểm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kê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đai</w:t>
            </w:r>
            <w:proofErr w:type="spellEnd"/>
          </w:p>
        </w:tc>
        <w:tc>
          <w:tcPr>
            <w:tcW w:w="700" w:type="pct"/>
            <w:shd w:val="clear" w:color="auto" w:fill="FFFFFF"/>
            <w:hideMark/>
          </w:tcPr>
          <w:p w:rsidR="000C54B0" w:rsidRPr="000C54B0" w:rsidRDefault="000C54B0" w:rsidP="000C54B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</w:tr>
      <w:tr w:rsidR="000C54B0" w:rsidRPr="000C54B0" w:rsidTr="000C54B0">
        <w:trPr>
          <w:tblCellSpacing w:w="0" w:type="dxa"/>
        </w:trPr>
        <w:tc>
          <w:tcPr>
            <w:tcW w:w="4250" w:type="pct"/>
            <w:shd w:val="clear" w:color="auto" w:fill="FFFFFF"/>
            <w:hideMark/>
          </w:tcPr>
          <w:p w:rsidR="000C54B0" w:rsidRPr="000C54B0" w:rsidRDefault="000C54B0" w:rsidP="000C54B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(Thông tin chi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tiết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theo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Mẫu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số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13</w:t>
            </w:r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/ĐK)</w:t>
            </w:r>
          </w:p>
        </w:tc>
        <w:tc>
          <w:tcPr>
            <w:tcW w:w="700" w:type="pct"/>
            <w:shd w:val="clear" w:color="auto" w:fill="FFFFFF"/>
            <w:hideMark/>
          </w:tcPr>
          <w:p w:rsidR="000C54B0" w:rsidRPr="000C54B0" w:rsidRDefault="000C54B0" w:rsidP="000C54B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 </w:t>
            </w:r>
          </w:p>
        </w:tc>
      </w:tr>
      <w:tr w:rsidR="000C54B0" w:rsidRPr="000C54B0" w:rsidTr="000C54B0">
        <w:trPr>
          <w:tblCellSpacing w:w="0" w:type="dxa"/>
        </w:trPr>
        <w:tc>
          <w:tcPr>
            <w:tcW w:w="4250" w:type="pct"/>
            <w:shd w:val="clear" w:color="auto" w:fill="FFFFFF"/>
            <w:hideMark/>
          </w:tcPr>
          <w:p w:rsidR="000C54B0" w:rsidRPr="000C54B0" w:rsidRDefault="000C54B0" w:rsidP="000C54B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d) Thông tin,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dữ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về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quy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hoạch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kế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hoạch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sử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dụng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</w:p>
        </w:tc>
        <w:tc>
          <w:tcPr>
            <w:tcW w:w="700" w:type="pct"/>
            <w:shd w:val="clear" w:color="auto" w:fill="FFFFFF"/>
            <w:hideMark/>
          </w:tcPr>
          <w:p w:rsidR="000C54B0" w:rsidRPr="000C54B0" w:rsidRDefault="000C54B0" w:rsidP="000C54B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</w:tr>
      <w:tr w:rsidR="000C54B0" w:rsidRPr="000C54B0" w:rsidTr="000C54B0">
        <w:trPr>
          <w:tblCellSpacing w:w="0" w:type="dxa"/>
        </w:trPr>
        <w:tc>
          <w:tcPr>
            <w:tcW w:w="4250" w:type="pct"/>
            <w:shd w:val="clear" w:color="auto" w:fill="FFFFFF"/>
            <w:hideMark/>
          </w:tcPr>
          <w:p w:rsidR="000C54B0" w:rsidRPr="000C54B0" w:rsidRDefault="000C54B0" w:rsidP="000C54B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(Thông tin chi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tiết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theo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Mẫu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số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13c/ĐK)</w:t>
            </w:r>
          </w:p>
        </w:tc>
        <w:tc>
          <w:tcPr>
            <w:tcW w:w="700" w:type="pct"/>
            <w:shd w:val="clear" w:color="auto" w:fill="FFFFFF"/>
            <w:hideMark/>
          </w:tcPr>
          <w:p w:rsidR="000C54B0" w:rsidRPr="000C54B0" w:rsidRDefault="000C54B0" w:rsidP="000C54B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 </w:t>
            </w:r>
          </w:p>
        </w:tc>
      </w:tr>
      <w:tr w:rsidR="000C54B0" w:rsidRPr="000C54B0" w:rsidTr="000C54B0">
        <w:trPr>
          <w:tblCellSpacing w:w="0" w:type="dxa"/>
        </w:trPr>
        <w:tc>
          <w:tcPr>
            <w:tcW w:w="4250" w:type="pct"/>
            <w:shd w:val="clear" w:color="auto" w:fill="FFFFFF"/>
            <w:hideMark/>
          </w:tcPr>
          <w:p w:rsidR="000C54B0" w:rsidRPr="000C54B0" w:rsidRDefault="000C54B0" w:rsidP="000C54B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lastRenderedPageBreak/>
              <w:t xml:space="preserve">đ) Thông tin,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dữ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về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giá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</w:p>
        </w:tc>
        <w:tc>
          <w:tcPr>
            <w:tcW w:w="700" w:type="pct"/>
            <w:shd w:val="clear" w:color="auto" w:fill="FFFFFF"/>
            <w:hideMark/>
          </w:tcPr>
          <w:p w:rsidR="000C54B0" w:rsidRPr="000C54B0" w:rsidRDefault="000C54B0" w:rsidP="000C54B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</w:tr>
      <w:tr w:rsidR="000C54B0" w:rsidRPr="000C54B0" w:rsidTr="000C54B0">
        <w:trPr>
          <w:tblCellSpacing w:w="0" w:type="dxa"/>
        </w:trPr>
        <w:tc>
          <w:tcPr>
            <w:tcW w:w="4250" w:type="pct"/>
            <w:shd w:val="clear" w:color="auto" w:fill="FFFFFF"/>
            <w:hideMark/>
          </w:tcPr>
          <w:p w:rsidR="000C54B0" w:rsidRPr="000C54B0" w:rsidRDefault="000C54B0" w:rsidP="000C54B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(Thông tin chi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tiết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theo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Mẫu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số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13d/ĐK)</w:t>
            </w:r>
          </w:p>
        </w:tc>
        <w:tc>
          <w:tcPr>
            <w:tcW w:w="700" w:type="pct"/>
            <w:shd w:val="clear" w:color="auto" w:fill="FFFFFF"/>
            <w:hideMark/>
          </w:tcPr>
          <w:p w:rsidR="000C54B0" w:rsidRPr="000C54B0" w:rsidRDefault="000C54B0" w:rsidP="000C54B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 </w:t>
            </w:r>
          </w:p>
        </w:tc>
      </w:tr>
      <w:tr w:rsidR="000C54B0" w:rsidRPr="000C54B0" w:rsidTr="000C54B0">
        <w:trPr>
          <w:tblCellSpacing w:w="0" w:type="dxa"/>
        </w:trPr>
        <w:tc>
          <w:tcPr>
            <w:tcW w:w="4250" w:type="pct"/>
            <w:shd w:val="clear" w:color="auto" w:fill="FFFFFF"/>
            <w:hideMark/>
          </w:tcPr>
          <w:p w:rsidR="000C54B0" w:rsidRPr="000C54B0" w:rsidRDefault="000C54B0" w:rsidP="000C54B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e) Thông tin,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dữ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về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điều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tra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đánh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giá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bảo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vệ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cải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tạo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phục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hồi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</w:p>
        </w:tc>
        <w:tc>
          <w:tcPr>
            <w:tcW w:w="700" w:type="pct"/>
            <w:shd w:val="clear" w:color="auto" w:fill="FFFFFF"/>
            <w:hideMark/>
          </w:tcPr>
          <w:p w:rsidR="000C54B0" w:rsidRPr="000C54B0" w:rsidRDefault="000C54B0" w:rsidP="000C54B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</w:tr>
      <w:tr w:rsidR="000C54B0" w:rsidRPr="000C54B0" w:rsidTr="000C54B0">
        <w:trPr>
          <w:tblCellSpacing w:w="0" w:type="dxa"/>
        </w:trPr>
        <w:tc>
          <w:tcPr>
            <w:tcW w:w="4250" w:type="pct"/>
            <w:shd w:val="clear" w:color="auto" w:fill="FFFFFF"/>
            <w:hideMark/>
          </w:tcPr>
          <w:p w:rsidR="000C54B0" w:rsidRPr="000C54B0" w:rsidRDefault="000C54B0" w:rsidP="000C54B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(Thông tin chi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tiết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theo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Mẫu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số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13đ/ĐK)</w:t>
            </w:r>
          </w:p>
        </w:tc>
        <w:tc>
          <w:tcPr>
            <w:tcW w:w="700" w:type="pct"/>
            <w:shd w:val="clear" w:color="auto" w:fill="FFFFFF"/>
            <w:hideMark/>
          </w:tcPr>
          <w:p w:rsidR="000C54B0" w:rsidRPr="000C54B0" w:rsidRDefault="000C54B0" w:rsidP="000C54B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 </w:t>
            </w:r>
          </w:p>
        </w:tc>
      </w:tr>
    </w:tbl>
    <w:p w:rsidR="000C54B0" w:rsidRPr="000C54B0" w:rsidRDefault="000C54B0" w:rsidP="000C54B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g) Thông tin,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dữ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liệu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liên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quan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đến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đất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đai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khác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: ............................................................</w:t>
      </w:r>
    </w:p>
    <w:p w:rsidR="000C54B0" w:rsidRPr="000C54B0" w:rsidRDefault="000C54B0" w:rsidP="000C54B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6.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Mục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đích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sử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dụng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thông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tin,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dữ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liệu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: .........................................................................</w:t>
      </w:r>
    </w:p>
    <w:p w:rsidR="000C54B0" w:rsidRPr="000C54B0" w:rsidRDefault="000C54B0" w:rsidP="000C54B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7. Phương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thức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nhận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kết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quả</w:t>
      </w:r>
      <w:proofErr w:type="spellEnd"/>
    </w:p>
    <w:p w:rsidR="000C54B0" w:rsidRPr="000C54B0" w:rsidRDefault="000C54B0" w:rsidP="000C54B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□ Qua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dịch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vụ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bưu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chính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□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Nhận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tại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nơi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cung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cấp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□ Qua Email □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Cổng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thông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tin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đất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đai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quốc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gia</w:t>
      </w:r>
      <w:proofErr w:type="spellEnd"/>
    </w:p>
    <w:p w:rsidR="000C54B0" w:rsidRPr="000C54B0" w:rsidRDefault="000C54B0" w:rsidP="000C54B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8. Cam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kết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sử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dụng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dữ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liệu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: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Tôi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cam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đoan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không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sử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dụng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dữ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liệu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được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cung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cấp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trái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với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quy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định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của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pháp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luật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và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không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cung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cấp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cho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bất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kỳ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bên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thứ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ba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nào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khác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.</w:t>
      </w:r>
    </w:p>
    <w:p w:rsidR="000C54B0" w:rsidRPr="000C54B0" w:rsidRDefault="000C54B0" w:rsidP="000C54B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C54B0" w:rsidRPr="000C54B0" w:rsidTr="000C54B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4B0" w:rsidRPr="000C54B0" w:rsidRDefault="000C54B0" w:rsidP="000C54B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4B0" w:rsidRPr="000C54B0" w:rsidRDefault="000C54B0" w:rsidP="000C54B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NGƯỜI YÊU CẦU</w:t>
            </w:r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br/>
            </w:r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(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Ký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ghi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rõ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họ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tên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và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đóng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dấu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nếu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là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cơ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quan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tổ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chức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hoặc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chữ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ký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điện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t</w:t>
            </w:r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ử</w:t>
            </w:r>
            <w:r w:rsidRPr="000C54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)</w:t>
            </w:r>
          </w:p>
        </w:tc>
      </w:tr>
    </w:tbl>
    <w:p w:rsidR="000C54B0" w:rsidRPr="000C54B0" w:rsidRDefault="000C54B0" w:rsidP="000C54B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</w:p>
    <w:sectPr w:rsidR="000C54B0" w:rsidRPr="000C5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B0"/>
    <w:rsid w:val="000B5CBB"/>
    <w:rsid w:val="000C54B0"/>
    <w:rsid w:val="001657CF"/>
    <w:rsid w:val="008509FD"/>
    <w:rsid w:val="009B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DE446"/>
  <w15:chartTrackingRefBased/>
  <w15:docId w15:val="{C37A3742-7DD0-4A0D-9704-21B30FAF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0C5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C5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2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2025-07-23T08:55:00Z</dcterms:created>
  <dcterms:modified xsi:type="dcterms:W3CDTF">2025-07-23T09:12:00Z</dcterms:modified>
</cp:coreProperties>
</file>