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F92" w:rsidRPr="00904F92" w:rsidRDefault="00904F92" w:rsidP="00904F92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5"/>
      <w:r w:rsidRPr="0090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Mẫu số 03. Đơn đề nghị điều chỉnh quyết định giao đất/cho thuê đất/cho phép chuyển mục đích sử dụng đất</w:t>
      </w:r>
      <w:bookmarkEnd w:id="0"/>
    </w:p>
    <w:p w:rsidR="00904F92" w:rsidRPr="00904F92" w:rsidRDefault="00904F92" w:rsidP="00904F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CỘNG HÒA XÃ HỘI CHỦ NGHĨA VIỆT NAM</w:t>
      </w:r>
      <w:r w:rsidRPr="0090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br/>
        <w:t>Độc lập - Tự do - Hạnh phúc</w:t>
      </w:r>
      <w:r w:rsidRPr="0090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br/>
        <w:t>---------------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>..., ngày... tháng.... năm ....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ĐƠN ĐỀ NGHỊ ĐIỀU CHỈNH QUYẾT ĐỊNH </w:t>
      </w:r>
      <w:r w:rsidRPr="0090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GB"/>
        </w:rPr>
        <w:t>1</w:t>
      </w:r>
      <w:r w:rsidRPr="00904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....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Kính gửi: Chủ tịch Ủy ban nhân dân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2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..............................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1. Người đề nghị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3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…………………………………………………………………………………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2. Địa chỉ/trụ sở chính: …………………………………………………………………………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…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3. Địa chỉ liên hệ (điện thoại, fax, email...): ………………………………………………………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4. Thông tin trong quyết định giao đất/cho thuê đất/cho phép chuyển mục đích sử dụng đất đã ký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4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5. Lý do đề nghị điều chỉnh thông tin trong quyết định giao đất/cho thuê đất/cho phép chuyển mục đích sử dụng đất đã ký: …………………………………………………………………………………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6. Thông tin đề nghị điều chỉnh so với thông tin trong quyết định giao đất/cho thuê đất/cho phép chuyển mục đích sử dụng đất đã ký: …………………………………………………………………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7. Cam kết sử dụng đất đúng mục đích, chấp hành đúng các quy định của pháp luật đất đai, nộp tiền sử dụng đất/tiền thuê đất (nếu có) đầy đủ, đúng hạn;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Các cam kết khác (nếu có)</w:t>
      </w:r>
      <w:proofErr w:type="gramStart"/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.</w:t>
      </w:r>
      <w:proofErr w:type="gramEnd"/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……………………………………………………………………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8. Tài liệu gửi kèm (nếu có)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5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 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04F92" w:rsidRPr="00904F92" w:rsidTr="00904F9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F92" w:rsidRPr="00904F92" w:rsidRDefault="00904F92" w:rsidP="00904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F92" w:rsidRPr="00904F92" w:rsidRDefault="00904F92" w:rsidP="00904F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Người làm đơn</w:t>
            </w:r>
            <w:r w:rsidRPr="0090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br/>
            </w:r>
            <w:r w:rsidRPr="00904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t>(Ký và ghi rõ họ tên, đóng dấu nếu có)</w:t>
            </w:r>
            <w:r w:rsidRPr="00904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br/>
            </w:r>
            <w:r w:rsidRPr="00904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br/>
            </w:r>
            <w:r w:rsidRPr="00904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br/>
            </w:r>
            <w:r w:rsidRPr="00904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br/>
            </w:r>
            <w:r w:rsidRPr="00904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br/>
            </w:r>
            <w:r w:rsidRPr="00904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GB"/>
              </w:rPr>
              <w:lastRenderedPageBreak/>
              <w:br/>
            </w:r>
          </w:p>
        </w:tc>
      </w:tr>
    </w:tbl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lastRenderedPageBreak/>
        <w:t>____________________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1 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Ghi rõ đơn đề nghị điều chỉnh quyết định giao đất/quyết định cho thuê đất/quyết định cho phép chuyển mục đích sử dụng đất hoặc ghi rõ là đơn đề nghị sửa chữa thông tin sai sót trong quyết định giao đất/cho thuê đất/cho phép chuyển mục đích sử dụng đất.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2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Chủ tịch UBND cấp có thẩm quyền giao đất/cho thuê đất/cho phép chuyển mục đích sử dụng đất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3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Đối với cá nhân, người đại diện thì ghi rõ họ tên và thông tin về số, ngày/tháng/năm, cơ quan cấp Căn cước công dân hoặc số định danh hoặc Hộ chiếu...; đối với tổ chức th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4 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Ghi theo các thông tin về thửa đất, người sử dụng đất trong quyết định giao đất, cho thuê đất, cho phép chuyển mục đích sử dụng đất.</w:t>
      </w:r>
    </w:p>
    <w:p w:rsidR="00904F92" w:rsidRPr="00904F92" w:rsidRDefault="00904F92" w:rsidP="00904F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/>
        </w:rPr>
        <w:t>5</w:t>
      </w:r>
      <w:r w:rsidRPr="00904F9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Thực hiện trong trường hợp hồ sơ đề nghị điều chỉnh giao đất/cho thuê đất/cho phép chuyển mục đích sử dụng đất do người đề nghị điều chỉnh giao đất/cho thuê đất/cho phép chuyển mục đích sử dụng đất lập phải có theo quy định.</w:t>
      </w:r>
    </w:p>
    <w:p w:rsidR="00904F92" w:rsidRPr="00904F92" w:rsidRDefault="00904F92">
      <w:pPr>
        <w:rPr>
          <w:rFonts w:ascii="Times New Roman" w:hAnsi="Times New Roman" w:cs="Times New Roman"/>
          <w:sz w:val="28"/>
          <w:szCs w:val="28"/>
        </w:rPr>
      </w:pPr>
    </w:p>
    <w:sectPr w:rsidR="00904F92" w:rsidRPr="00904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92"/>
    <w:rsid w:val="0090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C7EFC5D-0646-954D-804E-0C9AEE80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F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2025-06-14T15:17:00Z</dcterms:created>
  <dcterms:modified xsi:type="dcterms:W3CDTF">2025-06-14T15:18:00Z</dcterms:modified>
</cp:coreProperties>
</file>