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1513E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righ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bookmarkStart w:id="0" w:name="chuong_pl_4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shd w:val="clear" w:fill="FFFFFF"/>
          <w:lang w:val="en-US"/>
        </w:rPr>
        <w:t>M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shd w:val="clear" w:fill="FFFFFF"/>
        </w:rPr>
        <w:t>ẫu số: 02/CNKD-TMĐT</w:t>
      </w:r>
      <w:bookmarkEnd w:id="0"/>
    </w:p>
    <w:p w14:paraId="7AF78BB8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C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ỘNG HÒA XÃ HỘI CHỦ NGHĨA VIỆT NAM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Đ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ộc lập - Tự do - Hạnh phúc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---------------</w:t>
      </w:r>
    </w:p>
    <w:p w14:paraId="71962507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bookmarkStart w:id="1" w:name="chuong_pl_4_name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shd w:val="clear" w:fill="FFFFFF"/>
          <w:lang w:val="en-US"/>
        </w:rPr>
        <w:t>T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shd w:val="clear" w:fill="FFFFFF"/>
        </w:rPr>
        <w:t>Ờ KHAI THUẾ ĐỐI VỚI HỘ, CÁ NHÂN CÓ HOẠT ĐỘNG</w:t>
      </w:r>
      <w:bookmarkEnd w:id="1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br w:type="textWrapping"/>
      </w:r>
      <w:bookmarkStart w:id="2" w:name="chuong_pl_4_name_name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shd w:val="clear" w:fill="FFFFFF"/>
        </w:rPr>
        <w:t xml:space="preserve">KINH DOANH TRÊN NỀN TẢNG THƯƠNG </w:t>
      </w:r>
      <w:bookmarkStart w:id="3" w:name="_GoBack"/>
      <w:bookmarkEnd w:id="3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shd w:val="clear" w:fill="FFFFFF"/>
        </w:rPr>
        <w:t>MẠI ĐIỆN TỬ</w:t>
      </w:r>
      <w:bookmarkEnd w:id="2"/>
    </w:p>
    <w:p w14:paraId="4057FAAF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eastAsia="Segoe UI Symbol" w:cs="Times New Roman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  <w:lang w:val="en-US"/>
        </w:rPr>
        <w:t>☐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  <w:lang w:val="en-US"/>
        </w:rPr>
        <w:t> H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</w:rPr>
        <w:t>ộ, cá nhân có hoạt động kinh doanh trên nền tảng thương mại điện tử thực hiện kê khai theo tháng.</w:t>
      </w:r>
    </w:p>
    <w:p w14:paraId="7657241C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eastAsia="Segoe UI Symbol" w:cs="Times New Roman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  <w:lang w:val="en-US"/>
        </w:rPr>
        <w:t>☐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  <w:lang w:val="en-US"/>
        </w:rPr>
        <w:t> H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</w:rPr>
        <w:t>ộ, cá nhân có hoạt động kinh doanh không thường xuyên trên nền tảng thương mại điện tử thực hiện kê khai theo từng lần phát sinh.</w:t>
      </w:r>
    </w:p>
    <w:p w14:paraId="08A97CA5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[01] K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ỳ tính thuế: [01a] Tháng ...năm……..</w:t>
      </w:r>
    </w:p>
    <w:p w14:paraId="22228DF2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[01b] L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ần phát sinh: Ngày ... tháng....năm....</w:t>
      </w:r>
    </w:p>
    <w:p w14:paraId="018C1203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[02] L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ần đầu: </w:t>
      </w:r>
      <w:r>
        <w:rPr>
          <w:rFonts w:hint="default" w:ascii="Times New Roman" w:hAnsi="Times New Roman" w:eastAsia="Segoe UI Symbol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☐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 [03] Bổ sung lần thứ:....</w:t>
      </w:r>
    </w:p>
    <w:p w14:paraId="6AD8E283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[04] Ngư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ời nộp thuế: …………………………………………………………………………….</w:t>
      </w:r>
    </w:p>
    <w:p w14:paraId="56DADAD2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[05] Mã s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ố thuế: ……………………………………………………………………………</w:t>
      </w:r>
    </w:p>
    <w:p w14:paraId="198A4F00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[06] Tên đ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ại lý thuế (nếu có): ……………………………………………………………</w:t>
      </w:r>
    </w:p>
    <w:p w14:paraId="324D3433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[07] Mã s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ố thuế: …………………………………………………………………………..</w:t>
      </w:r>
    </w:p>
    <w:p w14:paraId="0CA9232E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[08] H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ợp đồng đại lý thuế: Số: ……………………………………Ngày:…………………</w:t>
      </w:r>
    </w:p>
    <w:p w14:paraId="1FC19124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[09] Tên c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ủa tổ chức/cá nhân khai thay (nếu có): ………………………………………………</w:t>
      </w:r>
    </w:p>
    <w:p w14:paraId="6DDF997B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[10] Mã s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ố thuế: ……………………………………………………………………………</w:t>
      </w:r>
    </w:p>
    <w:p w14:paraId="16509966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A. KÊ KHAI THU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Ế GIÁ TRỊ GIA TĂNG (GTGT), THUẾ THU NHẬP CÁ NHÂN (TNCN)</w:t>
      </w:r>
    </w:p>
    <w:p w14:paraId="013AD7A9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righ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Đơn v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ị tiền: Đồng Việt Nam</w:t>
      </w:r>
    </w:p>
    <w:tbl>
      <w:tblPr>
        <w:tblW w:w="5000" w:type="pct"/>
        <w:tblCellSpacing w:w="0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3011"/>
        <w:gridCol w:w="946"/>
        <w:gridCol w:w="1032"/>
        <w:gridCol w:w="861"/>
        <w:gridCol w:w="1033"/>
        <w:gridCol w:w="861"/>
      </w:tblGrid>
      <w:tr w14:paraId="353D9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0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6FBC9E0A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STT</w:t>
            </w:r>
          </w:p>
        </w:tc>
        <w:tc>
          <w:tcPr>
            <w:tcW w:w="1750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039B918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Nhóm ngành ngh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ề</w:t>
            </w:r>
          </w:p>
        </w:tc>
        <w:tc>
          <w:tcPr>
            <w:tcW w:w="550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483449A2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Mã ch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ỉ tiêu</w:t>
            </w:r>
          </w:p>
        </w:tc>
        <w:tc>
          <w:tcPr>
            <w:tcW w:w="1100" w:type="pct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608344D2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Thu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ế GTGT</w:t>
            </w:r>
          </w:p>
        </w:tc>
        <w:tc>
          <w:tcPr>
            <w:tcW w:w="1100" w:type="pct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25097797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Thu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ế TNCN</w:t>
            </w:r>
          </w:p>
        </w:tc>
      </w:tr>
      <w:tr w14:paraId="5FCA6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0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1108C6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750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596C3B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7A257D9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419AF4C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Doanh thu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0F5ABD4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ố thuế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E8353D4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Doanh thu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18F7DE02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ố thuế</w:t>
            </w:r>
          </w:p>
        </w:tc>
      </w:tr>
      <w:tr w14:paraId="78CDF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6A3502B1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(1)</w:t>
            </w:r>
          </w:p>
        </w:tc>
        <w:tc>
          <w:tcPr>
            <w:tcW w:w="17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9ACF629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(2)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76CCCD33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(3)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9560B67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(4)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7F5DE99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(5)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373CB0A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(6)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4960580C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(7)</w:t>
            </w:r>
          </w:p>
        </w:tc>
      </w:tr>
      <w:tr w14:paraId="7F52A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A6D01D6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1</w:t>
            </w:r>
          </w:p>
        </w:tc>
        <w:tc>
          <w:tcPr>
            <w:tcW w:w="17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4A6844A5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Cung c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ấp hàng hóa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868E5E8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[11]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492203B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6EB168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2C10C1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11E55C7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5AEDD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BC8DE03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2</w:t>
            </w:r>
          </w:p>
        </w:tc>
        <w:tc>
          <w:tcPr>
            <w:tcW w:w="17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447649E8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Cung c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ấp dịch vụ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79FEA706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[12]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64A5E54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779F05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32877B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10BA3A2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52369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39266EA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3</w:t>
            </w:r>
          </w:p>
        </w:tc>
        <w:tc>
          <w:tcPr>
            <w:tcW w:w="17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62EDD370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V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ận tải, dịch vụ có gắn với hàng hóa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9C5B967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[13]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6553C37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C2535F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4378AE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1F95286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536C8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1B204F6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4</w:t>
            </w:r>
          </w:p>
        </w:tc>
        <w:tc>
          <w:tcPr>
            <w:tcW w:w="17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EE17902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Ho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ạt động kinh doanh khác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049507F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[14]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65BDDF9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7E5221B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33D4A6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166F427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22A8B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11FCFD6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0CC859FD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T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ổng cộng: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1752A7E9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[15]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219D79A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68D69DE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623A087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D7A87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</w:tbl>
    <w:p w14:paraId="07BED481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B. KÊ KHAI THU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Ế TIÊU THỤ ĐẶC BIỆT (TTĐB)</w:t>
      </w:r>
    </w:p>
    <w:p w14:paraId="23F929DA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righ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Đơn v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ị tiền: Đồng Việt Nam</w:t>
      </w:r>
    </w:p>
    <w:tbl>
      <w:tblPr>
        <w:tblW w:w="5000" w:type="pct"/>
        <w:tblCellSpacing w:w="0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2521"/>
        <w:gridCol w:w="1043"/>
        <w:gridCol w:w="609"/>
        <w:gridCol w:w="1478"/>
        <w:gridCol w:w="782"/>
        <w:gridCol w:w="1304"/>
      </w:tblGrid>
      <w:tr w14:paraId="74574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44DECBF4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STT</w:t>
            </w:r>
          </w:p>
        </w:tc>
        <w:tc>
          <w:tcPr>
            <w:tcW w:w="14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8092118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Hàng hóa, d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ịch vụ chịu thuế TTĐB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4C4D27D9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Mã ch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ỉ tiêu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2635C7A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Đơn v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ị tính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13F9F13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Doanh thu tính thu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ế TTĐB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7D224889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Thu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ế suất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85ECFF7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ố thuế</w:t>
            </w:r>
          </w:p>
        </w:tc>
      </w:tr>
      <w:tr w14:paraId="1DF49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BF3ABE2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(1)</w:t>
            </w:r>
          </w:p>
        </w:tc>
        <w:tc>
          <w:tcPr>
            <w:tcW w:w="14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AB87756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(2)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4B28F3AF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(3)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5A8BCA7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(4)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6CEEEEBE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(5)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46BD1D39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(6)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3E48440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(7)=(5)*(6)</w:t>
            </w:r>
          </w:p>
        </w:tc>
      </w:tr>
      <w:tr w14:paraId="269D7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709D8CB3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1</w:t>
            </w:r>
          </w:p>
        </w:tc>
        <w:tc>
          <w:tcPr>
            <w:tcW w:w="14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E2AEE0D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Hàng hóa, d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ịch vụ A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88A291E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[16a]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DA1569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7F96A6B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63BB3D5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1DD1E5A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329A6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0CE5F50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2</w:t>
            </w:r>
          </w:p>
        </w:tc>
        <w:tc>
          <w:tcPr>
            <w:tcW w:w="14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A8465EC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Hàng hóa, d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ịch vụ B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220EFCA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[16b]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1A1F32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F80135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EBA46E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24C7478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2B489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685C5BE2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3</w:t>
            </w:r>
          </w:p>
        </w:tc>
        <w:tc>
          <w:tcPr>
            <w:tcW w:w="14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F203ECB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………………….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8F41F6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2A2361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46BE008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67F4284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F93390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2995E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62F23E9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3E95C5A8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T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ổng cộng: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78F500AB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[16]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28F31F3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5C27EB7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6A21EFA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E1C23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</w:tbl>
    <w:p w14:paraId="7CF6F1F6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Tôi cam đoan s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ố liệu khai trên là đúng và chịu trách nhiệm trước pháp luật về những số liệu đã khai.</w:t>
      </w:r>
    </w:p>
    <w:tbl>
      <w:tblPr>
        <w:tblW w:w="5000" w:type="pct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56"/>
        <w:gridCol w:w="4950"/>
      </w:tblGrid>
      <w:tr w14:paraId="513B7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FFFFFF"/>
            <w:vAlign w:val="top"/>
          </w:tcPr>
          <w:p w14:paraId="20B043D4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NHÂN VIÊN 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ẠI LÝ THUẾ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H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ọ và tên:…………………….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Ch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ứng chỉ hành nghề số: …..</w:t>
            </w:r>
          </w:p>
        </w:tc>
        <w:tc>
          <w:tcPr>
            <w:tcW w:w="2950" w:type="pct"/>
            <w:shd w:val="clear" w:color="auto" w:fill="FFFFFF"/>
            <w:vAlign w:val="top"/>
          </w:tcPr>
          <w:p w14:paraId="3B2C6FCE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….., ngày... tháng... năm .....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NGƯ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ỜI NỘP THUẾ hoặc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ẠI DIỆN HỢP PHÁP CỦA NGƯỜI NỘP THUẾ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(Ch</w:t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ữ ký, ghi rõ họ tên; chức vụ và đóng dấu (nếu có)/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Ký đi</w:t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ện tử)</w:t>
            </w:r>
          </w:p>
        </w:tc>
      </w:tr>
    </w:tbl>
    <w:p w14:paraId="41F36C56">
      <w:pPr>
        <w:rPr>
          <w:rFonts w:hint="default" w:ascii="Times New Roman" w:hAnsi="Times New Roman" w:cs="Times New Roman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64552"/>
    <w:rsid w:val="09FE72F9"/>
    <w:rsid w:val="0C164552"/>
    <w:rsid w:val="1BB74BB9"/>
    <w:rsid w:val="73260A79"/>
    <w:rsid w:val="7C2C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2025-06-12T04:33:00Z</dcterms:created>
  <dc:creator>Admin</dc:creator>
  <cp:lastModifiedBy>Anh Huỳnh</cp:lastModifiedBy>
  <dcterms:modified xsi:type="dcterms:W3CDTF">2025-06-12T04:39:36Z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5FA4BA38169141E28554B0A8A034929D_13</vt:lpwstr>
  </property>
</Properties>
</file>