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BAB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chuong_pl_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ẫu số: 01/CNKD-TMĐT</w:t>
      </w:r>
      <w:bookmarkEnd w:id="0"/>
    </w:p>
    <w:p w14:paraId="6900043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ỘNG HÒA XÃ HỘI CHỦ NGHĨA VIỆT NAM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Độc lập - Tự do - Hạnh phúc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---------------</w:t>
      </w:r>
    </w:p>
    <w:p w14:paraId="7CAA9E9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" w:name="chuong_pl_1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  <w:lang w:val="en-US"/>
        </w:rPr>
        <w:t>T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Ờ KHAI KHẤU TRỪ THUẾ ĐỐI VỚI HỘ,</w:t>
      </w:r>
      <w:bookmarkEnd w:id="1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2" w:name="chuong_pl_1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CÁ NHÂN CÓ HOẠT ĐỘNG KINH DOANH TRÊN NỀN TẢNG</w:t>
      </w:r>
      <w:bookmarkEnd w:id="2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br w:type="textWrapping"/>
      </w:r>
      <w:bookmarkStart w:id="3" w:name="chuong_pl_1_name_name_name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  <w:bdr w:val="none" w:color="auto" w:sz="0" w:space="0"/>
          <w:shd w:val="clear" w:fill="FFFFFF"/>
        </w:rPr>
        <w:t>THƯƠNG MẠI ĐIỆN TỬ</w:t>
      </w:r>
      <w:bookmarkEnd w:id="3"/>
    </w:p>
    <w:p w14:paraId="0B0D87C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[01] K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ỳ tính thuế: Tháng ...năm……..</w:t>
      </w:r>
    </w:p>
    <w:p w14:paraId="1579C88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[02] L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ần đầu: □ [03] Bổ sung lần thứ:....</w:t>
      </w:r>
    </w:p>
    <w:p w14:paraId="17C76869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[04] Tên c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ủa tổ chức quản lý nền tảng thương mại điện tử:……………………………..</w:t>
      </w:r>
    </w:p>
    <w:p w14:paraId="005B2461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[05]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 khấu trừ, nộp thay: …………………………………………………......</w:t>
      </w:r>
    </w:p>
    <w:p w14:paraId="669A7CC2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[06] Tên 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ại lý thuế (nếu có): …………………………………………………................</w:t>
      </w:r>
    </w:p>
    <w:p w14:paraId="504DEBDC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[07] Mã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thuế: …………………………………………………....................................</w:t>
      </w:r>
    </w:p>
    <w:p w14:paraId="2D95F8DA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[08] H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ợp đồng đại lý thuế: Số:…………………………..Ngày:………………………...</w:t>
      </w:r>
    </w:p>
    <w:p w14:paraId="0DDC909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righ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Đơn v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ị tiền: ...</w:t>
      </w:r>
    </w:p>
    <w:tbl>
      <w:tblPr>
        <w:tblW w:w="5000" w:type="pct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151"/>
        <w:gridCol w:w="688"/>
        <w:gridCol w:w="1721"/>
        <w:gridCol w:w="946"/>
        <w:gridCol w:w="774"/>
        <w:gridCol w:w="1464"/>
      </w:tblGrid>
      <w:tr w14:paraId="1789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61A399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STT</w:t>
            </w:r>
          </w:p>
        </w:tc>
        <w:tc>
          <w:tcPr>
            <w:tcW w:w="125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242A9F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Nhóm ngành ngh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ề</w:t>
            </w:r>
          </w:p>
        </w:tc>
        <w:tc>
          <w:tcPr>
            <w:tcW w:w="40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20EBAA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Mã 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ỉ tiêu</w:t>
            </w:r>
          </w:p>
        </w:tc>
        <w:tc>
          <w:tcPr>
            <w:tcW w:w="1000" w:type="pct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91AC0C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Doanh thu c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ủa hộ, cá nhân</w:t>
            </w:r>
          </w:p>
        </w:tc>
        <w:tc>
          <w:tcPr>
            <w:tcW w:w="1850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522B365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ố thuế đã khấu trừ</w:t>
            </w:r>
          </w:p>
        </w:tc>
      </w:tr>
      <w:tr w14:paraId="531D7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5D9D2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BB7A24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1DFD5D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000" w:type="pct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1B093A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845C4A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GTGT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1BFB24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Thu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ế TNCN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2D81E5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</w:t>
            </w:r>
          </w:p>
        </w:tc>
      </w:tr>
      <w:tr w14:paraId="6733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EA992D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(1)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C5D231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(2)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77DE2D8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(3)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9C2AB0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(4)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7DA622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(5)</w:t>
            </w: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9BDD217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(6)</w:t>
            </w: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17B29C0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(7) = (5) + (6)</w:t>
            </w:r>
          </w:p>
        </w:tc>
      </w:tr>
      <w:tr w14:paraId="2968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08EA51E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0E4FC8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hàng hóa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B183C46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[09]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354F56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E06FE0F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FAC1E4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E64EFB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39F9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C876F7E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990D8FF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Cung 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ấp dịch vụ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738C756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[10]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AEF6F5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24DA336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668E51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259F50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FB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12780FA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E2A435B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V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ận tải, dịch vụ có gắn với hàng hóa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637F031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[11]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72C015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CBFE24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62307A5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215D06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66C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65B3C0C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4E331CDA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Không xác 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ịnh được hàng hóa hoặc dịch vụ hoặc loại dịch vụ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0F1BE14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[12]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3951CCA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22ED451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 w14:paraId="528CC64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F44CAA0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 w14:paraId="6036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CA93FC5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90248E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ổng cộng: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63AB493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[13]</w:t>
            </w:r>
          </w:p>
        </w:tc>
        <w:tc>
          <w:tcPr>
            <w:tcW w:w="10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4D3DB2D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39D80B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6123C9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69E4A9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</w:tbl>
    <w:p w14:paraId="6F12E0D8">
      <w:pPr>
        <w:pStyle w:val="4"/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22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  <w:lang w:val="en-US"/>
        </w:rPr>
        <w:t>Tôi cam đoan s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ố liệu khai trên là đúng và chịu trách nhiệm trước pháp luật về những số liệu đã khai.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1"/>
        <w:gridCol w:w="4615"/>
      </w:tblGrid>
      <w:tr w14:paraId="271E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00" w:type="pct"/>
            <w:shd w:val="clear" w:color="auto" w:fill="FFFFFF"/>
            <w:vAlign w:val="top"/>
          </w:tcPr>
          <w:p w14:paraId="3579A9C9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NHÂN VIÊN 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LÝ THUẾ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ọ và tên:…………………….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Ch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ứng chỉ hành nghề số: …..</w:t>
            </w:r>
          </w:p>
        </w:tc>
        <w:tc>
          <w:tcPr>
            <w:tcW w:w="2750" w:type="pct"/>
            <w:shd w:val="clear" w:color="auto" w:fill="FFFFFF"/>
            <w:vAlign w:val="top"/>
          </w:tcPr>
          <w:p w14:paraId="05EE5BD2">
            <w:pPr>
              <w:pStyle w:val="4"/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120" w:beforeAutospacing="0" w:after="120" w:afterAutospacing="0" w:line="2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….., ngày... tháng... năm .....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NGƯ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ỜI NỘP THUẾ hoặc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ẠI DIỆN HỢP PHÁP CỦA NGƯỜI NỘP THUẾ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(Ch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ữ ký, ghi rõ họ tên; chức vụ và đóng dấu (nếu có)/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Ký đi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ện tử)</w:t>
            </w:r>
          </w:p>
        </w:tc>
      </w:tr>
    </w:tbl>
    <w:p w14:paraId="6E918199">
      <w:pPr>
        <w:rPr>
          <w:rFonts w:hint="default" w:ascii="Times New Roman" w:hAnsi="Times New Roman" w:cs="Times New Roman"/>
          <w:sz w:val="22"/>
          <w:szCs w:val="22"/>
        </w:rPr>
      </w:pPr>
      <w:bookmarkStart w:id="4" w:name="_GoBack"/>
      <w:bookmarkEnd w:id="4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552"/>
    <w:rsid w:val="0C1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2025-06-12T04:33:00Z</dcterms:created>
  <dc:creator>Admin</dc:creator>
  <cp:lastModifiedBy>Anh Huỳnh</cp:lastModifiedBy>
  <dcterms:modified xsi:type="dcterms:W3CDTF">2025-06-12T04:34:56Z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E9E81D69809A4796BB323FF384CD4FC7_11</vt:lpwstr>
  </property>
</Properties>
</file>