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186" w:rsidRDefault="00D91A22">
      <w:r w:rsidRPr="00D91A22">
        <w:drawing>
          <wp:inline distT="0" distB="0" distL="0" distR="0" wp14:anchorId="211C6D3E" wp14:editId="7AA186EF">
            <wp:extent cx="5172797" cy="5363323"/>
            <wp:effectExtent l="0" t="0" r="8890" b="8890"/>
            <wp:docPr id="501782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829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536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22"/>
    <w:rsid w:val="00163D21"/>
    <w:rsid w:val="00491060"/>
    <w:rsid w:val="006A53A9"/>
    <w:rsid w:val="007C30E5"/>
    <w:rsid w:val="00A80186"/>
    <w:rsid w:val="00D91A22"/>
    <w:rsid w:val="00F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53061-0EB1-4298-8E34-955BE5AE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A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A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A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A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A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A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A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A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A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A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A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A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A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Thu PTSP TVNĐ</dc:creator>
  <cp:keywords/>
  <dc:description/>
  <cp:lastModifiedBy>Phương Thu PTSP TVNĐ</cp:lastModifiedBy>
  <cp:revision>1</cp:revision>
  <dcterms:created xsi:type="dcterms:W3CDTF">2025-09-20T06:42:00Z</dcterms:created>
  <dcterms:modified xsi:type="dcterms:W3CDTF">2025-09-20T06:43:00Z</dcterms:modified>
</cp:coreProperties>
</file>