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3A" w:rsidRPr="002A313A" w:rsidRDefault="002A313A" w:rsidP="002A313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16"/>
      <w:proofErr w:type="gramStart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Mẫu số 14.</w:t>
      </w:r>
      <w:proofErr w:type="gramEnd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Phiếu yêu cầu cung cấp thông tin, dữ liệu đất </w:t>
      </w:r>
      <w:proofErr w:type="gramStart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đai</w:t>
      </w:r>
      <w:bookmarkEnd w:id="0"/>
      <w:proofErr w:type="gramEnd"/>
    </w:p>
    <w:p w:rsidR="002A313A" w:rsidRPr="002A313A" w:rsidRDefault="002A313A" w:rsidP="002A313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CỘNG HÒA XÃ HỘI CHỦ NGHĨA VIỆT NAM</w:t>
      </w:r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  <w:t>Độc lập - Tự do - Hạnh phúc</w:t>
      </w:r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  <w:t>---------------</w:t>
      </w:r>
    </w:p>
    <w:p w:rsidR="002A313A" w:rsidRPr="002A313A" w:rsidRDefault="002A313A" w:rsidP="002A313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2A313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..., ngày... tháng... năm...</w:t>
      </w:r>
      <w:proofErr w:type="gramEnd"/>
    </w:p>
    <w:p w:rsidR="002A313A" w:rsidRPr="002A313A" w:rsidRDefault="002A313A" w:rsidP="002A313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PHIẾU YÊU CẦU CUNG CẤP THÔNG TIN, DỮ LIỆU ĐẤT ĐAI</w:t>
      </w:r>
    </w:p>
    <w:p w:rsidR="002A313A" w:rsidRPr="002A313A" w:rsidRDefault="002A313A" w:rsidP="002A313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Kính gửi: ……………………………. </w:t>
      </w:r>
      <w:r w:rsidRPr="002A313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GB"/>
        </w:rPr>
        <w:t>(1)</w:t>
      </w:r>
    </w:p>
    <w:p w:rsidR="002A313A" w:rsidRPr="002A313A" w:rsidRDefault="002A313A" w:rsidP="002A31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1. Tên tổ chức, cá nhân yêu cầu cung cấp dữ liệu: ........................................................</w:t>
      </w:r>
    </w:p>
    <w:p w:rsidR="002A313A" w:rsidRPr="002A313A" w:rsidRDefault="002A313A" w:rsidP="002A31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Đại diện là ông (bà) </w:t>
      </w:r>
      <w:r w:rsidRPr="002A313A">
        <w:rPr>
          <w:rFonts w:ascii="Arial" w:eastAsia="Times New Roman" w:hAnsi="Arial" w:cs="Arial"/>
          <w:color w:val="000000"/>
          <w:sz w:val="20"/>
          <w:szCs w:val="20"/>
          <w:lang w:val="fr-FR"/>
        </w:rPr>
        <w:t>………………… S</w:t>
      </w: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ố CCCD/CC/Hộ chiếu </w:t>
      </w:r>
      <w:r w:rsidRPr="002A313A">
        <w:rPr>
          <w:rFonts w:ascii="Arial" w:eastAsia="Times New Roman" w:hAnsi="Arial" w:cs="Arial"/>
          <w:color w:val="000000"/>
          <w:sz w:val="20"/>
          <w:szCs w:val="20"/>
          <w:lang w:val="fr-FR"/>
        </w:rPr>
        <w:t>..........................................</w:t>
      </w:r>
    </w:p>
    <w:p w:rsidR="002A313A" w:rsidRPr="002A313A" w:rsidRDefault="002A313A" w:rsidP="002A31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cấp</w:t>
      </w:r>
      <w:proofErr w:type="gramEnd"/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ngày </w:t>
      </w:r>
      <w:r w:rsidRPr="002A313A">
        <w:rPr>
          <w:rFonts w:ascii="Arial" w:eastAsia="Times New Roman" w:hAnsi="Arial" w:cs="Arial"/>
          <w:color w:val="000000"/>
          <w:sz w:val="20"/>
          <w:szCs w:val="20"/>
          <w:lang w:val="fr-FR"/>
        </w:rPr>
        <w:t>...../....../......</w:t>
      </w: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 tại </w:t>
      </w:r>
      <w:r w:rsidRPr="002A313A">
        <w:rPr>
          <w:rFonts w:ascii="Arial" w:eastAsia="Times New Roman" w:hAnsi="Arial" w:cs="Arial"/>
          <w:color w:val="000000"/>
          <w:sz w:val="20"/>
          <w:szCs w:val="20"/>
          <w:lang w:val="fr-FR"/>
        </w:rPr>
        <w:t>..........................</w:t>
      </w: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; Quốc tịch </w:t>
      </w:r>
      <w:r w:rsidRPr="002A313A">
        <w:rPr>
          <w:rFonts w:ascii="Arial" w:eastAsia="Times New Roman" w:hAnsi="Arial" w:cs="Arial"/>
          <w:color w:val="000000"/>
          <w:sz w:val="20"/>
          <w:szCs w:val="20"/>
          <w:lang w:val="fr-FR"/>
        </w:rPr>
        <w:t>....................................................</w:t>
      </w:r>
    </w:p>
    <w:p w:rsidR="002A313A" w:rsidRPr="002A313A" w:rsidRDefault="002A313A" w:rsidP="002A31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2. Địa chỉ liên hệ: </w:t>
      </w:r>
      <w:r w:rsidRPr="002A313A">
        <w:rPr>
          <w:rFonts w:ascii="Arial" w:eastAsia="Times New Roman" w:hAnsi="Arial" w:cs="Arial"/>
          <w:color w:val="000000"/>
          <w:sz w:val="20"/>
          <w:szCs w:val="20"/>
          <w:lang w:val="fr-FR"/>
        </w:rPr>
        <w:t>.........................................................................................................</w:t>
      </w:r>
    </w:p>
    <w:p w:rsidR="002A313A" w:rsidRPr="002A313A" w:rsidRDefault="002A313A" w:rsidP="002A31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3. Số điện thoại </w:t>
      </w:r>
      <w:r w:rsidRPr="002A313A">
        <w:rPr>
          <w:rFonts w:ascii="Arial" w:eastAsia="Times New Roman" w:hAnsi="Arial" w:cs="Arial"/>
          <w:color w:val="000000"/>
          <w:sz w:val="20"/>
          <w:szCs w:val="20"/>
          <w:lang w:val="fr-FR"/>
        </w:rPr>
        <w:t>………………………………</w:t>
      </w: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; E-mail: </w:t>
      </w:r>
      <w:r w:rsidRPr="002A313A">
        <w:rPr>
          <w:rFonts w:ascii="Arial" w:eastAsia="Times New Roman" w:hAnsi="Arial" w:cs="Arial"/>
          <w:color w:val="000000"/>
          <w:sz w:val="20"/>
          <w:szCs w:val="20"/>
          <w:lang w:val="fr-FR"/>
        </w:rPr>
        <w:t>......................................................</w:t>
      </w:r>
    </w:p>
    <w:p w:rsidR="002A313A" w:rsidRPr="002A313A" w:rsidRDefault="002A313A" w:rsidP="002A31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4. Đối tượng được miễn, giảm phí, giấy tờ kèm </w:t>
      </w:r>
      <w:proofErr w:type="gramStart"/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theo</w:t>
      </w:r>
      <w:proofErr w:type="gramEnd"/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(nếu có): </w:t>
      </w:r>
      <w:r w:rsidRPr="002A313A">
        <w:rPr>
          <w:rFonts w:ascii="Arial" w:eastAsia="Times New Roman" w:hAnsi="Arial" w:cs="Arial"/>
          <w:color w:val="000000"/>
          <w:sz w:val="20"/>
          <w:szCs w:val="20"/>
          <w:lang w:val="fr-FR"/>
        </w:rPr>
        <w:t>.......................................</w:t>
      </w:r>
    </w:p>
    <w:p w:rsidR="002A313A" w:rsidRPr="002A313A" w:rsidRDefault="002A313A" w:rsidP="002A31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5. Nội dung thông tin, dữ liệu cần cung cấp: </w:t>
      </w:r>
      <w:r w:rsidRPr="002A313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(Đánh dấu "X" vào nội dung cần cung cấp thông tin)</w:t>
      </w:r>
    </w:p>
    <w:p w:rsidR="002A313A" w:rsidRPr="002A313A" w:rsidRDefault="002A313A" w:rsidP="002A31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a) Thông tin, dữ liệu của thửa đất: </w:t>
      </w:r>
      <w:r w:rsidRPr="002A313A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</w:t>
      </w:r>
    </w:p>
    <w:p w:rsidR="002A313A" w:rsidRPr="002A313A" w:rsidRDefault="002A313A" w:rsidP="002A31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- Thông tin, dữ liệu cần cung cấp: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2A313A" w:rsidRPr="002A313A" w:rsidTr="002A313A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Thông tin về thửa đất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Lịch sử biến động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Giao dịch đảm bảo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Bản sao GCN</w:t>
            </w:r>
          </w:p>
        </w:tc>
        <w:tc>
          <w:tcPr>
            <w:tcW w:w="3100" w:type="pct"/>
            <w:shd w:val="clear" w:color="auto" w:fill="FFFFFF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Trích lục b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ả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n đồ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Giá đất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Quy hoạch sử dụng đất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Thông tin, dữ liệu khác: …………….</w:t>
            </w:r>
          </w:p>
        </w:tc>
      </w:tr>
    </w:tbl>
    <w:p w:rsidR="002A313A" w:rsidRPr="002A313A" w:rsidRDefault="002A313A" w:rsidP="002A31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- Hình thức khai thác, sử </w:t>
      </w:r>
      <w:proofErr w:type="gramStart"/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dụng :</w:t>
      </w:r>
      <w:proofErr w:type="gramEnd"/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□ Bản giấy: ……….. </w:t>
      </w:r>
      <w:proofErr w:type="gramStart"/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bản</w:t>
      </w:r>
      <w:proofErr w:type="gramEnd"/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           □ Bản điện tử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6"/>
        <w:gridCol w:w="1324"/>
      </w:tblGrid>
      <w:tr w:rsidR="002A313A" w:rsidRPr="002A313A" w:rsidTr="002A313A">
        <w:trPr>
          <w:tblCellSpacing w:w="0" w:type="dxa"/>
        </w:trPr>
        <w:tc>
          <w:tcPr>
            <w:tcW w:w="4250" w:type="pct"/>
            <w:shd w:val="clear" w:color="auto" w:fill="FFFFFF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b) Thông tin, dữ liệu về bản đồ địa chính</w:t>
            </w:r>
          </w:p>
        </w:tc>
        <w:tc>
          <w:tcPr>
            <w:tcW w:w="700" w:type="pct"/>
            <w:shd w:val="clear" w:color="auto" w:fill="FFFFFF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4250" w:type="pct"/>
            <w:shd w:val="clear" w:color="auto" w:fill="FFFFFF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</w:t>
            </w:r>
            <w:r w:rsidRPr="002A31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Thông tin chi tiết theo M</w:t>
            </w:r>
            <w:r w:rsidRPr="002A31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ẫ</w:t>
            </w:r>
            <w:r w:rsidRPr="002A31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u số 13a/ĐK)</w:t>
            </w:r>
          </w:p>
        </w:tc>
        <w:tc>
          <w:tcPr>
            <w:tcW w:w="700" w:type="pct"/>
            <w:shd w:val="clear" w:color="auto" w:fill="FFFFFF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A313A" w:rsidRPr="002A313A" w:rsidTr="002A313A">
        <w:trPr>
          <w:tblCellSpacing w:w="0" w:type="dxa"/>
        </w:trPr>
        <w:tc>
          <w:tcPr>
            <w:tcW w:w="4250" w:type="pct"/>
            <w:shd w:val="clear" w:color="auto" w:fill="FFFFFF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c) Thông tin, dữ liệu về thống kê, kiểm kê đất đai</w:t>
            </w:r>
          </w:p>
        </w:tc>
        <w:tc>
          <w:tcPr>
            <w:tcW w:w="700" w:type="pct"/>
            <w:shd w:val="clear" w:color="auto" w:fill="FFFFFF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4250" w:type="pct"/>
            <w:shd w:val="clear" w:color="auto" w:fill="FFFFFF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(Thông tin chi tiết theo M</w:t>
            </w:r>
            <w:r w:rsidRPr="002A31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ẫ</w:t>
            </w:r>
            <w:r w:rsidRPr="002A31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u số 13</w:t>
            </w:r>
            <w:r w:rsidRPr="002A31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b</w:t>
            </w:r>
            <w:r w:rsidRPr="002A31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/ĐK)</w:t>
            </w:r>
          </w:p>
        </w:tc>
        <w:tc>
          <w:tcPr>
            <w:tcW w:w="700" w:type="pct"/>
            <w:shd w:val="clear" w:color="auto" w:fill="FFFFFF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A313A" w:rsidRPr="002A313A" w:rsidTr="002A313A">
        <w:trPr>
          <w:tblCellSpacing w:w="0" w:type="dxa"/>
        </w:trPr>
        <w:tc>
          <w:tcPr>
            <w:tcW w:w="4250" w:type="pct"/>
            <w:shd w:val="clear" w:color="auto" w:fill="FFFFFF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d) Thông tin, dữ liệu về quy hoạch, kế hoạch sử dụng đất</w:t>
            </w:r>
          </w:p>
        </w:tc>
        <w:tc>
          <w:tcPr>
            <w:tcW w:w="700" w:type="pct"/>
            <w:shd w:val="clear" w:color="auto" w:fill="FFFFFF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4250" w:type="pct"/>
            <w:shd w:val="clear" w:color="auto" w:fill="FFFFFF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(Thông tin chi tiết theo M</w:t>
            </w:r>
            <w:r w:rsidRPr="002A31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ẫ</w:t>
            </w:r>
            <w:r w:rsidRPr="002A31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u số 13c/ĐK)</w:t>
            </w:r>
          </w:p>
        </w:tc>
        <w:tc>
          <w:tcPr>
            <w:tcW w:w="700" w:type="pct"/>
            <w:shd w:val="clear" w:color="auto" w:fill="FFFFFF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A313A" w:rsidRPr="002A313A" w:rsidTr="002A313A">
        <w:trPr>
          <w:tblCellSpacing w:w="0" w:type="dxa"/>
        </w:trPr>
        <w:tc>
          <w:tcPr>
            <w:tcW w:w="4250" w:type="pct"/>
            <w:shd w:val="clear" w:color="auto" w:fill="FFFFFF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đ) Thông tin, dữ liệu về giá đất</w:t>
            </w:r>
          </w:p>
        </w:tc>
        <w:tc>
          <w:tcPr>
            <w:tcW w:w="700" w:type="pct"/>
            <w:shd w:val="clear" w:color="auto" w:fill="FFFFFF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4250" w:type="pct"/>
            <w:shd w:val="clear" w:color="auto" w:fill="FFFFFF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(Thông tin chi tiết theo M</w:t>
            </w:r>
            <w:r w:rsidRPr="002A31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ẫ</w:t>
            </w:r>
            <w:r w:rsidRPr="002A31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u số 13d/ĐK)</w:t>
            </w:r>
          </w:p>
        </w:tc>
        <w:tc>
          <w:tcPr>
            <w:tcW w:w="700" w:type="pct"/>
            <w:shd w:val="clear" w:color="auto" w:fill="FFFFFF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A313A" w:rsidRPr="002A313A" w:rsidTr="002A313A">
        <w:trPr>
          <w:tblCellSpacing w:w="0" w:type="dxa"/>
        </w:trPr>
        <w:tc>
          <w:tcPr>
            <w:tcW w:w="4250" w:type="pct"/>
            <w:shd w:val="clear" w:color="auto" w:fill="FFFFFF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e) Thông tin, dữ liệu về điều tra, đánh giá, bảo vệ, cải tạo, phục hồi đất</w:t>
            </w:r>
          </w:p>
        </w:tc>
        <w:tc>
          <w:tcPr>
            <w:tcW w:w="700" w:type="pct"/>
            <w:shd w:val="clear" w:color="auto" w:fill="FFFFFF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4250" w:type="pct"/>
            <w:shd w:val="clear" w:color="auto" w:fill="FFFFFF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(Thông tin chi tiết theo M</w:t>
            </w:r>
            <w:r w:rsidRPr="002A31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ẫ</w:t>
            </w:r>
            <w:r w:rsidRPr="002A31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u số 13đ/ĐK)</w:t>
            </w:r>
          </w:p>
        </w:tc>
        <w:tc>
          <w:tcPr>
            <w:tcW w:w="700" w:type="pct"/>
            <w:shd w:val="clear" w:color="auto" w:fill="FFFFFF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A313A" w:rsidRPr="002A313A" w:rsidRDefault="002A313A" w:rsidP="002A31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g) Thông tin, dữ liệu liên quan đến đất </w:t>
      </w:r>
      <w:proofErr w:type="gramStart"/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đai</w:t>
      </w:r>
      <w:proofErr w:type="gramEnd"/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khác: ............................................................</w:t>
      </w:r>
    </w:p>
    <w:p w:rsidR="002A313A" w:rsidRPr="002A313A" w:rsidRDefault="002A313A" w:rsidP="002A31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6. Mục đích sử dụng thông tin, dữ liệu: .........................................................................</w:t>
      </w:r>
    </w:p>
    <w:p w:rsidR="002A313A" w:rsidRPr="002A313A" w:rsidRDefault="002A313A" w:rsidP="002A31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lastRenderedPageBreak/>
        <w:t>7. Phương thức nhận kết quả</w:t>
      </w:r>
    </w:p>
    <w:p w:rsidR="002A313A" w:rsidRPr="002A313A" w:rsidRDefault="002A313A" w:rsidP="002A31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□ </w:t>
      </w:r>
      <w:proofErr w:type="gramStart"/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Qua</w:t>
      </w:r>
      <w:proofErr w:type="gramEnd"/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dịch vụ bưu chính □ Nhận tại nơi cung cấp □ Qua Email □ Cổng thông tin đất đai quốc gia</w:t>
      </w:r>
    </w:p>
    <w:p w:rsidR="002A313A" w:rsidRPr="002A313A" w:rsidRDefault="002A313A" w:rsidP="002A31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8. Cam kết sử dụng dữ liệu: Tôi cam đoan không sử dụng dữ liệu được cung cấp trái với quy định của pháp luật và không cung cấp cho bất kỳ bên thứ ba nào khác.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A313A" w:rsidRPr="002A313A" w:rsidTr="002A313A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NGƯỜI YÊU CẦU</w:t>
            </w: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br/>
            </w:r>
            <w:r w:rsidRPr="002A31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(Ký, ghi rõ họ tên và đóng dấu nếu là cơ quan, tổ chức hoặc chữ ký điện t</w:t>
            </w:r>
            <w:r w:rsidRPr="002A31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ử</w:t>
            </w:r>
            <w:r w:rsidRPr="002A313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)</w:t>
            </w:r>
          </w:p>
        </w:tc>
      </w:tr>
    </w:tbl>
    <w:p w:rsidR="002A313A" w:rsidRPr="002A313A" w:rsidRDefault="002A313A" w:rsidP="002A313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17"/>
      <w:proofErr w:type="gramStart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Mẫu số 14a.</w:t>
      </w:r>
      <w:proofErr w:type="gramEnd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Thông tin, dữ liệu chi tiết về bản đồ địa chính</w:t>
      </w:r>
      <w:bookmarkEnd w:id="1"/>
    </w:p>
    <w:p w:rsidR="002A313A" w:rsidRPr="002A313A" w:rsidRDefault="002A313A" w:rsidP="002A313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THÔNG TIN, DỮ LIỆU CHI TIẾT VỀ BẢN ĐỒ ĐỊA </w:t>
      </w:r>
      <w:proofErr w:type="gramStart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CHÍNH</w:t>
      </w:r>
      <w:proofErr w:type="gramEnd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</w:r>
      <w:r w:rsidRPr="002A313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(Kèm theo Phiếu yêu cầu cung cấp thông tin, dữ liệu đất đai)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7291"/>
        <w:gridCol w:w="384"/>
        <w:gridCol w:w="1055"/>
      </w:tblGrid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STT</w:t>
            </w:r>
          </w:p>
        </w:tc>
        <w:tc>
          <w:tcPr>
            <w:tcW w:w="4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Danh mục thông tin, dữ liệu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Số l</w:t>
            </w: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ượ</w:t>
            </w: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ng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3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Bản đồ địa chính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………..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 Tờ bản đồ 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</w:t>
            </w:r>
            <w:proofErr w:type="gramStart"/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………………………………………………………………..</w:t>
            </w:r>
            <w:proofErr w:type="gramEnd"/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 Địa chỉ hành chính: xã: ………………., tỉnh: 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Loại bản đồ dạng số (Vector) □     Loại bản đồ dạng ảnh (Raster) 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3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Dữ liệu không gian đất đai nền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………..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- Đơn vị hành chính: xã: </w:t>
            </w:r>
            <w:proofErr w:type="gramStart"/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………………..,</w:t>
            </w:r>
            <w:proofErr w:type="gramEnd"/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tỉnh: 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 Lớp dữ liệu điểm khống chế đo đạc              □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 Lớp dữ liệu biên giới, địa giới                        □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 Lớp dữ liệu thủy hệ                                        □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 Lớp dữ liệu giao thông                                   □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 Lớp dữ liệu địa danh, ghi chú                        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3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Dữ liệu không gian địa chính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………..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 □ Toàn bộ đơn vị hành chính cấp xã, □ Tờ bản đồ số: ………….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 Đơn vị hành chính: xã: ………………………, tỉnh: ……………….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3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Thông tin, dữ liệu</w:t>
            </w: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khác 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………..</w:t>
            </w:r>
          </w:p>
        </w:tc>
      </w:tr>
    </w:tbl>
    <w:p w:rsidR="002A313A" w:rsidRPr="002A313A" w:rsidRDefault="002A313A" w:rsidP="002A313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l_18"/>
      <w:proofErr w:type="gramStart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Mẫu số 14b.</w:t>
      </w:r>
      <w:proofErr w:type="gramEnd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Thông tin, dữ liệu chi tiết về thống kê, kiểm kê đất </w:t>
      </w:r>
      <w:proofErr w:type="gramStart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đai</w:t>
      </w:r>
      <w:bookmarkEnd w:id="2"/>
      <w:proofErr w:type="gramEnd"/>
    </w:p>
    <w:p w:rsidR="002A313A" w:rsidRPr="002A313A" w:rsidRDefault="002A313A" w:rsidP="002A313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THÔNG TIN, DỮ LIỆU CHI TIẾT VỀ THỐNG KÊ, KIỂM KÊ ĐẤT </w:t>
      </w:r>
      <w:proofErr w:type="gramStart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ĐAI</w:t>
      </w:r>
      <w:proofErr w:type="gramEnd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</w:r>
      <w:r w:rsidRPr="002A313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(Kèm theo Phiếu yêu cầu cung cấp thông tin, dữ liệu đất đai)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3203"/>
        <w:gridCol w:w="932"/>
        <w:gridCol w:w="641"/>
        <w:gridCol w:w="1114"/>
        <w:gridCol w:w="924"/>
        <w:gridCol w:w="852"/>
        <w:gridCol w:w="1093"/>
      </w:tblGrid>
      <w:tr w:rsidR="002A313A" w:rsidRPr="002A313A" w:rsidTr="002A313A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STT</w:t>
            </w:r>
          </w:p>
        </w:tc>
        <w:tc>
          <w:tcPr>
            <w:tcW w:w="17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Loại tài liệu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Cung cấp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Năm</w:t>
            </w:r>
          </w:p>
        </w:tc>
        <w:tc>
          <w:tcPr>
            <w:tcW w:w="15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Tên đơn vị hành chính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Số lượng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Xã/Tỉnh </w:t>
            </w: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(</w:t>
            </w: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)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Vùng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Cả nước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46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Thông tin, dữ liệu về thống kê đất đai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Bộ tài liệu kết quả thống kê đất đai 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lastRenderedPageBreak/>
              <w:t>(dạng file PDF)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lastRenderedPageBreak/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15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Bộ số liệu kết quả thống kê đất đai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15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II</w:t>
            </w:r>
          </w:p>
        </w:tc>
        <w:tc>
          <w:tcPr>
            <w:tcW w:w="46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Thông tin, dữ liệu về kiểm kê đất đai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Bản đồ hiện trạng sử dụng đất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Dữ liệu không gian hiện trạng sử dụng đất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……...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Bản đồ kiểm kê đất đai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15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Dữ liệu không gian kiểm kê đất đai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15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Bộ tài liệu kết quả kiểm kê đất đai (dạng file PDF)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Bộ số liệu kết quả kiểm kê đất đai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III</w:t>
            </w:r>
          </w:p>
        </w:tc>
        <w:tc>
          <w:tcPr>
            <w:tcW w:w="46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Thông tin, dữ liệu về kiểm kê chuyên đề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Bản đồ kiểm kê đất đai chuyên đề: ………………………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Dữ liệu không gian kiểm kê theo chuyên đề</w:t>
            </w:r>
            <w:proofErr w:type="gramStart"/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: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</w:t>
            </w:r>
            <w:proofErr w:type="gramEnd"/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15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Bộ tài liệu kết quả kiểm kê đất đai theo chuyên đề (dạng file PDF)</w:t>
            </w:r>
            <w:proofErr w:type="gramStart"/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:...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</w:t>
            </w:r>
            <w:proofErr w:type="gramEnd"/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Bộ số liệu kết quả kiểm kê đất đai theo chuyên đề</w:t>
            </w:r>
            <w:proofErr w:type="gramStart"/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: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…………………….</w:t>
            </w:r>
            <w:proofErr w:type="gramEnd"/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IV</w:t>
            </w:r>
          </w:p>
        </w:tc>
        <w:tc>
          <w:tcPr>
            <w:tcW w:w="35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Thông tin, d</w:t>
            </w: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ữ</w:t>
            </w: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 liệu</w:t>
            </w: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khác: 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………………………………………..………..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</w:tbl>
    <w:p w:rsidR="002A313A" w:rsidRPr="002A313A" w:rsidRDefault="002A313A" w:rsidP="002A31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GB"/>
        </w:rPr>
        <w:t>Ghi chú:</w:t>
      </w: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 (1) Đối với dữ liệu </w:t>
      </w:r>
      <w:r w:rsidRPr="002A313A">
        <w:rPr>
          <w:rFonts w:ascii="Arial" w:eastAsia="Times New Roman" w:hAnsi="Arial" w:cs="Arial"/>
          <w:color w:val="000000"/>
          <w:sz w:val="20"/>
          <w:szCs w:val="20"/>
        </w:rPr>
        <w:t>đ</w:t>
      </w: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ược xây dựng, hình thành trước 01/7/2025 th</w:t>
      </w:r>
      <w:r w:rsidRPr="002A313A">
        <w:rPr>
          <w:rFonts w:ascii="Arial" w:eastAsia="Times New Roman" w:hAnsi="Arial" w:cs="Arial"/>
          <w:color w:val="000000"/>
          <w:sz w:val="20"/>
          <w:szCs w:val="20"/>
        </w:rPr>
        <w:t>ì</w:t>
      </w: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 thông tin, dữ liệu chi tiết về thống kê, kiểm kê đất </w:t>
      </w:r>
      <w:proofErr w:type="gramStart"/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đai</w:t>
      </w:r>
      <w:proofErr w:type="gramEnd"/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được cung cấp gồm cấp xã và cấp tỉnh.</w:t>
      </w:r>
    </w:p>
    <w:p w:rsidR="002A313A" w:rsidRPr="002A313A" w:rsidRDefault="002A313A" w:rsidP="002A313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chuong_pl_19"/>
      <w:proofErr w:type="gramStart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Mẫu số 14c.</w:t>
      </w:r>
      <w:proofErr w:type="gramEnd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Thông tin, dữ liệu chi tiết về quy hoạch, kế hoạch sử dụng đất</w:t>
      </w:r>
      <w:bookmarkEnd w:id="3"/>
    </w:p>
    <w:p w:rsidR="002A313A" w:rsidRPr="002A313A" w:rsidRDefault="002A313A" w:rsidP="002A313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THÔNG TIN, DỮ LIỆU CHI TIẾT VỀ QUY HOẠCH, KẾ HOẠCH SỬ DỤNG </w:t>
      </w:r>
      <w:proofErr w:type="gramStart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ĐẤT</w:t>
      </w:r>
      <w:proofErr w:type="gramEnd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</w:r>
      <w:r w:rsidRPr="002A313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(Kèm theo Phiếu yêu cầu cung cấp thông tin, dữ liệu đất đai)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3191"/>
        <w:gridCol w:w="932"/>
        <w:gridCol w:w="1254"/>
        <w:gridCol w:w="1103"/>
        <w:gridCol w:w="690"/>
        <w:gridCol w:w="852"/>
        <w:gridCol w:w="939"/>
      </w:tblGrid>
      <w:tr w:rsidR="002A313A" w:rsidRPr="002A313A" w:rsidTr="002A313A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STT</w:t>
            </w:r>
          </w:p>
        </w:tc>
        <w:tc>
          <w:tcPr>
            <w:tcW w:w="18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Loại tài liệu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Cung cấp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Năm hoặc kỳ</w:t>
            </w:r>
          </w:p>
        </w:tc>
        <w:tc>
          <w:tcPr>
            <w:tcW w:w="15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Cấp đơn vị hành chính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Số</w:t>
            </w: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l</w:t>
            </w: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ượng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X</w:t>
            </w: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ã</w:t>
            </w: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/Tỉnh</w:t>
            </w: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(1)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Vùng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Cả nước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46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Thông tin, dữ liệu về quy hoạch sử dụng đất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Bản đồ quy hoạch sử dụng đất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Dữ liệu không gian quy hoạch sử dụng đất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Bộ tài liệu quy hoạch sử dụng đất (dạng file PDF)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Bộ số liệu quy hoạch sử dụng đất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Bản đồ điều chỉnh quy hoạch sử dụng đất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Dữ liệu không gian điều chỉnh quy hoạch sử dụng đất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Bộ tài liệu điều chỉnh quy hoạch sử dụng đất (dạng file PDF)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Bộ số liệu điều chỉnh quy hoạch sử dụng đất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II</w:t>
            </w:r>
          </w:p>
        </w:tc>
        <w:tc>
          <w:tcPr>
            <w:tcW w:w="46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Thông tin, dữ liệu về kế hoạch sử dụng đất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Bản đồ kế hoạch sử dụng đất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Dữ liệu không gian kế hoạch sử dụng đất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Bộ tài liệu kế hoạch sử dụng đất (dạng file PDF)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Bộ số liệu kế hoạch sử dụng đất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6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Thông tin, dữ liệu</w:t>
            </w: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khác: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……………………………………………………………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</w:tbl>
    <w:p w:rsidR="002A313A" w:rsidRPr="002A313A" w:rsidRDefault="002A313A" w:rsidP="002A31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GB"/>
        </w:rPr>
        <w:t>Ghi chú:</w:t>
      </w: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 (1) Đối với dữ liệu được xây dựng, hình thành trước 01/7/2025 thì thông tin, dữ liệu chi tiết về quy hoạch, kế hoạch sử dụng đất được cung cấp gồm cấp huyện và cấp tỉnh.</w:t>
      </w:r>
    </w:p>
    <w:p w:rsidR="002A313A" w:rsidRPr="002A313A" w:rsidRDefault="002A313A" w:rsidP="002A313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chuong_pl_20"/>
      <w:proofErr w:type="gramStart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Mẫu số 14d.</w:t>
      </w:r>
      <w:proofErr w:type="gramEnd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Thông tin, dữ liệu chi tiết về giá đất</w:t>
      </w:r>
      <w:bookmarkEnd w:id="4"/>
    </w:p>
    <w:p w:rsidR="002A313A" w:rsidRPr="002A313A" w:rsidRDefault="002A313A" w:rsidP="002A313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THÔNG TIN, DỮ LIỆU CHI TIẾT VỀ GIÁ </w:t>
      </w:r>
      <w:proofErr w:type="gramStart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ĐẤT</w:t>
      </w:r>
      <w:proofErr w:type="gramEnd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</w:r>
      <w:r w:rsidRPr="002A313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(Kèm theo Phiếu yêu cầu cung cấp thông tin, dữ liệu đất đai)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7291"/>
        <w:gridCol w:w="384"/>
        <w:gridCol w:w="1055"/>
      </w:tblGrid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STT</w:t>
            </w:r>
          </w:p>
        </w:tc>
        <w:tc>
          <w:tcPr>
            <w:tcW w:w="4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Danh mục thông tin, dữ liệu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Số lượ</w:t>
            </w: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g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3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Bảng giá đất của tỉnh (dạng file PDF): ……………………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 Năm hoặc kỳ: …………………………………………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3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Lớp dữ liệu giá đất theo bảng giá đất đến từng thửa đất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- Đơn vị hành chính: xã: </w:t>
            </w:r>
            <w:proofErr w:type="gramStart"/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………..,</w:t>
            </w:r>
            <w:proofErr w:type="gramEnd"/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tỉnh: 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 Năm ho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ặc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 kỳ: …………………………………………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3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Giá đất của các thửa đất, tờ bản đồ 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(1)</w:t>
            </w:r>
            <w:proofErr w:type="gramStart"/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:……………………..</w:t>
            </w:r>
            <w:proofErr w:type="gramEnd"/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- Đơn vị hành chính: xã: </w:t>
            </w:r>
            <w:proofErr w:type="gramStart"/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………..,</w:t>
            </w:r>
            <w:proofErr w:type="gramEnd"/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tỉnh: …………………..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3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Thông tin, dữ liệu khác</w:t>
            </w:r>
            <w:proofErr w:type="gramStart"/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:………………………………………………………</w:t>
            </w:r>
            <w:proofErr w:type="gramEnd"/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</w:p>
        </w:tc>
      </w:tr>
    </w:tbl>
    <w:p w:rsidR="002A313A" w:rsidRPr="002A313A" w:rsidRDefault="002A313A" w:rsidP="002A313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color w:val="000000"/>
          <w:sz w:val="20"/>
          <w:szCs w:val="20"/>
          <w:lang w:val="en-GB"/>
        </w:rPr>
        <w:t>(1) Ghi đầy đủ các số thứ tự thửa đất, số hiệu tờ bản đồ cần khai thác thông tin, dữ liệu.</w:t>
      </w:r>
    </w:p>
    <w:p w:rsidR="002A313A" w:rsidRPr="002A313A" w:rsidRDefault="002A313A" w:rsidP="002A313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5" w:name="chuong_pl_21"/>
      <w:proofErr w:type="gramStart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Mẫu số 14đ.</w:t>
      </w:r>
      <w:proofErr w:type="gramEnd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Thông tin, dữ liệu chi tiết về điều tra, đánh giá, Bảo vệ, cải tạo, phục hồi đất</w:t>
      </w:r>
      <w:bookmarkEnd w:id="5"/>
    </w:p>
    <w:p w:rsidR="002A313A" w:rsidRPr="002A313A" w:rsidRDefault="002A313A" w:rsidP="002A313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THÔNG TIN, DỮ LIỆU CHI TIẾT VỀ ĐIỀU TRA, ĐÁNH GIÁ, BẢO VỆ, CẢI TẠO, PHỤC HỒI </w:t>
      </w:r>
      <w:proofErr w:type="gramStart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ĐẤT</w:t>
      </w:r>
      <w:proofErr w:type="gramEnd"/>
      <w:r w:rsidRPr="002A313A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</w:r>
      <w:r w:rsidRPr="002A313A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(Kèm theo Phiếu yêu cầu cung cấp thông tin, dữ liệu đất đai)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675"/>
        <w:gridCol w:w="932"/>
        <w:gridCol w:w="1254"/>
        <w:gridCol w:w="2085"/>
      </w:tblGrid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STT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Loại tài liệu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Cung cấp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Năm ho</w:t>
            </w: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ặ</w:t>
            </w: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c</w:t>
            </w: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kỳ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Cấp đơn vị hành chính (tỉnh/vùng, cả nước) hoặc chuyên đề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Lớp thông tin lưu trữ dữ liệu điều tra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Bản đồ kết quả đánh giá chất lượng đất: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dữ liệu     □ bản đồ số      □ bản đồ quét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Bản đồ kết quả đánh giá tiềm năng đất đai: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dữ liệu     □ bản đồ số      □ bản đồ quét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Bản đồ vị trí điểm lấy mẫu đất: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dữ liệu     □ bản đồ số      □ bản đồ quét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Bản đồ nguồn, tác nhân gây ô nhiễm, ranh giới vùng đất: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dữ liệu     □ bản đồ số      □ bản đồ quét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Bản đồ kết quả phân tích trong đánh giá ô nhiễm đất: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 Mẫu đất: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dữ liệu     □ bản đồ số      □ bản đồ quét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 Nước: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dữ liệu     □ bản đồ số      □ bản đồ quét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Bản đồ kết quả đánh giá ô nhiễm đất: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lastRenderedPageBreak/>
              <w:t>□ dữ liệu     □ bản đồ số      □ bản đồ quét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lastRenderedPageBreak/>
              <w:t>□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lastRenderedPageBreak/>
              <w:t>8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Bản đồ thoái hóa đất: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dữ liệu     □ bản đồ số      □ bản đồ quét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Bản đồ khu vực đất đã thực hiện bảo vệ, cải tạo phục hồi đất: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dữ liệu     □ bản đồ số      □ bản đồ quét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Thông tin phẫu diện đất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 Ký hiệu phẫu diện</w:t>
            </w:r>
            <w:proofErr w:type="gramStart"/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:...</w:t>
            </w:r>
            <w:proofErr w:type="gramEnd"/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 Địa chỉ lấy mẫu: …..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Thông tin mẫu nước theo Phiếu lấy mẫu nước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 Ký hiệu phẫu diện</w:t>
            </w:r>
            <w:proofErr w:type="gramStart"/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:...</w:t>
            </w:r>
            <w:proofErr w:type="gramEnd"/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 Địa chỉ lấy mẫu: …..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Phiếu điều tra tình hình sử dụng đất và tiềm năng đất nông nghiệp: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 Ký hiệu phẫu diện</w:t>
            </w:r>
            <w:proofErr w:type="gramStart"/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:...</w:t>
            </w:r>
            <w:proofErr w:type="gramEnd"/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 Địa chỉ lấy mẫu: …..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Phiếu điều tra tiềm năng đ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ấ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t phi nông nghiệp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 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Mã phiếu</w:t>
            </w:r>
            <w:proofErr w:type="gramStart"/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:...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</w:t>
            </w:r>
            <w:proofErr w:type="gramEnd"/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 Địa chỉ lấy mẫu: …..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Báo cáo điều tra, đánh giá đất đai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Cấp cả nước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Cấp vùng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Cấp tỉnh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Chuyên đề: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……………………………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Báo cáo tổng hợp k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ế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t quả điều tra, đánh giá về chất lượng đất, tiềm năng đất đai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Cấp cả nước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Cấp vùng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Cấp tỉnh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Chuyên đề: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……………………………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Báo cáo tổng hợp kết quả điều tra, đánh giá về đánh giá thoái hóa đất, ô nhiễm đ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ất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Cấp cả nước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lastRenderedPageBreak/>
              <w:t>□ Cấp vùng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Cấp t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ỉ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nh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Chuyên đề: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……………………………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lastRenderedPageBreak/>
              <w:t>□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Báo cáo tổng hợp kết quả khu vực đất đã thực hiện bảo vệ, cải tạo phục hồi đất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Cấp cả nước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Cấp vùng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Cấp tỉnh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Chuyên đề: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……………………………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</w:t>
            </w:r>
          </w:p>
        </w:tc>
      </w:tr>
      <w:tr w:rsidR="002A313A" w:rsidRPr="002A313A" w:rsidTr="002A313A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Báo cáo tổng hợp kết quả điều tra, đánh giá về kết quả quan trắc giám sát tài nguyên đất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Cấp cả nước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Cấp vùng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Cấp tỉnh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 Chuyên đề:</w:t>
            </w: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……………………………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□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</w:t>
            </w:r>
          </w:p>
          <w:p w:rsidR="002A313A" w:rsidRPr="002A313A" w:rsidRDefault="002A313A" w:rsidP="002A313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31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</w:t>
            </w:r>
          </w:p>
        </w:tc>
      </w:tr>
    </w:tbl>
    <w:p w:rsidR="002F6F55" w:rsidRPr="002A313A" w:rsidRDefault="002F6F55" w:rsidP="002A313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" w:name="_GoBack"/>
      <w:bookmarkEnd w:id="6"/>
    </w:p>
    <w:sectPr w:rsidR="002F6F55" w:rsidRPr="002A31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3A"/>
    <w:rsid w:val="002A313A"/>
    <w:rsid w:val="002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 QUYEN 21AK22.COM &amp; HIENPC.COM</Company>
  <LinksUpToDate>false</LinksUpToDate>
  <CharactersWithSpaces>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2025-06-17T08:32:00Z</dcterms:created>
  <dcterms:modified xsi:type="dcterms:W3CDTF">2025-06-17T08:33:00Z</dcterms:modified>
</cp:coreProperties>
</file>