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646" w:rsidRPr="00AA1646" w:rsidRDefault="00AA1646" w:rsidP="00AA1646">
      <w:pPr>
        <w:jc w:val="center"/>
      </w:pPr>
      <w:r w:rsidRPr="00AA1646">
        <w:rPr>
          <w:b/>
          <w:bCs/>
        </w:rPr>
        <w:t>Phụ lục 1</w:t>
      </w:r>
    </w:p>
    <w:p w:rsidR="00AA1646" w:rsidRPr="00AA1646" w:rsidRDefault="00AA1646" w:rsidP="00AA1646">
      <w:pPr>
        <w:jc w:val="center"/>
      </w:pPr>
      <w:r w:rsidRPr="00AA1646">
        <w:rPr>
          <w:b/>
          <w:bCs/>
        </w:rPr>
        <w:t>THÔNG TIN VỀ CÁC CĂN HỘ ĐỂ BÁN TOÀ CHUNG CƯ</w:t>
      </w:r>
    </w:p>
    <w:p w:rsidR="00AA1646" w:rsidRPr="00AA1646" w:rsidRDefault="00AA1646" w:rsidP="00AA1646">
      <w:pPr>
        <w:jc w:val="center"/>
      </w:pPr>
      <w:r w:rsidRPr="00AA1646">
        <w:rPr>
          <w:b/>
          <w:bCs/>
        </w:rPr>
        <w:t>(Nhà ở xã hội thuộc Dự án Khu dân cư Đại Thắng)</w:t>
      </w:r>
    </w:p>
    <w:p w:rsidR="00AA1646" w:rsidRPr="00AA1646" w:rsidRDefault="00AA1646" w:rsidP="00AA1646">
      <w:r w:rsidRPr="00AA164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90"/>
        <w:gridCol w:w="2745"/>
        <w:gridCol w:w="1380"/>
        <w:gridCol w:w="1125"/>
        <w:gridCol w:w="1530"/>
      </w:tblGrid>
      <w:tr w:rsidR="00AA1646" w:rsidRPr="00AA1646">
        <w:trPr>
          <w:trHeight w:val="39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Stt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Tên căn hộ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Đặc điểm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Diện tích (m2)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Số lượng căn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Vị trí tầng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CH-A1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2.5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CH-A2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2.5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CH-B1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2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57,8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CH-B2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2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CH-B3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2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62,1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CH-C1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1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CH-C2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1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CH-C2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1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CH-C2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1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29,6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CH-C3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Căn hộ 1 phòng ngủ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Tầng 7-18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Tổng số căn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</w:tr>
    </w:tbl>
    <w:p w:rsidR="00AA1646" w:rsidRPr="00AA1646" w:rsidRDefault="00AA1646" w:rsidP="00AA1646">
      <w:r w:rsidRPr="00AA1646">
        <w:t> </w:t>
      </w:r>
    </w:p>
    <w:p w:rsidR="00AA1646" w:rsidRPr="00AA1646" w:rsidRDefault="00AA1646" w:rsidP="00AA1646">
      <w:r w:rsidRPr="00AA1646">
        <w:t> </w:t>
      </w:r>
    </w:p>
    <w:p w:rsidR="00AA1646" w:rsidRPr="00AA1646" w:rsidRDefault="00AA1646" w:rsidP="00AA1646">
      <w:r w:rsidRPr="00AA1646">
        <w:rPr>
          <w:b/>
          <w:bCs/>
        </w:rPr>
        <w:t>THÔNG TIN VỀ CÁC CĂN HỘ ĐỂ BÁN LIỀN KỀ THẤP TẦNG</w:t>
      </w:r>
    </w:p>
    <w:p w:rsidR="00AA1646" w:rsidRPr="00AA1646" w:rsidRDefault="00AA1646" w:rsidP="00AA1646">
      <w:r w:rsidRPr="00AA1646">
        <w:rPr>
          <w:b/>
          <w:bCs/>
        </w:rPr>
        <w:t>(Nhà ở xã hội thuộc Dự án Khu dân cư Đại Thắng)</w:t>
      </w:r>
    </w:p>
    <w:p w:rsidR="00AA1646" w:rsidRPr="00AA1646" w:rsidRDefault="00AA1646" w:rsidP="00AA1646">
      <w:r w:rsidRPr="00AA164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45"/>
        <w:gridCol w:w="2445"/>
        <w:gridCol w:w="1515"/>
        <w:gridCol w:w="1350"/>
        <w:gridCol w:w="1245"/>
      </w:tblGrid>
      <w:tr w:rsidR="00AA1646" w:rsidRPr="00AA1646">
        <w:trPr>
          <w:trHeight w:val="39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Stt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Tên căn hộ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Đặc điểm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Diện tích (m2)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Số lượng căn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Vị trí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LK1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Nhà liền kề 2 tầng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69,96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lastRenderedPageBreak/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LK2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Nhà liền kề 2 tầng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69,90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LK3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Nhà liền kề 2 tầng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69,87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LK4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Nhà liền kề 2 tầng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69,87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</w:tr>
      <w:tr w:rsidR="00AA1646" w:rsidRPr="00AA1646"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rPr>
                <w:b/>
                <w:bCs/>
              </w:rPr>
              <w:t>Tổng số căn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>
            <w:r w:rsidRPr="00AA1646"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646" w:rsidRPr="00AA1646" w:rsidRDefault="00AA1646" w:rsidP="00AA1646"/>
        </w:tc>
      </w:tr>
    </w:tbl>
    <w:p w:rsidR="00A80186" w:rsidRDefault="00A80186"/>
    <w:sectPr w:rsidR="00A8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6"/>
    <w:rsid w:val="00163D21"/>
    <w:rsid w:val="00491060"/>
    <w:rsid w:val="007C30E5"/>
    <w:rsid w:val="009C7C3E"/>
    <w:rsid w:val="00A80186"/>
    <w:rsid w:val="00AA1646"/>
    <w:rsid w:val="00F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E5FD-309E-4279-A157-3FB7F63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6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6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6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6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Thu PTSP TVNĐ</dc:creator>
  <cp:keywords/>
  <dc:description/>
  <cp:lastModifiedBy>Phương Thu PTSP TVNĐ</cp:lastModifiedBy>
  <cp:revision>1</cp:revision>
  <dcterms:created xsi:type="dcterms:W3CDTF">2025-07-17T08:21:00Z</dcterms:created>
  <dcterms:modified xsi:type="dcterms:W3CDTF">2025-07-17T08:21:00Z</dcterms:modified>
</cp:coreProperties>
</file>