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37" w:rsidRPr="00F44C37" w:rsidRDefault="00F44C37" w:rsidP="00F44C3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br/>
      </w:r>
      <w:r w:rsidRPr="00F44C3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Độc lập - Tự do - Hạnh phúc</w:t>
      </w:r>
      <w:r w:rsidRPr="00F44C37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  <w:t>-------------------</w:t>
      </w:r>
    </w:p>
    <w:p w:rsidR="00F44C37" w:rsidRPr="00F44C37" w:rsidRDefault="00F44C37" w:rsidP="00F44C3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b/>
          <w:bCs/>
          <w:sz w:val="20"/>
          <w:szCs w:val="20"/>
          <w:lang w:val="vi-VN"/>
        </w:rPr>
        <w:t>GIẤY KÊ KHAI VỀ ĐIỀU KIỆN THU NHẬP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1. Kính gửi: Ủy ban nhân dân xã/phường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....................................................................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2. Họ và tên:................................................................................................................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3. Căn cước công dân số……………..cấp ngày…../..../… tại </w:t>
      </w:r>
      <w:r w:rsidRPr="00F44C37">
        <w:rPr>
          <w:rFonts w:ascii="Arial" w:eastAsia="Times New Roman" w:hAnsi="Arial" w:cs="Arial"/>
          <w:color w:val="000000"/>
          <w:sz w:val="20"/>
          <w:szCs w:val="20"/>
          <w:lang w:val="en-GB"/>
        </w:rPr>
        <w:t>..........................................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4. Nơi ở hiện tại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:........................................................................................................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5. Đăng ký thường trú (đăng ký tạm trú) tại: ..................................................................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6. Họ và tên vợ/chồng (nếu có):....................................................................................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Căn cước công dân số............................. cấp ngày ..../.../...tại......................................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Nghề nghiệp............................................ Tên cơ quan (đơn vị) (nếu có).......................</w:t>
      </w:r>
      <w:bookmarkStart w:id="0" w:name="_GoBack"/>
      <w:bookmarkEnd w:id="0"/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7. Đăng ký kết hôn số (nếu có)......................................................................................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8. Tôi là người thu nhập thấp tại khu vực đô thị (không có hợp đồng lao động) và có thu nhập hàng tháng thực nhận là: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- Trường hợp là người độc thân: thu nhập hàng tháng thực nhận không quá 15 triệu đồng □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- Trường hợp đã kết hôn theo quy định của pháp luật: tổng thu nhập hàng tháng của tôi và vợ/chồng tôi thự</w:t>
      </w:r>
      <w:r>
        <w:rPr>
          <w:rFonts w:ascii="Arial" w:eastAsia="Times New Roman" w:hAnsi="Arial" w:cs="Arial"/>
          <w:color w:val="000000"/>
          <w:sz w:val="20"/>
          <w:szCs w:val="20"/>
          <w:lang w:val="vi-VN"/>
        </w:rPr>
        <w:t>c nhận không quá 30 triệu đồng.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xin cam đoan những lời khai trên là đúng sự thực và hoàn toàn chịu trách nhiệm trước pháp luật về các nội dung đã kê khai./.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6428"/>
      </w:tblGrid>
      <w:tr w:rsidR="00F44C37" w:rsidRPr="00F44C37" w:rsidTr="00F44C37">
        <w:trPr>
          <w:tblCellSpacing w:w="0" w:type="dxa"/>
        </w:trPr>
        <w:tc>
          <w:tcPr>
            <w:tcW w:w="15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C37" w:rsidRPr="00F44C37" w:rsidRDefault="00F44C37" w:rsidP="00F44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C37" w:rsidRDefault="00F44C37" w:rsidP="00F44C3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F44C3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……., ngày……tháng……năm……</w:t>
            </w:r>
            <w:r w:rsidRPr="00F44C3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F44C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kê khai Giấy xác nhận về điều kiện thu nhập</w:t>
            </w:r>
            <w:r w:rsidRPr="00F44C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44C3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(K</w:t>
            </w:r>
            <w:r w:rsidRPr="00F44C3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ý</w:t>
            </w:r>
            <w:r w:rsidRPr="00F44C3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và ghi rõ họ tên)</w:t>
            </w:r>
          </w:p>
          <w:p w:rsidR="00F44C37" w:rsidRPr="00F44C37" w:rsidRDefault="00F44C37" w:rsidP="00F44C3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44C37" w:rsidRPr="00F44C37" w:rsidRDefault="00F44C37" w:rsidP="00F44C3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Xác nhận của Ủy ban nhân dân xã/phường………………. là Ông/Bà …………. có thu nhập hàng tháng thực nhận không quá 15 triệu đồng (đối với trường hợp độc thân) và không quá 30 triệu đồng (đối với trường hợp đã kết hôn).</w:t>
      </w:r>
    </w:p>
    <w:p w:rsidR="00F44C37" w:rsidRPr="00F44C37" w:rsidRDefault="00F44C37" w:rsidP="00F44C3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44C3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(Ký tên, đóng dấu)</w:t>
      </w:r>
    </w:p>
    <w:p w:rsidR="00FB1575" w:rsidRDefault="00FB1575"/>
    <w:sectPr w:rsidR="00FB1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37"/>
    <w:rsid w:val="00F44C37"/>
    <w:rsid w:val="00FB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EFDC2-C4EF-43E6-8664-724E2691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TienDat</dc:creator>
  <cp:keywords/>
  <dc:description/>
  <cp:lastModifiedBy>TienDat</cp:lastModifiedBy>
  <cp:revision>1</cp:revision>
  <dcterms:created xsi:type="dcterms:W3CDTF">2024-09-21T07:10:00Z</dcterms:created>
  <dcterms:modified xsi:type="dcterms:W3CDTF">2024-09-21T07:12:00Z</dcterms:modified>
</cp:coreProperties>
</file>