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2D67" w:rsidRPr="00CB7202" w:rsidRDefault="00922D67" w:rsidP="00922D67">
      <w:pPr>
        <w:spacing w:before="120"/>
        <w:jc w:val="right"/>
        <w:rPr>
          <w:rFonts w:ascii="Arial" w:hAnsi="Arial" w:cs="Arial"/>
          <w:b/>
          <w:sz w:val="20"/>
        </w:rPr>
      </w:pPr>
      <w:r w:rsidRPr="00CB7202">
        <w:rPr>
          <w:rFonts w:ascii="Arial" w:hAnsi="Arial" w:cs="Arial"/>
          <w:b/>
          <w:sz w:val="20"/>
        </w:rPr>
        <w:t>Mẫu số 07/TT</w:t>
      </w:r>
    </w:p>
    <w:p w:rsidR="00922D67" w:rsidRPr="00CB7202" w:rsidRDefault="00922D67" w:rsidP="00922D67">
      <w:pPr>
        <w:spacing w:before="120"/>
        <w:jc w:val="right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Số chứng từ: ... Năm ngân sách: 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7274"/>
      </w:tblGrid>
      <w:tr w:rsidR="00922D67" w:rsidTr="003A6699"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Không ghi vào khu vực này</w:t>
            </w:r>
          </w:p>
        </w:tc>
        <w:tc>
          <w:tcPr>
            <w:tcW w:w="3887" w:type="pct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GIẤY RÚT DỰ TOÁN NGÂN SÁCH NHÀ NƯỚC BẰNG NGOẠI TỆ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2423"/>
              <w:gridCol w:w="2424"/>
              <w:gridCol w:w="2424"/>
            </w:tblGrid>
            <w:tr w:rsidR="00922D67" w:rsidTr="003A6699">
              <w:tc>
                <w:tcPr>
                  <w:tcW w:w="1666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Thực chi □</w:t>
                  </w:r>
                </w:p>
              </w:tc>
              <w:tc>
                <w:tcPr>
                  <w:tcW w:w="1667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Tạm ứng □</w:t>
                  </w:r>
                </w:p>
              </w:tc>
              <w:tc>
                <w:tcPr>
                  <w:tcW w:w="1667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 xml:space="preserve">Chuyển khoản □ </w:t>
                  </w:r>
                </w:p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Tiền mặt □</w:t>
                  </w:r>
                </w:p>
              </w:tc>
            </w:tr>
          </w:tbl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  <w:tr w:rsidR="00922D67" w:rsidTr="003A6699"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QR code (nếu có)</w:t>
            </w:r>
          </w:p>
        </w:tc>
        <w:tc>
          <w:tcPr>
            <w:tcW w:w="3887" w:type="pct"/>
            <w:vMerge/>
            <w:tcBorders>
              <w:left w:val="single" w:sz="2" w:space="0" w:color="auto"/>
            </w:tcBorders>
            <w:shd w:val="clear" w:color="auto" w:fill="auto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</w:tbl>
    <w:p w:rsidR="00922D67" w:rsidRPr="00CB7202" w:rsidRDefault="00922D67" w:rsidP="00922D67">
      <w:pPr>
        <w:spacing w:before="120"/>
        <w:jc w:val="center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9"/>
        <w:gridCol w:w="3638"/>
      </w:tblGrid>
      <w:tr w:rsidR="00922D67" w:rsidTr="003A6699">
        <w:tc>
          <w:tcPr>
            <w:tcW w:w="3056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Đơn vị rút dự toán:...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Tài khoản:...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Tại cơ quan thanh toán: 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Tên CTMT, DA: 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CTMT, DA:...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Người lĩnh tiền:...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CCCD/Căn cước số:... Cấp ngày:... Nơi cấp:... 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Nội dung chi:...</w:t>
            </w:r>
          </w:p>
        </w:tc>
        <w:tc>
          <w:tcPr>
            <w:tcW w:w="1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PHẦN CƠ QUAN THANH TOÁN GHI</w:t>
            </w:r>
          </w:p>
        </w:tc>
      </w:tr>
      <w:tr w:rsidR="00922D67" w:rsidTr="003A6699">
        <w:tc>
          <w:tcPr>
            <w:tcW w:w="3056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1. Nợ TK: 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Có TK: 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2. Nợ TK:...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Có TK:...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ĐBHC</w:t>
            </w:r>
          </w:p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Tỷ giá hoạch toán:...</w:t>
            </w:r>
          </w:p>
        </w:tc>
      </w:tr>
    </w:tbl>
    <w:p w:rsidR="00922D67" w:rsidRPr="00CB7202" w:rsidRDefault="00922D67" w:rsidP="00922D67">
      <w:pPr>
        <w:spacing w:before="120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726"/>
        <w:gridCol w:w="883"/>
        <w:gridCol w:w="993"/>
        <w:gridCol w:w="913"/>
        <w:gridCol w:w="803"/>
        <w:gridCol w:w="1283"/>
        <w:gridCol w:w="1491"/>
      </w:tblGrid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Chi tiết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NDKT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chương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ngành KT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nguồn NSNN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Ký hiệu ngoại tệ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 bằng ngoại tệ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 quy ra VNĐ</w:t>
            </w: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Tiền mặt: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Phí ngân hàng: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Tiền chuyển khoản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pct"/>
            <w:gridSpan w:val="6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Số tài khoản:...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pct"/>
            <w:gridSpan w:val="6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Tên tài khoản: ...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pct"/>
            <w:gridSpan w:val="6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Tại ngân hàng:...                                         SWIFT:...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pct"/>
            <w:gridSpan w:val="6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Tên ngân hàng trung gian: ...                      SWIFT: ...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7" w:type="pct"/>
            <w:gridSpan w:val="6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cộng: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 xml:space="preserve">Tống số tiền nguyên tệ ghi bằng chữ:... </w:t>
      </w:r>
    </w:p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Tổng số tiền VNĐ ghi bằng chữ:...</w:t>
      </w:r>
    </w:p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_____________________________________________________________________________</w:t>
      </w:r>
    </w:p>
    <w:p w:rsidR="00922D67" w:rsidRPr="00CB7202" w:rsidRDefault="00922D67" w:rsidP="00922D67">
      <w:pPr>
        <w:spacing w:before="120"/>
        <w:rPr>
          <w:rFonts w:ascii="Arial" w:hAnsi="Arial" w:cs="Arial"/>
          <w:b/>
          <w:sz w:val="20"/>
        </w:rPr>
      </w:pPr>
      <w:r w:rsidRPr="00CB7202">
        <w:rPr>
          <w:rFonts w:ascii="Arial" w:hAnsi="Arial" w:cs="Arial"/>
          <w:b/>
          <w:sz w:val="20"/>
        </w:rPr>
        <w:t>Phần cơ quan thanh toán duyệt chi:</w:t>
      </w:r>
    </w:p>
    <w:p w:rsidR="00922D67" w:rsidRPr="00CB7202" w:rsidRDefault="00922D67" w:rsidP="00922D67">
      <w:pPr>
        <w:spacing w:before="120"/>
        <w:jc w:val="center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Kính gửi: Ngân hàng ...</w:t>
      </w:r>
    </w:p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Cơ quan thanh toán đề nghị Ngân hàng ...</w:t>
      </w:r>
    </w:p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Trích tài khoản số:... của cơ quan thanh toán ...</w:t>
      </w:r>
    </w:p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Số tiền nguyên tệ ghi bằng số: ...</w:t>
      </w:r>
    </w:p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Ghi bằng chữ:...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1257"/>
        <w:gridCol w:w="1306"/>
        <w:gridCol w:w="1858"/>
        <w:gridCol w:w="1500"/>
      </w:tblGrid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5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Chi tiết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Ký hiệu ngoại tệ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 nguyên tệ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 quy ra USD (nếu có)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 quy ra VNĐ</w:t>
            </w: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5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lastRenderedPageBreak/>
              <w:t>Tiền mặt: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5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Phí ngân hàng: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5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Tiền chuyển khoản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22D67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5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922D67" w:rsidRPr="00CB7202" w:rsidRDefault="00922D67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22D67" w:rsidRPr="00CB7202" w:rsidRDefault="00922D67" w:rsidP="00922D67">
      <w:pPr>
        <w:spacing w:before="120"/>
        <w:rPr>
          <w:rFonts w:ascii="Arial" w:hAnsi="Arial" w:cs="Arial"/>
          <w:b/>
          <w:sz w:val="20"/>
        </w:rPr>
      </w:pPr>
      <w:r w:rsidRPr="00CB7202">
        <w:rPr>
          <w:rFonts w:ascii="Arial" w:hAnsi="Arial" w:cs="Arial"/>
          <w:b/>
          <w:sz w:val="20"/>
        </w:rPr>
        <w:t>Thông tin đơn vị hưởng theo đề nghị nêu trên của đơn vị rút dự toán.</w:t>
      </w:r>
    </w:p>
    <w:p w:rsidR="00922D67" w:rsidRPr="00CB7202" w:rsidRDefault="00922D67" w:rsidP="00922D67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Nội dung chi:...</w:t>
      </w:r>
    </w:p>
    <w:p w:rsidR="00922D67" w:rsidRPr="00CB7202" w:rsidRDefault="00922D67" w:rsidP="00922D67">
      <w:pPr>
        <w:spacing w:before="120"/>
        <w:jc w:val="center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922D67" w:rsidTr="003A6699">
        <w:tc>
          <w:tcPr>
            <w:tcW w:w="4428" w:type="dxa"/>
            <w:shd w:val="clear" w:color="auto" w:fill="auto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CƠ QUAN THANH TOÁN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 tháng... năm ....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489"/>
              <w:gridCol w:w="1488"/>
              <w:gridCol w:w="1487"/>
            </w:tblGrid>
            <w:tr w:rsidR="00922D67" w:rsidTr="003A6699">
              <w:tc>
                <w:tcPr>
                  <w:tcW w:w="1667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rõ họ tên)</w:t>
                  </w:r>
                </w:p>
              </w:tc>
              <w:tc>
                <w:tcPr>
                  <w:tcW w:w="1667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KIỂM SOÁT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rõ họ tên)</w:t>
                  </w:r>
                </w:p>
              </w:tc>
              <w:tc>
                <w:tcPr>
                  <w:tcW w:w="1667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LÃNH ĐẠO CƠ QUAN THANH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đóng dấu)</w:t>
                  </w:r>
                </w:p>
              </w:tc>
            </w:tr>
          </w:tbl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ĐƠN VỊ SỬ DỤNG NGÂN SÁCH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 tháng... năm....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2231"/>
              <w:gridCol w:w="2233"/>
            </w:tblGrid>
            <w:tr w:rsidR="00922D67" w:rsidTr="003A6699">
              <w:tc>
                <w:tcPr>
                  <w:tcW w:w="2499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 TRƯỞNG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2501" w:type="pct"/>
                  <w:shd w:val="clear" w:color="auto" w:fill="auto"/>
                </w:tcPr>
                <w:p w:rsidR="00922D67" w:rsidRDefault="00922D67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LÃNH ĐẠO ĐƠN VỊ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đóng dấu)</w:t>
                  </w:r>
                </w:p>
              </w:tc>
            </w:tr>
          </w:tbl>
          <w:p w:rsidR="00922D67" w:rsidRDefault="00922D6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67"/>
    <w:rsid w:val="00922D67"/>
    <w:rsid w:val="009678A5"/>
    <w:rsid w:val="00B340BA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BCD1-8DAD-4C1A-A1E0-B78CA8B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2025-09-30T09:12:00Z</dcterms:created>
  <dcterms:modified xsi:type="dcterms:W3CDTF">2025-09-30T09:13:00Z</dcterms:modified>
</cp:coreProperties>
</file>