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D065A" w:rsidRPr="009D065A" w:rsidTr="009D065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5A" w:rsidRPr="009D065A" w:rsidRDefault="009D065A" w:rsidP="009D065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06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 CQ, TC CHỦ QUẢN (1)</w:t>
            </w:r>
            <w:r w:rsidRPr="009D06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D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TÊN CƠ QUAN, TỔ CHỨC</w:t>
            </w:r>
            <w:r w:rsidRPr="009D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(2)</w:t>
            </w:r>
            <w:r w:rsidRPr="009D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5A" w:rsidRPr="009D065A" w:rsidRDefault="009D065A" w:rsidP="009D065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9D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9D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9D065A" w:rsidRPr="009D065A" w:rsidTr="009D065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5A" w:rsidRPr="009D065A" w:rsidRDefault="009D065A" w:rsidP="009D065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06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Số: ..../BC-...(3)...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5A" w:rsidRPr="009D065A" w:rsidRDefault="009D065A" w:rsidP="009D065A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065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……, ngày ... tháng ... năm ...</w:t>
            </w:r>
          </w:p>
        </w:tc>
      </w:tr>
    </w:tbl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BÁO CÁO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Kết quả thực hiện công tác giám định tư pháp theo vụ việc trong lĩnh vực y tế năm …….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Kính gửi: ………………(4)……………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I. Tình hình tổ chức, hoạt động và quản lý giám định tư pháp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 Về tổ chức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1.1. Về công nhận, hủy bỏ công nhận tổ chức, người giám định tư pháp theo vụ việc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- Công nhận tổ chức, người giám định tư pháp theo vụ việc:</w:t>
      </w:r>
      <w:bookmarkStart w:id="0" w:name="_GoBack"/>
      <w:bookmarkEnd w:id="0"/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+.... tổ chức;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+.... người;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(Báo cáo về tình hình của tổ chức giám định tư pháp theo vụ việc)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- Hủy bỏ công nhận tổ chức, người giám định tư pháp theo vụ việc: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+.... tổ chức;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+.... người;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(Báo cáo về trình độ chuyên môn, năng lực, kinh nghiệm trong lĩnh vực giám định tư pháp theo vụ việc)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1.2. Về thay đổi thông tin tổ chức, người giám định tư pháp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- Thay đổi thông tin tổ chức giám định tư pháp theo vụ việc: ............................ tổ chức.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- Thay đổi thông tin người giám định tư pháp:.... người. Trong đó: Người giám định tư pháp theo vụ việc:.... người.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Về thực hiện giám định tư pháp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2.1. Về thực hiện trưng cầu giám định:</w:t>
      </w: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 Tổng số quyết định trưng cầu giám định: .... quyết định, trong đó: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- Số quyết định trưng cầu đã tiếp nhận: .... quyết định.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+ Số quyết định trưng cầu đã ban hành kết luận giám định: .... quyết định.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+ Số quyết định trưng cầu đang thực hiện giám định:.... quyết định.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+ Số quyết định trưng cầu tạm dừng giám định (nếu có):.... quyết định. Lý do: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- Số quyết định trưng cầu đã từ chối:.... quyết định. Lý do: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2.2. Về thực hiện yêu cầu giám định (nếu có):</w:t>
      </w: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 Tổng số yêu cầu giám định: ............. yêu cầu, trong đó: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- Số yêu cầu giám định đã tiếp nhận:.... yêu cầu.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+ Số yêu cầu đã ban hành kết luận giám định: .... yêu cầu.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+ Số yêu cầu đang thực hiện giám định:.... yêu cầu.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+ Số yêu cầu tạm dừng giám định (nếu có):.... yêu cầu. Lý do: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- Số yêu cầu giám định đã từ chối:.... yêu cầu. Lý do: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lastRenderedPageBreak/>
        <w:t>3. Về quản lý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3.1. Về tổ chức đào tạo, tập huấn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3.2. Về kiểm tra, thanh tra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3.3. Về đánh giá hoạt động giám định; khen thưởng, kỷ luật (nếu có)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3.4. Nội dung khác (nếu có)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III. Khó khăn, vướng mắc và nguyên nhân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 Khó khăn, vướng mắc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1.1. Về tổ chức giám định tư pháp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1.2. Về hoạt động giám định tư pháp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- Về trưng cầu, yêu cầu giám định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- Về thực hiện giám định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1.3. Về quản lý giám định tư pháp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Nguyên nhân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III. KIẾN NGHỊ, ĐỀ XUẤT</w:t>
      </w:r>
    </w:p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D065A" w:rsidRPr="009D065A" w:rsidTr="009D065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5A" w:rsidRPr="009D065A" w:rsidRDefault="009D065A" w:rsidP="009D065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0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br/>
              <w:t>Nơi nhận:</w:t>
            </w:r>
            <w:r w:rsidRPr="009D0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9D0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Như trên;</w:t>
            </w:r>
            <w:r w:rsidRPr="009D0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- Lưu: VT, …..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5A" w:rsidRPr="009D065A" w:rsidRDefault="009D065A" w:rsidP="009D065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THỦ TRƯỞNG ĐƠN VỊ BÁO CÁO</w:t>
            </w:r>
            <w:r w:rsidRPr="009D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9D065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(Ký tên, đóng dấu)</w:t>
            </w:r>
          </w:p>
        </w:tc>
      </w:tr>
    </w:tbl>
    <w:p w:rsidR="009D065A" w:rsidRPr="009D065A" w:rsidRDefault="009D065A" w:rsidP="009D065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06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</w:p>
    <w:p w:rsidR="007C4750" w:rsidRPr="009D065A" w:rsidRDefault="007C4750">
      <w:pPr>
        <w:rPr>
          <w:rFonts w:ascii="Times New Roman" w:hAnsi="Times New Roman" w:cs="Times New Roman"/>
        </w:rPr>
      </w:pPr>
    </w:p>
    <w:sectPr w:rsidR="007C4750" w:rsidRPr="009D06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5A"/>
    <w:rsid w:val="00283BBE"/>
    <w:rsid w:val="002E0EC3"/>
    <w:rsid w:val="00426F11"/>
    <w:rsid w:val="007C4750"/>
    <w:rsid w:val="009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88991F-181C-446F-8ADE-872C6908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2025-01-16T11:06:00Z</dcterms:created>
  <dcterms:modified xsi:type="dcterms:W3CDTF">2025-01-16T11:07:00Z</dcterms:modified>
</cp:coreProperties>
</file>