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086C" w:rsidRPr="00D45593" w:rsidRDefault="0020086C" w:rsidP="00396A44"/>
    <w:p w:rsidR="00396A44" w:rsidRPr="00202936" w:rsidRDefault="00396A44" w:rsidP="00396A44">
      <w:pPr>
        <w:pStyle w:val="Heading2"/>
        <w:rPr>
          <w:rFonts w:ascii="Arial" w:hAnsi="Arial" w:cs="Arial"/>
          <w:b/>
          <w:bCs/>
          <w:color w:val="000000"/>
          <w:sz w:val="36"/>
          <w:szCs w:val="36"/>
          <w:lang w:val="en-US"/>
        </w:rPr>
      </w:pPr>
      <w:r w:rsidRPr="00202936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T</w:t>
      </w:r>
      <w:r w:rsidRPr="00202936">
        <w:rPr>
          <w:rFonts w:ascii="Arial" w:hAnsi="Arial" w:cs="Arial"/>
          <w:b/>
          <w:bCs/>
          <w:color w:val="000000"/>
          <w:sz w:val="36"/>
          <w:szCs w:val="36"/>
        </w:rPr>
        <w:t>rụ sở các xã phường mới của Nghệ An sau sáp nhập từ 01/7/2025</w:t>
      </w:r>
    </w:p>
    <w:p w:rsidR="0020086C" w:rsidRDefault="0020086C" w:rsidP="00396A44">
      <w:pPr>
        <w:rPr>
          <w:lang w:val="en-US"/>
        </w:rPr>
      </w:pPr>
    </w:p>
    <w:p w:rsidR="00396A44" w:rsidRDefault="00396A44" w:rsidP="00396A44">
      <w:pPr>
        <w:rPr>
          <w:lang w:val="en-US"/>
        </w:rPr>
      </w:pPr>
    </w:p>
    <w:tbl>
      <w:tblPr>
        <w:tblW w:w="93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220"/>
        <w:gridCol w:w="3600"/>
      </w:tblGrid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396A44" w:rsidRPr="00202936" w:rsidRDefault="00396A44" w:rsidP="00202936">
            <w:pPr>
              <w:jc w:val="center"/>
              <w:rPr>
                <w:b/>
                <w:bCs/>
                <w:lang w:val="en-US"/>
              </w:rPr>
            </w:pPr>
            <w:r w:rsidRPr="00202936">
              <w:rPr>
                <w:b/>
                <w:bCs/>
                <w:lang w:val="en-US"/>
              </w:rPr>
              <w:t>TT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396A44" w:rsidRPr="00202936" w:rsidRDefault="00396A44" w:rsidP="00202936">
            <w:pPr>
              <w:jc w:val="center"/>
              <w:rPr>
                <w:b/>
                <w:bCs/>
                <w:lang w:val="en-US"/>
              </w:rPr>
            </w:pPr>
            <w:r w:rsidRPr="00396A44">
              <w:rPr>
                <w:b/>
                <w:bCs/>
                <w:lang w:val="en-US"/>
              </w:rPr>
              <w:t>Phường, xã trước sáp nhập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396A44" w:rsidRPr="00202936" w:rsidRDefault="00396A44" w:rsidP="00202936">
            <w:pPr>
              <w:jc w:val="center"/>
              <w:rPr>
                <w:b/>
                <w:bCs/>
                <w:lang w:val="en-US"/>
              </w:rPr>
            </w:pPr>
            <w:r w:rsidRPr="00396A44">
              <w:rPr>
                <w:b/>
                <w:bCs/>
                <w:lang w:val="en-US"/>
              </w:rPr>
              <w:t>Trụ sở làm việc</w:t>
            </w:r>
          </w:p>
        </w:tc>
      </w:tr>
      <w:tr w:rsidR="00396A44" w:rsidRPr="00396A44" w:rsidTr="00202936">
        <w:trPr>
          <w:trHeight w:val="405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Vinh Tân, Trường Thi, Hưng Dũng, Bến Thủy, Trung Đô, Hưng Phúc, Hưng Hòa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phường Trường Thi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Quang Trung, Lê Lợi, Cửa Nam, Đông Vĩnh, Hưng Bình, Hưng Chính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TP Vinh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Quán Bàu, Hưng Đông, Nghi Kim, Nghi Liên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Nghi Kim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Hà Huy Tập, Nghi Phú, Nghi Đức, Nghi Ân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phường Nghi Phú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Hưng Lộc, Nghi Phong, Nghi Xuân, Phúc Thọ, Nghi Thái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phường Hưng Lộc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Hòa, Nghi Hải, Nghi Hương, Nghi Thu, Thu Thủy, Nghi Thủy, Nghi Tân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thị xã Cửa Lò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Long Sơn, Hòa Hiếu, Quang Phong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thị xã Thái Hòa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Quang Tiến, Tây Hiếu, Nghĩa Tiến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phường Quang Tiến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Đông Hiếu, Nghĩa Mỹ, Nghĩa Thuận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Đông Hiếu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Thiện, Quỳnh Vinh, Quỳnh Trang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phường Quỳnh Thiện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Lộc, Quỳnh Lập, Quỳnh Dị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thị xã Hoàng Mai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Xuân, Quỳnh Liên, Mai Hùng, Quỳnh Phương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phường Mai Hùng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Kim Nhan, Đức Sơn, Phúc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Anh Sơn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Long Sơn, Khai Sơn, Cao Sơn, Lĩnh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Khai Sơn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Tam Đỉnh, Cẩm Sơn, Hùng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Tam Đỉnh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Vĩnh Sơn, Lạng Sơn, Tào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Lạng Sơn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Tường Sơn, Hội Sơn, Hoa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Hoa Sơn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Thọ Sơn, Thành Sơn, Bình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Thành Sơn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Hoa Thành, Văn Thành, Đông Thành, Tăng Thành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Yên Thành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Trung Thành, Xuân Thành, Nam Thành, Bắc Thành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Bắc Thành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Long Thành, Vĩnh Thành, Viên Thành, Sơn Thành, Bảo Thành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Bảo Thành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Liên Thành, Vân Tụ, Mỹ Thành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Vân Tụ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Minh Thành, Thịnh Thành, Tây Thành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Thịnh Thành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Kim Thành, Đồng Thành, Quang Thành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Kim Thành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Lăng Thành, Phúc Thành, Hậu Thành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Hậu Thành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Tân Thành, Đức Thành, Mã Thành, Tiến Thành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Tân Thành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Đô Thành, Thọ Thành, Phú Thành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Thọ Thành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lastRenderedPageBreak/>
              <w:t>28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Tân Kỳ, Kỳ Sơn, Kỳ Tân, Nghĩa Dũng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Tân Kỳ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Hoàn Long, Tân Phú, Tân Xuân, Nghĩa Thái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Tân Phú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Tân An, Nghĩa Phúc, Hương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Tân An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Đồng, Bình Hợp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Nghĩa Đồng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Giai Xuân, Tân Hợp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Giai Xuân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Tân Hương, Nghĩa Hành, Phú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Nghĩa Hành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Đồng Văn, Tiên Kỳ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Đồng Văn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Trà Lân, Chi Khê, Yên Khê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Con Cuông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Môn Sơn, Lục Dạ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Môn Sơn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Mậu Đức, Thạch Ngàn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Thạch Ngàn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Cam Lâm, Đôn Phục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Đôn Phục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Khê, Lạng Khê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Châu Khê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Bình Chuẩn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Bình Chuẩn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Nam Đàn, Xuân Hòa, Thượng Tân Lộc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Nam Đàn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Nam Hưng, Nghĩa Thái, Nam Thanh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Nghĩa Thái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Nam Anh, Nam Xuân, Nam Lĩnh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Nam Xuân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Khánh Sơn, Nam Kim, Trung Phúc Cường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Trung Phúc Cường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Hùng Tiến, Xuân Hồng, Nam Giang, Kim Liên, Nam Cát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Kim Liên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Mường Xén, Tây Sơn, Tà Cạ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Kỳ Sơn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Hữu Kiệm, Hữu Lập, Bảo Nam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Hữu Lập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Nậm Cắn, Phà Đánh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Nậm Cắn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Chiêu Lưu, Bảo Thắng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Chiêu Lưu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Na Loi, Đoọc Mạy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Na Loi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Mường Típ, Mường Ải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Mường Típ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Na Ngoi, Nậm Càn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Na Ngoi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Mỹ Lý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Mỹ Lý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Bắc Lý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Bắc Lý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Keng Đu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Keng Đu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Huồi Tụ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Huồi Tụ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Mường Lống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Mường Lống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Tam Quang, Tam Đình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Tam Quang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Tam Thái, Tam Hợp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Tam Hợp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Thạch Giám, Lưu Kiền, Xá Lượng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Tương Dương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Yên Hòa, Yên Thắng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Yên Hòa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lastRenderedPageBreak/>
              <w:t>62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Yên Na, Yên Tĩnh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Yên Na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Nga My, Xiêng My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Nga My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Nhôn Mai, Mai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Nhôn Mai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Hữu Khuông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Hữu Khuông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Lượng Minh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Lượng Minh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Quán Hành, Nghi Trung, Diên Hoa, Nghi Vạn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Nghi Lộc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Công Bắc, Nghi Công Nam, Nghi Mỹ, Nghi Lâm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Nghi Mỹ và Nghi Lâm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Khánh Hợp, Nghi Thạch, Thịnh Trường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Khánh Hợp và Nghi Thạch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Thuận, Nghi Long, Nghi Quang, Nghi Xá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Nghi Long và Nghi Xá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Phương, Nghi Đồng, Nghi Hưng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Nghi Đồng và Nghi Phương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Yên, Nghi Tiến, Nghi Thiết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Nghi Yên và Nghi Tiến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Văn, Nghi Kiều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Nghi Kiều và Nghi Văn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Quỳ Hợp, Châu Quang, Thọ Hợp, Châu Đình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Quỳ Hợp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Hồng, Châu Tiến, Châu Thành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Châu Hồng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Lộc, Liên Hợp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Châu Lộc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Tam Hợp, Yên Hợp, Đồng Hợp, Nghĩa Xuân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Tam Hợp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Minh Hợp, Hạ Sơn, Văn Lợi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Minh Hợp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Cường, Châu Thái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Châu Thái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Lý, Bắc Sơn, Nam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Châu Lý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Nghĩa Đàn, Nghĩa Bình, Nghĩa Trung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Nghĩa Đàn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Hội, Nghĩa Thọ, Nghĩa Lợi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Nghĩa Hội, Nghĩa Thọ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Lạc, Nghĩa Lâm, Nghĩa Sơn, Nghĩa Yên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Nghĩa Sơn và Nghĩa Lâm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Mai, Nghĩa Hồng, Nghĩa Minh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Nghĩa Hồng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Hưng, Nghĩa Thành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Nghĩa Hưng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An, Nghĩa Đức, Nghĩa Khánh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Nghĩa Khánh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Long, Nghĩa Lộc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Nghĩa Long, Nghĩa Lộc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Tân Lạc, Châu Hạnh, Châu Hội, Châu Nga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Quỳ Châu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Thắng, Châu Tiến, Châu Bính, Châu Thuận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Châu Tiến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Phong, Châu Hoàn, Diên Lãm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Châu Phong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Bình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Châu Bình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Cát Văn, Phong Thịnh, Minh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Phong Thịnh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Liên, Thanh Mỹ, Thanh Tiên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Thanh Liên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Đức, Hạnh Lâm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Hạnh Lâm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Sơn, Ngọc Lâm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Ngọc Lâm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lastRenderedPageBreak/>
              <w:t>96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Hương, Thanh Thịnh, Thanh An, Thanh Quả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Thanh Thịnh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Thủy, Kim Bảng, Thanh Hà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Kim Bảng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Tùng, Mai Giang, Thanh Xuân, Thanh Lâm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Mai Giang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Dùng, Đại Đồng, Đồng Văn, Thanh Phong, Thanh Ngọc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Thanh Chương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Ngọc Sơn, Xuân Dương, Minh Tiến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Xuân Dương</w:t>
            </w:r>
          </w:p>
        </w:tc>
      </w:tr>
      <w:tr w:rsidR="00396A44" w:rsidRPr="00396A44" w:rsidTr="00202936">
        <w:trPr>
          <w:trHeight w:val="360"/>
        </w:trPr>
        <w:tc>
          <w:tcPr>
            <w:tcW w:w="57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Hưng Nguyên, Hưng Đạo, Hưng Tây, Thịnh Mỹ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Hưng Nguyên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Hưng Yên Bắc, Hưng Yên Nam, Hưng Trung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Hưng Yên Nam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Hưng Lĩnh, Long Xá, Thông Tân, Xuân Lam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Thông Tân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Hưg Nghĩa, Hưng Thành, Châu Nhân, Phúc Lợi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Phúc Lợi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Đô Lương, Nam Sơn, Bắc Sơn, Đặng Sơn, Lưu Sơn, Yên Sơn, Văn Sơn, Thịnh Sơn, Đà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Đô Lương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Giang Sơn Đông, Giang Sơn Tây, Bạch Ngọc, Bồi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Bạch Ngọc và giang Sơn Tây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Tân Sơn, Thái Sơn, Hòa Sơn, Quang Sơn, Thượng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Thái Sơn và Tân Sơn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Mỹ Sơn, Hiến Sơn, Trù Sơn, Đại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Trù Sơn và Đại Sơn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Lạc Sơn, Thuận Sơn, Trung Sơn, Xuân Sơn, Minh Sơn, Nhân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Xuân Sơn và Minh Sơn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Hồng Sơn, Tràng Sơn, Đông Sơn, Bài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Tràng Sơn và Đông Sơn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Kim Sơn, Châu Kim, Nậm Giải, Mường Nọc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Quế Phong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Tiền Phong, Hạnh Dịch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Tiền Phong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Tri Lễ, Nậm Nhóong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Tri Lễ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Thôn, Cắm Muộn, Quang Phong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Châu Thôn và Cắm Muộn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Thông Thụ, Đồng Văn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Đồng Văn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Cầu Giát, Quỳnh Hậu, Quỳnh Diễn, Quỳnh Giang, Bình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Quỳnh Lưu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Tân, Quỳnh Văn, Quỳnh Thạch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Quỳnh Văn và Quỳnh Thạch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Bảng, Quỳnh Thanh, Quỳnh Yên, Quỳnh Đôi, Minh Lương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Minh Lương và Quỳnh Bảng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Châu, Quỳnh Tam, Tân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Quỳnh Châu và Quỳnh Tam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Văn Hải, Thuận Long, An Hòa, Phú Nghĩa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Văn Hải và Phú Nghĩa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Lâm, Ngọc Sơn, Quỳnh Sơn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Quỳnh Sơn và Quỳnh Lâm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Thắng, Tân Thắng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Quỳnh Thắng và Tân Thắng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Diễn Thành, Diễn Phúc, Diễn Hoa, Ngọc Bích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huyện Diễn Châu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Hồng, Diễn Phong, Diễn Vạn, Diễn Kỷ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Diễn Hồng và Diễn Kỷ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Liên, Xuân Tháp, Diễn Đồng, Diễn Thái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Xuân Tháp và Diễn Đồng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Hoàng, Diễn Mỹ, Hùng Hải, Diễn Kim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Hùng Hải và Diễn Mỹ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lastRenderedPageBreak/>
              <w:t>127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Thọ, Diễn Lợi, Diễn Lộc, Diễn Phú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Diễn Lộc và Diễn Thọ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An, Diễn Trung, Diễn Thịnh, Diễn Tân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Diễn Thịnh và Diễn An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Hạnh Quảng, Diễn Nguyên, Minh Châu, Diễn Cát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Diễn Cát và Minh Châu</w:t>
            </w:r>
          </w:p>
        </w:tc>
      </w:tr>
      <w:tr w:rsidR="00396A44" w:rsidRPr="00396A44" w:rsidTr="00202936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130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Lâm, Diễn Đoài, Diễn Trường, Diễn Yên</w:t>
            </w:r>
          </w:p>
        </w:tc>
        <w:tc>
          <w:tcPr>
            <w:tcW w:w="3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96A44" w:rsidRPr="00396A44" w:rsidRDefault="00396A44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UBND xã Diễn Yên và Diễn Đoài</w:t>
            </w:r>
          </w:p>
        </w:tc>
      </w:tr>
    </w:tbl>
    <w:p w:rsidR="0020086C" w:rsidRPr="00D45593" w:rsidRDefault="0020086C" w:rsidP="00396A44">
      <w:pPr>
        <w:rPr>
          <w:lang w:val="en-US"/>
        </w:rPr>
      </w:pPr>
    </w:p>
    <w:sectPr w:rsidR="0020086C" w:rsidRPr="00D4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07BD0"/>
    <w:multiLevelType w:val="multilevel"/>
    <w:tmpl w:val="7F62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D2B37"/>
    <w:multiLevelType w:val="multilevel"/>
    <w:tmpl w:val="3882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56E36"/>
    <w:multiLevelType w:val="multilevel"/>
    <w:tmpl w:val="9B64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A534A"/>
    <w:multiLevelType w:val="multilevel"/>
    <w:tmpl w:val="F6F2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141E0"/>
    <w:multiLevelType w:val="multilevel"/>
    <w:tmpl w:val="F5DA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3B0187"/>
    <w:multiLevelType w:val="hybridMultilevel"/>
    <w:tmpl w:val="6A94361C"/>
    <w:lvl w:ilvl="0" w:tplc="1D2A361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20A64F2">
      <w:numFmt w:val="bullet"/>
      <w:lvlText w:val="•"/>
      <w:lvlJc w:val="left"/>
      <w:pPr>
        <w:ind w:left="542" w:hanging="286"/>
      </w:pPr>
      <w:rPr>
        <w:rFonts w:hint="default"/>
        <w:lang w:val="vi" w:eastAsia="en-US" w:bidi="ar-SA"/>
      </w:rPr>
    </w:lvl>
    <w:lvl w:ilvl="2" w:tplc="0674CDE6">
      <w:numFmt w:val="bullet"/>
      <w:lvlText w:val="•"/>
      <w:lvlJc w:val="left"/>
      <w:pPr>
        <w:ind w:left="985" w:hanging="286"/>
      </w:pPr>
      <w:rPr>
        <w:rFonts w:hint="default"/>
        <w:lang w:val="vi" w:eastAsia="en-US" w:bidi="ar-SA"/>
      </w:rPr>
    </w:lvl>
    <w:lvl w:ilvl="3" w:tplc="6CB01EB8">
      <w:numFmt w:val="bullet"/>
      <w:lvlText w:val="•"/>
      <w:lvlJc w:val="left"/>
      <w:pPr>
        <w:ind w:left="1428" w:hanging="286"/>
      </w:pPr>
      <w:rPr>
        <w:rFonts w:hint="default"/>
        <w:lang w:val="vi" w:eastAsia="en-US" w:bidi="ar-SA"/>
      </w:rPr>
    </w:lvl>
    <w:lvl w:ilvl="4" w:tplc="D2DA7AC6">
      <w:numFmt w:val="bullet"/>
      <w:lvlText w:val="•"/>
      <w:lvlJc w:val="left"/>
      <w:pPr>
        <w:ind w:left="1871" w:hanging="286"/>
      </w:pPr>
      <w:rPr>
        <w:rFonts w:hint="default"/>
        <w:lang w:val="vi" w:eastAsia="en-US" w:bidi="ar-SA"/>
      </w:rPr>
    </w:lvl>
    <w:lvl w:ilvl="5" w:tplc="8C4A5ED8">
      <w:numFmt w:val="bullet"/>
      <w:lvlText w:val="•"/>
      <w:lvlJc w:val="left"/>
      <w:pPr>
        <w:ind w:left="2314" w:hanging="286"/>
      </w:pPr>
      <w:rPr>
        <w:rFonts w:hint="default"/>
        <w:lang w:val="vi" w:eastAsia="en-US" w:bidi="ar-SA"/>
      </w:rPr>
    </w:lvl>
    <w:lvl w:ilvl="6" w:tplc="E73A1CB4">
      <w:numFmt w:val="bullet"/>
      <w:lvlText w:val="•"/>
      <w:lvlJc w:val="left"/>
      <w:pPr>
        <w:ind w:left="2757" w:hanging="286"/>
      </w:pPr>
      <w:rPr>
        <w:rFonts w:hint="default"/>
        <w:lang w:val="vi" w:eastAsia="en-US" w:bidi="ar-SA"/>
      </w:rPr>
    </w:lvl>
    <w:lvl w:ilvl="7" w:tplc="8D206ACA">
      <w:numFmt w:val="bullet"/>
      <w:lvlText w:val="•"/>
      <w:lvlJc w:val="left"/>
      <w:pPr>
        <w:ind w:left="3200" w:hanging="286"/>
      </w:pPr>
      <w:rPr>
        <w:rFonts w:hint="default"/>
        <w:lang w:val="vi" w:eastAsia="en-US" w:bidi="ar-SA"/>
      </w:rPr>
    </w:lvl>
    <w:lvl w:ilvl="8" w:tplc="5FF0E5FA">
      <w:numFmt w:val="bullet"/>
      <w:lvlText w:val="•"/>
      <w:lvlJc w:val="left"/>
      <w:pPr>
        <w:ind w:left="3643" w:hanging="286"/>
      </w:pPr>
      <w:rPr>
        <w:rFonts w:hint="default"/>
        <w:lang w:val="vi" w:eastAsia="en-US" w:bidi="ar-SA"/>
      </w:rPr>
    </w:lvl>
  </w:abstractNum>
  <w:num w:numId="1" w16cid:durableId="952513404">
    <w:abstractNumId w:val="5"/>
  </w:num>
  <w:num w:numId="2" w16cid:durableId="1202595587">
    <w:abstractNumId w:val="2"/>
  </w:num>
  <w:num w:numId="3" w16cid:durableId="1512720765">
    <w:abstractNumId w:val="1"/>
  </w:num>
  <w:num w:numId="4" w16cid:durableId="1760524089">
    <w:abstractNumId w:val="3"/>
  </w:num>
  <w:num w:numId="5" w16cid:durableId="1609199123">
    <w:abstractNumId w:val="4"/>
  </w:num>
  <w:num w:numId="6" w16cid:durableId="163036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B1"/>
    <w:rsid w:val="000D0323"/>
    <w:rsid w:val="00141893"/>
    <w:rsid w:val="0020086C"/>
    <w:rsid w:val="00202936"/>
    <w:rsid w:val="00372385"/>
    <w:rsid w:val="00396A44"/>
    <w:rsid w:val="003B024A"/>
    <w:rsid w:val="0058362F"/>
    <w:rsid w:val="00592056"/>
    <w:rsid w:val="00592339"/>
    <w:rsid w:val="00685E75"/>
    <w:rsid w:val="00694437"/>
    <w:rsid w:val="00722F2D"/>
    <w:rsid w:val="007E580D"/>
    <w:rsid w:val="00966432"/>
    <w:rsid w:val="009A7D14"/>
    <w:rsid w:val="00B02A83"/>
    <w:rsid w:val="00B40BE8"/>
    <w:rsid w:val="00B74EE9"/>
    <w:rsid w:val="00D45593"/>
    <w:rsid w:val="00F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7A7"/>
  <w15:chartTrackingRefBased/>
  <w15:docId w15:val="{E046B748-993C-460C-A4F6-D7D0E746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B024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A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E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E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769B1"/>
    <w:pPr>
      <w:ind w:left="107"/>
    </w:pPr>
  </w:style>
  <w:style w:type="table" w:styleId="TableGrid">
    <w:name w:val="Table Grid"/>
    <w:basedOn w:val="TableNormal"/>
    <w:uiPriority w:val="39"/>
    <w:rsid w:val="000D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024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3B02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B024A"/>
    <w:rPr>
      <w:b/>
      <w:bCs/>
    </w:rPr>
  </w:style>
  <w:style w:type="character" w:styleId="Hyperlink">
    <w:name w:val="Hyperlink"/>
    <w:basedOn w:val="DefaultParagraphFont"/>
    <w:uiPriority w:val="99"/>
    <w:unhideWhenUsed/>
    <w:rsid w:val="0058362F"/>
    <w:rPr>
      <w:color w:val="0000FF"/>
      <w:u w:val="single"/>
    </w:rPr>
  </w:style>
  <w:style w:type="paragraph" w:styleId="NoSpacing">
    <w:name w:val="No Spacing"/>
    <w:uiPriority w:val="1"/>
    <w:qFormat/>
    <w:rsid w:val="00583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msonormal0">
    <w:name w:val="msonormal"/>
    <w:basedOn w:val="Normal"/>
    <w:rsid w:val="0059233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EE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vi"/>
      <w14:ligatures w14:val="none"/>
    </w:rPr>
  </w:style>
  <w:style w:type="paragraph" w:customStyle="1" w:styleId="kbwscwlrl">
    <w:name w:val="kbwscwlrl"/>
    <w:basedOn w:val="Normal"/>
    <w:rsid w:val="00B74EE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ext">
    <w:name w:val="text"/>
    <w:basedOn w:val="DefaultParagraphFont"/>
    <w:rsid w:val="00B74EE9"/>
  </w:style>
  <w:style w:type="character" w:customStyle="1" w:styleId="Heading3Char">
    <w:name w:val="Heading 3 Char"/>
    <w:basedOn w:val="DefaultParagraphFont"/>
    <w:link w:val="Heading3"/>
    <w:uiPriority w:val="9"/>
    <w:semiHidden/>
    <w:rsid w:val="00B74EE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A4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29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3</cp:revision>
  <dcterms:created xsi:type="dcterms:W3CDTF">2025-06-30T10:52:00Z</dcterms:created>
  <dcterms:modified xsi:type="dcterms:W3CDTF">2025-06-30T11:01:00Z</dcterms:modified>
</cp:coreProperties>
</file>