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7396" w:rsidRPr="00C87396" w:rsidRDefault="00C87396" w:rsidP="00C8739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42"/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30. Phiếu thu thập thông tin về thửa đất</w:t>
      </w:r>
      <w:bookmarkEnd w:id="0"/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  <w:bookmarkStart w:id="1" w:name="chuong_pl_42_name"/>
      <w:r w:rsidRPr="00C8739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(Áp dụng đối với đất nông nghiệp)</w:t>
      </w:r>
      <w:bookmarkEnd w:id="1"/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Phiếu số...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PHI</w:t>
      </w: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ẾU THU THẬP THÔNG TIN VỀ THỬA ĐẤT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br/>
      </w:r>
      <w:r w:rsidRPr="00C8739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(Áp d</w:t>
      </w:r>
      <w:r w:rsidRPr="00C8739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ụng đối với đất nông nghiệp)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Tên xã (phư</w:t>
      </w: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ờng): 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..........................................................................................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Tên ngư</w:t>
      </w: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ời được điều tra: 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...........................................................................................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Đ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ịa chỉ 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(1)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…………………..; thời điểm chuyển nhượng/trúng đấu giá: 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Giá b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ất động sản chuyển nhượng/trúng đấu giá: …………………… triệu đồng/bất động sản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Giá đ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ất chuyển nhượng/trúng đấu giá: ……. triệu đồng/thửa hoặc ………………… đồng/m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Ngu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ồn thông tin: .........................................................................................................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1. Các thông tin v</w:t>
      </w: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ề thửa đất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T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ờ bản đồ số: ……………..; thửa đất số: ……………….., diện tích: ……………………. m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Đ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ịa chỉ thửa đất 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(2)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Khoản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 cách gần nhất đến nơi sản xuất, tiêu thụ sản phẩm: 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Chi tiết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Tiếp giáp quốc lộ □, tiếp giáp tỉnh lộ □, tiếp giáp xã lộ □, không tiếp giáp lộ □.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Mục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đích sử dụng 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(3)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Đ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ặc điểm về năng suất cây trồng, vật nuôi (hệ thống tưới tiêu, độ phì của đất...): 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Đ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ịa hình: ...................................................................................................................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Điều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kiện giao thông phục vụ sản xuất, tiêu thụ sản phẩm: ..........................................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...................................................................................................................................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Thông tin khác (n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ếu có): ............................................................................................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2. Các thông tin v</w:t>
      </w: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ề tài sản gắn liền với đất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Lo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ại cây trồng (thủy sản nuôi trồng): …………………; Năm trồng (nuôi trồng): 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Công trình xây d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ựng phục vụ sản xuất nông nghiệp: ………….. Loại công trình: …………; năm xây dựng: ……………….; giá trị của công trình xây dựng: ……………………..triệu đồng.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 Tài s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ản khác (nếu có): ................................................................................................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3. Các thông tin v</w:t>
      </w:r>
      <w:r w:rsidRPr="00C87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ề thu nhập, chi phí từ việc sử dụng đất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460"/>
        <w:gridCol w:w="1460"/>
        <w:gridCol w:w="1460"/>
        <w:gridCol w:w="1460"/>
        <w:gridCol w:w="1460"/>
      </w:tblGrid>
      <w:tr w:rsidR="00C87396" w:rsidRPr="00C87396" w:rsidTr="00C87396">
        <w:trPr>
          <w:tblCellSpacing w:w="0" w:type="dxa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Th</w:t>
            </w: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ời gian</w:t>
            </w:r>
          </w:p>
          <w:p w:rsidR="00C87396" w:rsidRPr="00C87396" w:rsidRDefault="00C87396" w:rsidP="00C8739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N</w:t>
            </w: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ội dung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Năm 1/V</w:t>
            </w: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ụ 1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Năm 2/V</w:t>
            </w: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ụ 2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Năm 3/V</w:t>
            </w: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ụ 3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V</w:t>
            </w: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ụ ...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01 Chu k</w:t>
            </w: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ỳ khai thác</w:t>
            </w:r>
          </w:p>
        </w:tc>
      </w:tr>
      <w:tr w:rsidR="00C87396" w:rsidRPr="00C87396" w:rsidTr="00C87396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87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Thu nh</w:t>
            </w:r>
            <w:r w:rsidRPr="00C87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ập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7396" w:rsidRPr="00C87396" w:rsidTr="00C87396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87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Chi phí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87396" w:rsidRPr="00C87396" w:rsidRDefault="00C87396" w:rsidP="00C873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87396" w:rsidRPr="00C87396" w:rsidTr="00C8739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96" w:rsidRPr="00C87396" w:rsidRDefault="00C87396" w:rsidP="00C8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96" w:rsidRPr="00C87396" w:rsidRDefault="00C87396" w:rsidP="00C873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873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……, ngày …. tháng …. năm ….</w:t>
            </w:r>
            <w:r w:rsidRPr="00C873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br/>
            </w: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Ngư</w:t>
            </w:r>
            <w:r w:rsidRPr="00C873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ời điều tra</w:t>
            </w:r>
            <w:r w:rsidRPr="00C873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  <w:t>(Ký và ghi rõ họ tên)</w:t>
            </w:r>
          </w:p>
        </w:tc>
      </w:tr>
    </w:tbl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en"/>
          <w14:ligatures w14:val="none"/>
        </w:rPr>
        <w:lastRenderedPageBreak/>
        <w:t>Ghi chú: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 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"/>
          <w14:ligatures w14:val="none"/>
        </w:rPr>
        <w:t>(1)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 Ghi rõ tên thôn, 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ấp, bản, buôn, phum, sóc.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 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"/>
          <w14:ligatures w14:val="none"/>
        </w:rPr>
        <w:t>(2)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 Ghi rõ tên x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ứ đồng.</w:t>
      </w:r>
    </w:p>
    <w:p w:rsidR="00C87396" w:rsidRPr="00C87396" w:rsidRDefault="00C87396" w:rsidP="00C8739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- 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"/>
          <w14:ligatures w14:val="none"/>
        </w:rPr>
        <w:t>(3)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 Ghi rõ lo</w:t>
      </w:r>
      <w:r w:rsidRPr="00C87396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ại đất.</w:t>
      </w:r>
    </w:p>
    <w:p w:rsidR="0045235B" w:rsidRPr="00C87396" w:rsidRDefault="0045235B" w:rsidP="00C87396"/>
    <w:sectPr w:rsidR="0045235B" w:rsidRPr="00C87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D9"/>
    <w:rsid w:val="001164C4"/>
    <w:rsid w:val="001E0DB9"/>
    <w:rsid w:val="002E5263"/>
    <w:rsid w:val="0045235B"/>
    <w:rsid w:val="00506BFA"/>
    <w:rsid w:val="00685E75"/>
    <w:rsid w:val="007E7700"/>
    <w:rsid w:val="0090320A"/>
    <w:rsid w:val="009448D9"/>
    <w:rsid w:val="009A7D14"/>
    <w:rsid w:val="00A416F1"/>
    <w:rsid w:val="00AD661A"/>
    <w:rsid w:val="00BA4159"/>
    <w:rsid w:val="00C634AF"/>
    <w:rsid w:val="00C87396"/>
    <w:rsid w:val="00CA21A6"/>
    <w:rsid w:val="00CC5994"/>
    <w:rsid w:val="00D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798A"/>
  <w15:chartTrackingRefBased/>
  <w15:docId w15:val="{EFACA4C8-7F15-446C-A7D8-8C465852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3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448D9"/>
    <w:rPr>
      <w:b/>
      <w:bCs/>
    </w:rPr>
  </w:style>
  <w:style w:type="character" w:customStyle="1" w:styleId="68alhx0">
    <w:name w:val="___68alhx0"/>
    <w:basedOn w:val="DefaultParagraphFont"/>
    <w:rsid w:val="007E7700"/>
  </w:style>
  <w:style w:type="character" w:styleId="Hyperlink">
    <w:name w:val="Hyperlink"/>
    <w:basedOn w:val="DefaultParagraphFont"/>
    <w:uiPriority w:val="99"/>
    <w:unhideWhenUsed/>
    <w:rsid w:val="007E7700"/>
    <w:rPr>
      <w:color w:val="0000FF"/>
      <w:u w:val="single"/>
    </w:rPr>
  </w:style>
  <w:style w:type="paragraph" w:styleId="NoSpacing">
    <w:name w:val="No Spacing"/>
    <w:uiPriority w:val="1"/>
    <w:qFormat/>
    <w:rsid w:val="007E77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21A6"/>
    <w:pPr>
      <w:ind w:left="720"/>
      <w:contextualSpacing/>
    </w:pPr>
  </w:style>
  <w:style w:type="table" w:styleId="TableGrid">
    <w:name w:val="Table Grid"/>
    <w:basedOn w:val="TableNormal"/>
    <w:uiPriority w:val="39"/>
    <w:rsid w:val="00CA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DE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"/>
    <w:basedOn w:val="Normal"/>
    <w:rsid w:val="00DE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E35C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Emphasis">
    <w:name w:val="Emphasis"/>
    <w:basedOn w:val="DefaultParagraphFont"/>
    <w:uiPriority w:val="20"/>
    <w:qFormat/>
    <w:rsid w:val="00452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1</cp:revision>
  <dcterms:created xsi:type="dcterms:W3CDTF">2025-06-17T01:29:00Z</dcterms:created>
  <dcterms:modified xsi:type="dcterms:W3CDTF">2025-06-17T09:43:00Z</dcterms:modified>
</cp:coreProperties>
</file>