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6D06" w:rsidRPr="00443EDF" w:rsidRDefault="00B16D06" w:rsidP="00B16D0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Mẫu số 14d. Thông tin, dữ liệu chi tiết về giá đất</w:t>
      </w:r>
    </w:p>
    <w:p w:rsidR="00B16D06" w:rsidRPr="00443EDF" w:rsidRDefault="00B16D06" w:rsidP="00B16D0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THÔNG TIN, DỮ LIỆU CHI TIẾT VỀ GIÁ DẤT</w:t>
      </w:r>
    </w:p>
    <w:p w:rsidR="00B16D06" w:rsidRPr="00443EDF" w:rsidRDefault="00B16D06" w:rsidP="00B16D0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i/>
          <w:iCs/>
          <w:sz w:val="20"/>
          <w:szCs w:val="26"/>
        </w:rPr>
        <w:t>(Kèm theo Phiếu yêu cầu cung cấp thông tin, dữ liệu đất đai)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7184"/>
        <w:gridCol w:w="408"/>
        <w:gridCol w:w="1085"/>
      </w:tblGrid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Danh mục thông tin, dữ liệu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Số lượng</w:t>
            </w: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 w:val="restar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Bảng giá đất của tỉnh (dạng file PDF):…………………………………………….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Năm hoặc kỳ:…………………….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 w:val="restar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Lớp dữ liệu giá đất theo bảng giá đất đến từng thửa đất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Đơn vị hành chính: xã:……………, tỉnh:………………</w:t>
            </w:r>
          </w:p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Năm hoặc kỳ:…………………….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 w:val="restar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Giá đất của các thửa đất, tờ bản đồ</w:t>
            </w:r>
          </w:p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16"/>
                <w:vertAlign w:val="superscript"/>
              </w:rPr>
              <w:t>(1)</w:t>
            </w:r>
            <w:r w:rsidRPr="00443EDF">
              <w:rPr>
                <w:rFonts w:ascii="Arial" w:hAnsi="Arial" w:cs="Arial"/>
                <w:sz w:val="20"/>
              </w:rPr>
              <w:t>:……………………………………………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Đơn vị hành chính: xã:………….……, tỉnh:……………...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16D06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Thông tin, dữ liệu khác :………..……………………………………………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B16D06" w:rsidRPr="00443EDF" w:rsidRDefault="00B16D06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</w:tc>
      </w:tr>
    </w:tbl>
    <w:p w:rsidR="00B16D06" w:rsidRPr="00443EDF" w:rsidRDefault="00B16D06" w:rsidP="00B16D0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(1) Ghi đầy đủ các số thứ tự thửa đất, số hiệu tờ bản đồ cần khai thác thông tin, dữ liệu.</w:t>
      </w:r>
    </w:p>
    <w:p w:rsidR="00B83900" w:rsidRPr="00B16D06" w:rsidRDefault="00B83900" w:rsidP="00B16D06"/>
    <w:sectPr w:rsidR="00B83900" w:rsidRPr="00B1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A"/>
    <w:rsid w:val="00052AE4"/>
    <w:rsid w:val="00207E2C"/>
    <w:rsid w:val="00461D17"/>
    <w:rsid w:val="004D4D3E"/>
    <w:rsid w:val="005D3C1B"/>
    <w:rsid w:val="00685E75"/>
    <w:rsid w:val="00703493"/>
    <w:rsid w:val="009A7D14"/>
    <w:rsid w:val="009C2139"/>
    <w:rsid w:val="00A80E1E"/>
    <w:rsid w:val="00B16D06"/>
    <w:rsid w:val="00B83900"/>
    <w:rsid w:val="00CA4281"/>
    <w:rsid w:val="00EC0CDB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E07"/>
  <w15:chartTrackingRefBased/>
  <w15:docId w15:val="{AA216B2A-C684-441D-8EC6-AE5E30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3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9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07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E2C"/>
    <w:rPr>
      <w:b/>
      <w:bCs/>
    </w:rPr>
  </w:style>
  <w:style w:type="paragraph" w:styleId="ListParagraph">
    <w:name w:val="List Paragraph"/>
    <w:basedOn w:val="Normal"/>
    <w:uiPriority w:val="34"/>
    <w:qFormat/>
    <w:rsid w:val="00A80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03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461D1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2025-09-03T03:04:00Z</dcterms:created>
  <dcterms:modified xsi:type="dcterms:W3CDTF">2025-09-03T03:04:00Z</dcterms:modified>
</cp:coreProperties>
</file>