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0CDB" w:rsidRPr="00443EDF" w:rsidRDefault="00EC0CDB" w:rsidP="00EC0CD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8"/>
        </w:rPr>
        <w:t xml:space="preserve">Mẫu </w:t>
      </w:r>
      <w:r w:rsidRPr="00443EDF">
        <w:rPr>
          <w:rFonts w:ascii="Arial" w:hAnsi="Arial" w:cs="Arial"/>
          <w:b/>
          <w:bCs/>
          <w:sz w:val="20"/>
          <w:szCs w:val="26"/>
        </w:rPr>
        <w:t>số 14a. Thông tin, dữ liệu chi tiết về bản đồ địa chính</w:t>
      </w:r>
    </w:p>
    <w:p w:rsidR="00EC0CDB" w:rsidRPr="00443EDF" w:rsidRDefault="00EC0CDB" w:rsidP="00EC0CD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THÔNG TIN, DỮ LIỆU CHI TIẾT VỀ BẢN ĐỒ ĐỊA CHÍNH</w:t>
      </w:r>
    </w:p>
    <w:p w:rsidR="00EC0CDB" w:rsidRPr="00443EDF" w:rsidRDefault="00EC0CDB" w:rsidP="00EC0CD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443EDF">
        <w:rPr>
          <w:rFonts w:ascii="Arial" w:hAnsi="Arial" w:cs="Arial"/>
          <w:i/>
          <w:iCs/>
          <w:sz w:val="20"/>
          <w:szCs w:val="26"/>
        </w:rPr>
        <w:t>(Kèm theo Phiếu yêu cầu cung cấp thông tin, dữ liệu đất đai)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7184"/>
        <w:gridCol w:w="408"/>
        <w:gridCol w:w="1085"/>
      </w:tblGrid>
      <w:tr w:rsidR="00EC0CDB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Danh mục thông tin, dữ liệu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Số lượng</w:t>
            </w:r>
          </w:p>
        </w:tc>
      </w:tr>
      <w:tr w:rsidR="00EC0CDB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Bản đồ địa chính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</w:tr>
      <w:tr w:rsidR="00EC0CDB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Tờ bản đồ số:…………….…………………………………………………………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Địa chỉ hành chính: xã:………………, tỉnh:………………….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 xml:space="preserve">Loại bản đồ dạng số (Vector) </w:t>
            </w:r>
            <w:r w:rsidRPr="00443EDF">
              <w:rPr>
                <w:rFonts w:ascii="Arial" w:hAnsi="Arial" w:cs="Arial"/>
                <w:sz w:val="20"/>
                <w:szCs w:val="34"/>
              </w:rPr>
              <w:t xml:space="preserve">□ </w:t>
            </w:r>
            <w:r w:rsidRPr="00443EDF">
              <w:rPr>
                <w:rFonts w:ascii="Arial" w:hAnsi="Arial" w:cs="Arial"/>
                <w:sz w:val="20"/>
              </w:rPr>
              <w:t xml:space="preserve">Loại bản đồ dạng ảnh (Raster)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0CDB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Dữ liệu không gian đất đai nền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</w:tr>
      <w:tr w:rsidR="00EC0CDB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Đơn vị hành chính: xã:……………, tỉnh:………………….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34"/>
              </w:rPr>
            </w:pPr>
            <w:r w:rsidRPr="00443EDF">
              <w:rPr>
                <w:rFonts w:ascii="Arial" w:hAnsi="Arial" w:cs="Arial"/>
                <w:sz w:val="20"/>
              </w:rPr>
              <w:t xml:space="preserve">- Lớp dữ liệu điểm khống chế đo đạc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34"/>
              </w:rPr>
            </w:pPr>
            <w:r w:rsidRPr="00443EDF">
              <w:rPr>
                <w:rFonts w:ascii="Arial" w:hAnsi="Arial" w:cs="Arial"/>
                <w:sz w:val="20"/>
              </w:rPr>
              <w:t xml:space="preserve">- Lớp dữ liệu biên giới, địa giới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34"/>
              </w:rPr>
            </w:pPr>
            <w:r w:rsidRPr="00443EDF">
              <w:rPr>
                <w:rFonts w:ascii="Arial" w:hAnsi="Arial" w:cs="Arial"/>
                <w:sz w:val="20"/>
              </w:rPr>
              <w:t xml:space="preserve">- Lớp dữ liệu thủy hệ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34"/>
              </w:rPr>
            </w:pPr>
            <w:r w:rsidRPr="00443EDF">
              <w:rPr>
                <w:rFonts w:ascii="Arial" w:hAnsi="Arial" w:cs="Arial"/>
                <w:sz w:val="20"/>
              </w:rPr>
              <w:t xml:space="preserve">- Lớp dữ liệu giao thông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 xml:space="preserve">- Lớp dữ liệu địa danh, ghi chú </w:t>
            </w: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0CDB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Dữ liệu không gian địa chính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</w:tr>
      <w:tr w:rsidR="00EC0CDB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pct"/>
            <w:gridSpan w:val="2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 xml:space="preserve">- </w:t>
            </w:r>
            <w:r w:rsidRPr="00443EDF">
              <w:rPr>
                <w:rFonts w:ascii="Arial" w:hAnsi="Arial" w:cs="Arial"/>
                <w:sz w:val="20"/>
                <w:szCs w:val="34"/>
              </w:rPr>
              <w:t xml:space="preserve">□ </w:t>
            </w:r>
            <w:r w:rsidRPr="00443EDF">
              <w:rPr>
                <w:rFonts w:ascii="Arial" w:hAnsi="Arial" w:cs="Arial"/>
                <w:sz w:val="20"/>
              </w:rPr>
              <w:t xml:space="preserve">Toàn bộ đơn vị hành chính cấp xã, </w:t>
            </w:r>
            <w:r w:rsidRPr="00443EDF">
              <w:rPr>
                <w:rFonts w:ascii="Arial" w:hAnsi="Arial" w:cs="Arial"/>
                <w:sz w:val="20"/>
                <w:szCs w:val="34"/>
              </w:rPr>
              <w:t xml:space="preserve">□ </w:t>
            </w:r>
            <w:r w:rsidRPr="00443EDF">
              <w:rPr>
                <w:rFonts w:ascii="Arial" w:hAnsi="Arial" w:cs="Arial"/>
                <w:sz w:val="20"/>
              </w:rPr>
              <w:t>Tờ bản đồ số:………………………..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- Đơn vị hành chính: xã:………….……, tỉnh:………………….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0CDB" w:rsidRPr="00443EDF" w:rsidTr="0008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b/>
                <w:bCs/>
                <w:sz w:val="20"/>
              </w:rPr>
              <w:t>Thông tin, dữ liệu khác:</w:t>
            </w:r>
            <w:r w:rsidRPr="00443EDF">
              <w:rPr>
                <w:rFonts w:ascii="Arial" w:hAnsi="Arial" w:cs="Arial"/>
                <w:sz w:val="20"/>
              </w:rPr>
              <w:t>………..……………………………………………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  <w:szCs w:val="34"/>
              </w:rPr>
              <w:t>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………</w:t>
            </w:r>
          </w:p>
          <w:p w:rsidR="00EC0CDB" w:rsidRPr="00443EDF" w:rsidRDefault="00EC0CDB" w:rsidP="000874E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43EDF">
              <w:rPr>
                <w:rFonts w:ascii="Arial" w:hAnsi="Arial" w:cs="Arial"/>
                <w:sz w:val="20"/>
              </w:rPr>
              <w:t>…</w:t>
            </w:r>
          </w:p>
        </w:tc>
      </w:tr>
    </w:tbl>
    <w:p w:rsidR="00B83900" w:rsidRPr="00EC0CDB" w:rsidRDefault="00B83900" w:rsidP="00EC0CDB"/>
    <w:sectPr w:rsidR="00B83900" w:rsidRPr="00EC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A"/>
    <w:rsid w:val="00052AE4"/>
    <w:rsid w:val="00207E2C"/>
    <w:rsid w:val="00461D17"/>
    <w:rsid w:val="005D3C1B"/>
    <w:rsid w:val="00685E75"/>
    <w:rsid w:val="00703493"/>
    <w:rsid w:val="009A7D14"/>
    <w:rsid w:val="00A80E1E"/>
    <w:rsid w:val="00B83900"/>
    <w:rsid w:val="00CA4281"/>
    <w:rsid w:val="00EC0CDB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E07"/>
  <w15:chartTrackingRefBased/>
  <w15:docId w15:val="{AA216B2A-C684-441D-8EC6-AE5E30E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03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90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07E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E2C"/>
    <w:rPr>
      <w:b/>
      <w:bCs/>
    </w:rPr>
  </w:style>
  <w:style w:type="paragraph" w:styleId="ListParagraph">
    <w:name w:val="List Paragraph"/>
    <w:basedOn w:val="Normal"/>
    <w:uiPriority w:val="34"/>
    <w:qFormat/>
    <w:rsid w:val="00A80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034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461D17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2025-09-03T03:03:00Z</dcterms:created>
  <dcterms:modified xsi:type="dcterms:W3CDTF">2025-09-03T03:03:00Z</dcterms:modified>
</cp:coreProperties>
</file>