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086E" w:rsidRPr="006725D2" w:rsidRDefault="00F0086E" w:rsidP="00F0086E">
      <w:pPr>
        <w:rPr>
          <w:rFonts w:ascii="Times New Roman" w:hAnsi="Times New Roman" w:cs="Times New Roman"/>
          <w:b/>
          <w:bCs/>
          <w:sz w:val="32"/>
          <w:szCs w:val="32"/>
        </w:rPr>
      </w:pPr>
      <w:r w:rsidRPr="00F0086E">
        <w:rPr>
          <w:rFonts w:ascii="Times New Roman" w:hAnsi="Times New Roman" w:cs="Times New Roman"/>
          <w:b/>
          <w:bCs/>
          <w:sz w:val="32"/>
          <w:szCs w:val="32"/>
        </w:rPr>
        <w:t>Trụ sở làm việc 48 xã phường thuộc tỉnh Lào Cai cũ</w:t>
      </w:r>
    </w:p>
    <w:p w:rsidR="00F0086E" w:rsidRPr="00F0086E" w:rsidRDefault="00F0086E" w:rsidP="00F0086E">
      <w:pPr>
        <w:rPr>
          <w:rFonts w:ascii="Times New Roman" w:hAnsi="Times New Roman" w:cs="Times New Roman"/>
          <w:sz w:val="24"/>
          <w:szCs w:val="24"/>
        </w:rPr>
      </w:pPr>
    </w:p>
    <w:tbl>
      <w:tblPr>
        <w:tblW w:w="10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65"/>
        <w:gridCol w:w="1667"/>
        <w:gridCol w:w="7718"/>
      </w:tblGrid>
      <w:tr w:rsidR="00F0086E" w:rsidRPr="00F0086E" w:rsidTr="00F0086E">
        <w:trPr>
          <w:trHeight w:val="375"/>
        </w:trPr>
        <w:tc>
          <w:tcPr>
            <w:tcW w:w="0" w:type="auto"/>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XÃ PHƯỜNG MỚI</w:t>
            </w:r>
          </w:p>
        </w:tc>
        <w:tc>
          <w:tcPr>
            <w:tcW w:w="0" w:type="auto"/>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TRỤ SỞ</w:t>
            </w:r>
          </w:p>
        </w:tc>
        <w:tc>
          <w:tcPr>
            <w:tcW w:w="0" w:type="auto"/>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ĐỊA CHỈ</w:t>
            </w: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THÀNH PHỐ LÀO CAI</w:t>
            </w:r>
          </w:p>
        </w:tc>
      </w:tr>
      <w:tr w:rsidR="00F0086E" w:rsidRPr="00F0086E" w:rsidTr="00F0086E">
        <w:trPr>
          <w:trHeight w:val="55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PHƯỜNG LÀO CAI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268 đường Hoàng Liên, Phường Lào Cai, tỉnh Lào Cai (Trụ sở Thành uỷ Lào Cai cũ)</w:t>
            </w:r>
          </w:p>
        </w:tc>
      </w:tr>
      <w:tr w:rsidR="00F0086E" w:rsidRPr="00F0086E" w:rsidTr="00F0086E">
        <w:trPr>
          <w:trHeight w:val="120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591 đường Hoàng Liên, Phường Lào Cai, tỉnh Lào Cai (Trụ sở HĐND&amp;UBND thành phố Lào Cai cũ)</w:t>
            </w:r>
          </w:p>
        </w:tc>
      </w:tr>
      <w:tr w:rsidR="00F0086E" w:rsidRPr="00F0086E" w:rsidTr="00F0086E">
        <w:trPr>
          <w:trHeight w:val="40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591 đường Hoàng Liên, Phường Lào Cai, tỉnh Lào Cai Điểm tiếp nhận 2: Km9, QL4D, Phường Lào Cai, tỉnh Lào Cai (Trụ sở xã Bản Phiệt, huyện Bảo Thắng cũ)</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3: Thôn Giang Đông, Phường Lào Cai, tỉnh Lào Cai (Trụ sở xã Vạn Hoà, thành phố Lào Cai cũ)</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4: Tổ 6, đường Hương Sơn, Phường Lào Cai, tỉnh Lào Cai (trụ sở Phường Duyên Hải, thành phố Lào Cai cũ)</w:t>
            </w:r>
          </w:p>
        </w:tc>
      </w:tr>
      <w:tr w:rsidR="00F0086E" w:rsidRPr="00F0086E" w:rsidTr="00F0086E">
        <w:trPr>
          <w:trHeight w:val="76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PHƯỜNG CAM ĐƯỜNG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128 đường Hoàng Quốc Việt, phường Cam Đường, tỉnh Lào Cai (Trụ sở phường Bắc Lệnh, thành phố Lào Cai cũ)</w:t>
            </w:r>
          </w:p>
        </w:tc>
      </w:tr>
      <w:tr w:rsidR="00F0086E" w:rsidRPr="00F0086E" w:rsidTr="00F0086E">
        <w:trPr>
          <w:trHeight w:val="120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Đường Nguyễn Hữu An, phường Cam Đường, tỉnh Lào Cai (Trụ sở Phường Bình Minh, thành phố Lào Cai cũ)</w:t>
            </w:r>
          </w:p>
        </w:tc>
      </w:tr>
      <w:tr w:rsidR="00F0086E" w:rsidRPr="00F0086E" w:rsidTr="00F0086E">
        <w:trPr>
          <w:trHeight w:val="31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Đường Nguyễn Hữu An, phường Cam Đường, tỉnh Lào Cai</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2: Tổ 5, đường Trần Hưng Đạo, Phường Cam Đường, Tỉnh Lào Cai (Trung tâm phục vụ Hành chính công tỉnh Lào cai cũ)</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3: Số 128 đường Hoàng Quốc Việt, phường Cam Đường, tỉnh Lào Cai (trụ sở phường Bắc Lệnh, thành phố Lào Cai cũ)</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HỢP THÀNH</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Cóc 2, xã Hợp Thành, tỉnh Lào Cai (Trụ sở xã Tả Phời, thành phố Lào Cai cũ)</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120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CỐC SAN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Củm Thượng 1, xã Cốc San, tỉnh Lào Cai (Trụ sở xã Đồng Tuyển, thành phố Lào Cai cũ)</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Tòng Chú 3, xã Cốc San, tỉnh Lào Cai (Trụ sở xã Cốc San, thành phố Lào Cai cũ)</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lastRenderedPageBreak/>
              <w:t>HUYỆN BẢO THẮNG</w:t>
            </w: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BẢO THẮNG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020, đường Thanh Niên, Tổ dân phố Phú Thành 4, xã Bảo Thắng,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85, đường 19/5, Tổ dân phố Phú Thành 3, xã Bảo Thắng, tỉnh Lào Cai</w:t>
            </w:r>
          </w:p>
        </w:tc>
      </w:tr>
      <w:tr w:rsidR="00F0086E" w:rsidRPr="00F0086E" w:rsidTr="00F0086E">
        <w:trPr>
          <w:trHeight w:val="16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Điểm chính: Số nhà 72, đường 19/5, Thị trấn Phố Lu, huyện Bảo Thắng.</w:t>
            </w:r>
            <w:r w:rsidRPr="00F0086E">
              <w:rPr>
                <w:rFonts w:ascii="Times New Roman" w:hAnsi="Times New Roman" w:cs="Times New Roman"/>
                <w:sz w:val="24"/>
                <w:szCs w:val="24"/>
              </w:rPr>
              <w:br/>
            </w:r>
            <w:r w:rsidRPr="00F0086E">
              <w:rPr>
                <w:rFonts w:ascii="Times New Roman" w:hAnsi="Times New Roman" w:cs="Times New Roman"/>
                <w:sz w:val="24"/>
                <w:szCs w:val="24"/>
              </w:rPr>
              <w:br/>
              <w:t>- Điểm 2: Thôn Đo Ngoài, xã Thái Niên, huyện Bảo Thắng (trụ sở UBND xã Thái Niên cũ)</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GIA PHÚ</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Phú Xuân, xã Gia Phú,tỉnh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TẰNG LOỎNG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TDP số 6, xã Tằng Loỏng,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120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Điểm chính: TDP số 6, xã Tằng Loỏng, tỉnh Lào Cai</w:t>
            </w:r>
            <w:r w:rsidRPr="00F0086E">
              <w:rPr>
                <w:rFonts w:ascii="Times New Roman" w:hAnsi="Times New Roman" w:cs="Times New Roman"/>
                <w:sz w:val="24"/>
                <w:szCs w:val="24"/>
              </w:rPr>
              <w:br/>
            </w:r>
            <w:r w:rsidRPr="00F0086E">
              <w:rPr>
                <w:rFonts w:ascii="Times New Roman" w:hAnsi="Times New Roman" w:cs="Times New Roman"/>
                <w:sz w:val="24"/>
                <w:szCs w:val="24"/>
              </w:rPr>
              <w:br/>
              <w:t>- Điểm 2: Thôn Phú Hải 2 xã Phú Nhuận cũ</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XUÂN QUANG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Hang Đá, xã Xuân Quang, tỉnh Lào Cai</w:t>
            </w:r>
          </w:p>
        </w:tc>
      </w:tr>
      <w:tr w:rsidR="00F0086E" w:rsidRPr="00F0086E" w:rsidTr="00F0086E">
        <w:trPr>
          <w:trHeight w:val="16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Trụ sở HĐND: thôn Cốc Sâm 2, xã Xuân Quang, tỉnh Lào Cai (Trụ sở UBND xã Phong Niên cũ)</w:t>
            </w:r>
            <w:r w:rsidRPr="00F0086E">
              <w:rPr>
                <w:rFonts w:ascii="Times New Roman" w:hAnsi="Times New Roman" w:cs="Times New Roman"/>
                <w:sz w:val="24"/>
                <w:szCs w:val="24"/>
              </w:rPr>
              <w:br/>
            </w:r>
            <w:r w:rsidRPr="00F0086E">
              <w:rPr>
                <w:rFonts w:ascii="Times New Roman" w:hAnsi="Times New Roman" w:cs="Times New Roman"/>
                <w:sz w:val="24"/>
                <w:szCs w:val="24"/>
              </w:rPr>
              <w:br/>
              <w:t>- Trụ sở UBND: thôn Hang Đá, xã Xuân Quang, tỉnh Lào Cai</w:t>
            </w:r>
          </w:p>
        </w:tc>
      </w:tr>
      <w:tr w:rsidR="00F0086E" w:rsidRPr="00F0086E" w:rsidTr="00F0086E">
        <w:trPr>
          <w:trHeight w:val="120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Điểm chính: thôn Hang Đá, xã Xuân Quang.</w:t>
            </w:r>
            <w:r w:rsidRPr="00F0086E">
              <w:rPr>
                <w:rFonts w:ascii="Times New Roman" w:hAnsi="Times New Roman" w:cs="Times New Roman"/>
                <w:sz w:val="24"/>
                <w:szCs w:val="24"/>
              </w:rPr>
              <w:br/>
            </w:r>
            <w:r w:rsidRPr="00F0086E">
              <w:rPr>
                <w:rFonts w:ascii="Times New Roman" w:hAnsi="Times New Roman" w:cs="Times New Roman"/>
                <w:sz w:val="24"/>
                <w:szCs w:val="24"/>
              </w:rPr>
              <w:br/>
              <w:t>- Điểm 2: thôn Trì Thượng, xã Trì Quang (Trụ sở UBND xã Trì Quang cũ)</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PHONG HẢI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Tổ dân phố số 4, xã Phong Hải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Điểm chính: Tổ dân phố số 4, xã Phong Hải</w:t>
            </w:r>
            <w:r w:rsidRPr="00F0086E">
              <w:rPr>
                <w:rFonts w:ascii="Times New Roman" w:hAnsi="Times New Roman" w:cs="Times New Roman"/>
                <w:sz w:val="24"/>
                <w:szCs w:val="24"/>
              </w:rPr>
              <w:br/>
            </w:r>
            <w:r w:rsidRPr="00F0086E">
              <w:rPr>
                <w:rFonts w:ascii="Times New Roman" w:hAnsi="Times New Roman" w:cs="Times New Roman"/>
                <w:sz w:val="24"/>
                <w:szCs w:val="24"/>
              </w:rPr>
              <w:br/>
              <w:t>- Điểm 2: Thôn Na Năng, xã Phong Hải</w:t>
            </w: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 BẮC HÀ</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TẢ CỦ TỶ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Sín Chải Lùng Chín, xã Tả Củ Tỷ</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BẢN LIỀN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Đội 2, xã Bản Liền</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lastRenderedPageBreak/>
              <w:t>XÃ BẮC HÀ</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TDP Nậm Sắt 2, xã Bắc Hà</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LÙNG PHÌNH</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Lùng Phình, xã Lùng Phình</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CỐC LẦU</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Hà Tiên, xã Cốc Lầu</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Nậm Kha 2, xã Cốc Lầu</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BẢO NHAI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Bảo Tân 1, xã Bảo Nhai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Bảo Tân 1, xã Bảo Nhai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Bảo Tân 1, xã Bảo Nhai</w:t>
            </w: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 BÁT XÁT</w:t>
            </w: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BÁT XÁT</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088, đường Hoàng Liên, xã Bát Xát,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479, đường Hùng Vương, xã Bát Xát,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025, đường Hoàng Hoa Thám, xã Bát Xát, tỉnh Lào Cai</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BẢN XÈO</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Bản Xèo, xã Bản Xèo,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TRỊNH TƯỜNG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Phố Mới 1, xã Trịnh Tường,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MƯỜNG HUM</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Mường Hum, xã Mường Hum,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6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DỀN SÁNG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Dền Sáng, xã Dền Sáng, tỉnh Lào</w:t>
            </w:r>
          </w:p>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A MÚ SUNG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Y Giang, xã A Mú Sung,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Y TÝ</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Ngải Trồ, xã Y Tý,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 BẢO YÊN</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BẢO YÊN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Tổ dân phố 3A, thị trấn Phố Ràng, huyện Bảo Yên,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BẢO HÀ</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Tân An 1, xã Tân An, huyện Văn Bàn,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Lâm Sản, xã Bảo Hà, huyện Bảo Yên,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PHÚC KHÁNH</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Đòng Mòng 2, xã Phúc Khánh, huyện Bảo Yên,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Cầu Cóc, xã Phúc Khánh, huyện Bảo Yên,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XUÂN HÒA</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Mủng xã Tân Dương, huyện Bảo Yên,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Mai Thượng, xã Xuân Hoà, huyện Bảo Yên,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NGHĨA ĐÔ</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Pác Mạc, xã Vĩnh Yên, huyện Bảo Yên,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Nà Đình, xã Nghĩa Đô, huyện Bảo Yên,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THƯỢNG HÀ</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Minh Hải, Xã Minh Tân, huyện Bảo Yên,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Bản 3 Vài Siêu, xã Thượng Hà, huyện Bảo Yên,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 VĂN BÀN</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DƯƠNG QUỲ</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Bản Thẳm (Xã Thẳm Dương (cũ)</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Tông Hốc, Xã Dương Quỳ,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NẬM XÉ</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Tu Hạ, xã Nậm Xé,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6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MINH LƯƠNG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1 Minh Hạ, xã Minh Lương,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Nậm Van, xã Minh Lương,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6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NẬM CHÀY</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Nậm Mười, xã Nậm Chày, tỉnh Lào Cai</w:t>
            </w:r>
          </w:p>
        </w:tc>
      </w:tr>
      <w:tr w:rsidR="00F0086E" w:rsidRPr="00F0086E" w:rsidTr="00F0086E">
        <w:trPr>
          <w:trHeight w:val="76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Hỏm Dưới, xã Nậm Chày, tỉnh Lào Cai</w:t>
            </w:r>
          </w:p>
        </w:tc>
      </w:tr>
      <w:tr w:rsidR="00F0086E" w:rsidRPr="00F0086E" w:rsidTr="00F0086E">
        <w:trPr>
          <w:trHeight w:val="114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Trụ sở 1: Thôn H ỏm Dư ới, xã N ậm Chày, t ỉnh Lào Cai - Trụ sở 2: Thôn N ậm Mư ời, xã N ậm Chày, t ỉnh Lào Cai</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VĂN BÀN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Văn Ti ến, xã Văn Bàn, t 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6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KHÁNH YÊN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Trung Tâm, Xã Khánh Yên Trung (cũ),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Đ ộc L ập, Xã Khánh Yên H ạ (cũ)</w:t>
            </w:r>
          </w:p>
        </w:tc>
      </w:tr>
      <w:tr w:rsidR="00F0086E" w:rsidRPr="00F0086E" w:rsidTr="00F0086E">
        <w:trPr>
          <w:trHeight w:val="228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Trụ sở 1: Thôn Độc Lập - Trụ sở chính (Xã Khánh Yên Hạ cũ)</w:t>
            </w:r>
            <w:r w:rsidRPr="00F0086E">
              <w:rPr>
                <w:rFonts w:ascii="Times New Roman" w:hAnsi="Times New Roman" w:cs="Times New Roman"/>
                <w:sz w:val="24"/>
                <w:szCs w:val="24"/>
              </w:rPr>
              <w:br/>
              <w:t>- Trụ sở 2: Điểm giao dịch tại Thôn Trung Tâm (Xã Khánh Yên Trung cũ)</w:t>
            </w:r>
            <w:r w:rsidRPr="00F0086E">
              <w:rPr>
                <w:rFonts w:ascii="Times New Roman" w:hAnsi="Times New Roman" w:cs="Times New Roman"/>
                <w:sz w:val="24"/>
                <w:szCs w:val="24"/>
              </w:rPr>
              <w:br/>
              <w:t>- Trụ sở 3: ĐIểm giao dịch tại Thôn Ỏ (Xã Liêm Phú cũ)</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CHIỀNG KEN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Bẻ 3, Xã Chiềng Ken,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6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VÕ LAO</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Nậm Mả, Xã Nậm Mả (cũ) ,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Là 1, Xã Võ Lao,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 MƯỜNG KHƯƠNG</w:t>
            </w:r>
          </w:p>
        </w:tc>
      </w:tr>
      <w:tr w:rsidR="00F0086E" w:rsidRPr="00F0086E" w:rsidTr="00F0086E">
        <w:trPr>
          <w:trHeight w:val="19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MƯỜNG KHƯƠNG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Tổ dân phố Sảng Chải, xã Mường Khương mới (Trụ sở Huyện ủy Mường Khương, Tổ dân phố Sảng Chải, thị trấn Mường Khương, huyện Mường Khương, tỉnh Lào Cai hiện tại)</w:t>
            </w:r>
          </w:p>
        </w:tc>
      </w:tr>
      <w:tr w:rsidR="00F0086E" w:rsidRPr="00F0086E" w:rsidTr="00F0086E">
        <w:trPr>
          <w:trHeight w:val="19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Tổ dân phố Sảng Chải, xã Mường Khương mới (Trụ sở UBND huyện Mường Khương, Tổ dân phố Sảng Chải, thị trấn Mường Khương, huyện Mường Khương, tỉnh Lào Cai hiện tại)</w:t>
            </w:r>
          </w:p>
        </w:tc>
      </w:tr>
      <w:tr w:rsidR="00F0086E" w:rsidRPr="00F0086E" w:rsidTr="00F0086E">
        <w:trPr>
          <w:trHeight w:val="40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Điểm tiếp nhận 1: Tổ dân phố Na Khui, xã Mường Khương mới ( Trụ Sở UBND thị trấn Mường Khương - Tổ dân phố Na Khui, thị trấn Mường Khương hiện tại)</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2: Thôn Pạc Ngam, xã Mường Khương mới (Trụ Sở xã Nấm Lư - Thôn Pạc Ngam, xã Nấm Lư hiện tại)</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3: Thôn Cốc Ngù, xã Mường Khương mới (Trụ Sở xã Nậm Chảy, thôn Cốc Ngù, xã Nậm Chảy hiện tại)</w:t>
            </w:r>
          </w:p>
        </w:tc>
      </w:tr>
      <w:tr w:rsidR="00F0086E" w:rsidRPr="00F0086E" w:rsidTr="00F0086E">
        <w:trPr>
          <w:trHeight w:val="16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BẢN LẦU</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Trung tâm, xã Bản Lầu mới (Trụ sở Đảng ủy - HĐND- UBND xã Bản Lầu, Thôn Trung Tâm, xã Bản Lầu tỉnh Lào Cai hiện tại)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Bản Sen, xã Bản Lầu mới (Trụ sở Đảng ủy - HĐND - UBND xã Bản Sen, thôn Bản Sen, xã Bản Sen hiện tại)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120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PHA LONG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Tả Lủ, xã Pha Long mới (Trụ sở Đảng ủy - HĐND- UBND xã Tả Ngài Chồ, Thôn Tả Lủ, xã Tả Ngài Chồ, tỉnh Lào Cai hiện tại)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Pha Long 1, xã Pha Long mới (Trụ sở Đảng ủy- HĐND - UBND xã Pha Long, Thôn Pha Long 1, xã Pha Long, tỉnh Lào Cai hiện tại)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16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CAO SƠN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Bãi Bằng, xã Cao Sơn mới (Trụ sở Đảng ủy - HĐND - UBND xã La Pan Tẩn, Thôn Bãi Bằng, xã La Pan Tẩn, huyện Mường Khương, tỉnh Lào Cai hiện tại)</w:t>
            </w:r>
          </w:p>
        </w:tc>
      </w:tr>
      <w:tr w:rsidR="00F0086E" w:rsidRPr="00F0086E" w:rsidTr="00F0086E">
        <w:trPr>
          <w:trHeight w:val="16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Lồ Suối Tủng, xã Cao Sơn mới (Trụ sở Đảng ủy - HĐND - UBND xã Cao Sơn, Thôn Lồ Suối Tủng, xã Cao Sơn, huyện Mường Khương, tỉnh Lào Cai hiện tại)</w:t>
            </w:r>
          </w:p>
        </w:tc>
      </w:tr>
      <w:tr w:rsidR="00F0086E" w:rsidRPr="00F0086E" w:rsidTr="00F0086E">
        <w:trPr>
          <w:trHeight w:val="480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 Điểm tiếp nhận 1: Thôn Lồ Suối Tủng, xã Cao Sơn mới (Trụ sở Đảng ủy - HĐND - UBND xã Cao Sơn, Thôn Lồ Suối Tủng, xã Cao Sơn, huyện Mường Khương, tỉnh Lào Cai hiện tại)</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2: Thôn Tả Thàng, xã Cao Sơn mới ( Trụ Sở Đảng ủy - HĐND - UBND xã Tả Thàng, thôn Tả Thàng, xã Tả Thàng hiện tại)</w:t>
            </w:r>
            <w:r w:rsidRPr="00F0086E">
              <w:rPr>
                <w:rFonts w:ascii="Times New Roman" w:hAnsi="Times New Roman" w:cs="Times New Roman"/>
                <w:sz w:val="24"/>
                <w:szCs w:val="24"/>
              </w:rPr>
              <w:br/>
            </w:r>
            <w:r w:rsidRPr="00F0086E">
              <w:rPr>
                <w:rFonts w:ascii="Times New Roman" w:hAnsi="Times New Roman" w:cs="Times New Roman"/>
                <w:sz w:val="24"/>
                <w:szCs w:val="24"/>
              </w:rPr>
              <w:br/>
              <w:t>- Điểm tiếp nhận 3: Thôn Sín Lùng Chải, xã Cao Sơn mới (Trụ Sở Đảng ủy - HĐND - UBND xã Lùng Khấu Nhin- Thôn Sín Lùng Chải, xã Lùng Khấu Nhin hiện tại)</w:t>
            </w: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lastRenderedPageBreak/>
              <w:t>THỊ XÃ SA PA</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PHƯỜNG SA PA</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08 Đường Lê Hồng Phong</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091 Đường Xuân Viên</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Số 093 Đường Xuân Viên</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TẢ PHÌN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Sả Xéng, xã Tả Phìn,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MƯỜNG BO</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Mường Bo 1, xã Mường Bo,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BẢN HỒ</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La Ve, Xã Bản Hồ,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Bản Sái, Xã Bản Hồ, tỉnh Lào Cai</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NGŨ CHỈ SƠN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Can Hồ B, xã Ngũ Chỉ Sơn, tỉnh Lào Cai</w:t>
            </w:r>
          </w:p>
        </w:tc>
      </w:tr>
      <w:tr w:rsidR="00F0086E" w:rsidRPr="00F0086E" w:rsidTr="00F0086E">
        <w:trPr>
          <w:trHeight w:val="40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Trụ sở HĐND - UBND xã Ngũ Chỉ Sơn, Thôn Can Hồ B, xã Ngũ Chỉ Sơn, tỉnh Lào Cai</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TẢ VAN</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Hòa Sử Pán 1, xã Tả Van, tỉnh Lào Cai (Đang trong thời gian sửa chữa trụ sở làm việc; Trụ sở làm việc sử dụng tạm thời trụ sở của phường Cầu Mây, thị xã Sa Pa (cũ), nay thuộc Phường Sa Pa, tỉnh Lào Cai)</w:t>
            </w:r>
          </w:p>
        </w:tc>
      </w:tr>
      <w:tr w:rsidR="00F0086E" w:rsidRPr="00F0086E" w:rsidTr="00F0086E">
        <w:trPr>
          <w:trHeight w:val="196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Tả Van Dáy 2, xã Tả Van, tỉnh Lào Cai</w:t>
            </w:r>
          </w:p>
        </w:tc>
      </w:tr>
      <w:tr w:rsidR="00F0086E" w:rsidRPr="00F0086E" w:rsidTr="00F0086E">
        <w:trPr>
          <w:trHeight w:val="360"/>
        </w:trPr>
        <w:tc>
          <w:tcPr>
            <w:tcW w:w="0" w:type="auto"/>
            <w:gridSpan w:val="3"/>
            <w:shd w:val="clear" w:color="auto" w:fill="FFFFFF"/>
            <w:vAlign w:val="center"/>
            <w:hideMark/>
          </w:tcPr>
          <w:p w:rsidR="00F0086E" w:rsidRPr="00F0086E" w:rsidRDefault="00F0086E" w:rsidP="00F0086E">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w:t>
            </w:r>
            <w:r w:rsidRPr="006725D2">
              <w:rPr>
                <w:rFonts w:ascii="Times New Roman" w:hAnsi="Times New Roman" w:cs="Times New Roman"/>
                <w:b/>
                <w:bCs/>
                <w:sz w:val="24"/>
                <w:szCs w:val="24"/>
              </w:rPr>
              <w:t xml:space="preserve"> XI MA CAI</w:t>
            </w:r>
          </w:p>
        </w:tc>
      </w:tr>
      <w:tr w:rsidR="00F0086E" w:rsidRPr="00F0086E" w:rsidTr="00F0086E">
        <w:trPr>
          <w:trHeight w:val="79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SI MA CAI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Hang Rồng, xã Si Ma Cai, tỉnh Lào Cai (Trụ sở Huyện ủy cũ)</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HĐND-UBND</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Hoàng Thu Phố, xã Si Ma Cai, tỉnh Lào Cai (Trụ sở HĐND-UBND huyện cũ)</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Hang Rồng, xã Si Ma Cai, tỉnh Lào Cai (Trụ sở khối dân cũ)</w:t>
            </w:r>
          </w:p>
        </w:tc>
      </w:tr>
      <w:tr w:rsidR="00F0086E" w:rsidRPr="00F0086E" w:rsidTr="00F0086E">
        <w:trPr>
          <w:trHeight w:val="40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SÍN CHÉNG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 - UBND xã</w:t>
            </w:r>
          </w:p>
        </w:tc>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Mào Sao Chải xã Sín Chéng tỉnh Lào Cai (Trụ sở xã Sín Chéng cũ)</w:t>
            </w: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r>
      <w:tr w:rsidR="00F0086E" w:rsidRPr="00F0086E" w:rsidTr="00F0086E">
        <w:trPr>
          <w:trHeight w:val="795"/>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 xã</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Na Pá xã Sín Chéng, tỉnh Lào Cai (Trụ sở xã Bản Mế cũ)</w:t>
            </w:r>
          </w:p>
        </w:tc>
      </w:tr>
    </w:tbl>
    <w:p w:rsidR="006725D2" w:rsidRPr="006725D2" w:rsidRDefault="006725D2" w:rsidP="00F0086E">
      <w:pPr>
        <w:rPr>
          <w:rFonts w:ascii="Times New Roman" w:hAnsi="Times New Roman" w:cs="Times New Roman"/>
          <w:sz w:val="24"/>
          <w:szCs w:val="24"/>
        </w:rPr>
      </w:pPr>
    </w:p>
    <w:p w:rsidR="00F0086E" w:rsidRDefault="00F0086E" w:rsidP="006725D2">
      <w:pPr>
        <w:rPr>
          <w:rFonts w:ascii="Times New Roman" w:hAnsi="Times New Roman" w:cs="Times New Roman"/>
          <w:b/>
          <w:bCs/>
          <w:sz w:val="32"/>
          <w:szCs w:val="32"/>
        </w:rPr>
      </w:pPr>
      <w:r w:rsidRPr="00F0086E">
        <w:rPr>
          <w:rFonts w:ascii="Times New Roman" w:hAnsi="Times New Roman" w:cs="Times New Roman"/>
          <w:b/>
          <w:bCs/>
          <w:sz w:val="32"/>
          <w:szCs w:val="32"/>
        </w:rPr>
        <w:t>Trụ sở làm việc 51 xã phường thuộc tỉnh Yên Bái cũ</w:t>
      </w:r>
    </w:p>
    <w:p w:rsidR="006725D2" w:rsidRPr="00F0086E" w:rsidRDefault="006725D2" w:rsidP="006725D2">
      <w:pPr>
        <w:rPr>
          <w:rFonts w:ascii="Times New Roman" w:hAnsi="Times New Roman" w:cs="Times New Roman"/>
          <w:b/>
          <w:bCs/>
          <w:sz w:val="32"/>
          <w:szCs w:val="32"/>
        </w:rPr>
      </w:pPr>
    </w:p>
    <w:tbl>
      <w:tblPr>
        <w:tblW w:w="109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4038"/>
        <w:gridCol w:w="2510"/>
        <w:gridCol w:w="4407"/>
      </w:tblGrid>
      <w:tr w:rsidR="00F0086E" w:rsidRPr="00F0086E" w:rsidTr="006725D2">
        <w:trPr>
          <w:trHeight w:val="375"/>
        </w:trPr>
        <w:tc>
          <w:tcPr>
            <w:tcW w:w="0" w:type="auto"/>
            <w:shd w:val="clear" w:color="auto" w:fill="FFFFFF"/>
            <w:vAlign w:val="center"/>
            <w:hideMark/>
          </w:tcPr>
          <w:p w:rsidR="00F0086E" w:rsidRPr="00F0086E" w:rsidRDefault="00F0086E" w:rsidP="006725D2">
            <w:pPr>
              <w:jc w:val="center"/>
              <w:rPr>
                <w:rFonts w:ascii="Times New Roman" w:hAnsi="Times New Roman" w:cs="Times New Roman"/>
                <w:b/>
                <w:bCs/>
                <w:sz w:val="24"/>
                <w:szCs w:val="24"/>
              </w:rPr>
            </w:pPr>
            <w:r w:rsidRPr="00F0086E">
              <w:rPr>
                <w:rFonts w:ascii="Times New Roman" w:hAnsi="Times New Roman" w:cs="Times New Roman"/>
                <w:b/>
                <w:bCs/>
                <w:sz w:val="24"/>
                <w:szCs w:val="24"/>
              </w:rPr>
              <w:t>XÃ PHƯỜNG MỚI</w:t>
            </w:r>
          </w:p>
        </w:tc>
        <w:tc>
          <w:tcPr>
            <w:tcW w:w="0" w:type="auto"/>
            <w:shd w:val="clear" w:color="auto" w:fill="FFFFFF"/>
            <w:vAlign w:val="center"/>
            <w:hideMark/>
          </w:tcPr>
          <w:p w:rsidR="00F0086E" w:rsidRPr="00F0086E" w:rsidRDefault="00F0086E" w:rsidP="006725D2">
            <w:pPr>
              <w:jc w:val="center"/>
              <w:rPr>
                <w:rFonts w:ascii="Times New Roman" w:hAnsi="Times New Roman" w:cs="Times New Roman"/>
                <w:b/>
                <w:bCs/>
                <w:sz w:val="24"/>
                <w:szCs w:val="24"/>
              </w:rPr>
            </w:pPr>
            <w:r w:rsidRPr="00F0086E">
              <w:rPr>
                <w:rFonts w:ascii="Times New Roman" w:hAnsi="Times New Roman" w:cs="Times New Roman"/>
                <w:b/>
                <w:bCs/>
                <w:sz w:val="24"/>
                <w:szCs w:val="24"/>
              </w:rPr>
              <w:t>TRỤ SỞ</w:t>
            </w:r>
          </w:p>
        </w:tc>
        <w:tc>
          <w:tcPr>
            <w:tcW w:w="0" w:type="auto"/>
            <w:shd w:val="clear" w:color="auto" w:fill="FFFFFF"/>
            <w:vAlign w:val="center"/>
            <w:hideMark/>
          </w:tcPr>
          <w:p w:rsidR="00F0086E" w:rsidRPr="00F0086E" w:rsidRDefault="00F0086E" w:rsidP="006725D2">
            <w:pPr>
              <w:jc w:val="center"/>
              <w:rPr>
                <w:rFonts w:ascii="Times New Roman" w:hAnsi="Times New Roman" w:cs="Times New Roman"/>
                <w:b/>
                <w:bCs/>
                <w:sz w:val="24"/>
                <w:szCs w:val="24"/>
              </w:rPr>
            </w:pPr>
            <w:r w:rsidRPr="00F0086E">
              <w:rPr>
                <w:rFonts w:ascii="Times New Roman" w:hAnsi="Times New Roman" w:cs="Times New Roman"/>
                <w:b/>
                <w:bCs/>
                <w:sz w:val="24"/>
                <w:szCs w:val="24"/>
              </w:rPr>
              <w:t>ĐỊA CHỈ</w:t>
            </w:r>
          </w:p>
        </w:tc>
      </w:tr>
      <w:tr w:rsidR="00F0086E" w:rsidRPr="00F0086E" w:rsidTr="006725D2">
        <w:trPr>
          <w:trHeight w:val="360"/>
        </w:trPr>
        <w:tc>
          <w:tcPr>
            <w:tcW w:w="0" w:type="auto"/>
            <w:gridSpan w:val="3"/>
            <w:shd w:val="clear" w:color="auto" w:fill="FFFFFF"/>
            <w:vAlign w:val="center"/>
            <w:hideMark/>
          </w:tcPr>
          <w:p w:rsidR="00F0086E" w:rsidRPr="00F0086E" w:rsidRDefault="00F0086E" w:rsidP="006725D2">
            <w:pPr>
              <w:jc w:val="center"/>
              <w:rPr>
                <w:rFonts w:ascii="Times New Roman" w:hAnsi="Times New Roman" w:cs="Times New Roman"/>
                <w:b/>
                <w:bCs/>
                <w:sz w:val="24"/>
                <w:szCs w:val="24"/>
              </w:rPr>
            </w:pPr>
            <w:r w:rsidRPr="00F0086E">
              <w:rPr>
                <w:rFonts w:ascii="Times New Roman" w:hAnsi="Times New Roman" w:cs="Times New Roman"/>
                <w:b/>
                <w:bCs/>
                <w:sz w:val="24"/>
                <w:szCs w:val="24"/>
              </w:rPr>
              <w:t>HUYỆN LỤC YÊN</w:t>
            </w:r>
          </w:p>
        </w:tc>
      </w:tr>
      <w:tr w:rsidR="00F0086E" w:rsidRPr="00F0086E" w:rsidTr="006725D2">
        <w:trPr>
          <w:trHeight w:val="1515"/>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LỤC YÊN (thị trấn Yên Thế và các xã Minh Xuân, Yên Thắng, Liễu Đô)</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ủy - HĐND - UBND - UBMTTQ và các tổ chức chính trị xã hội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Tổ dân phố 4, xã Lục Yên, tỉnh Lào Cai (Trụ sở UBND huyện Lục Yên cũ)</w:t>
            </w:r>
          </w:p>
        </w:tc>
      </w:tr>
      <w:tr w:rsidR="00F0086E" w:rsidRPr="00F0086E" w:rsidTr="006725D2">
        <w:trPr>
          <w:trHeight w:val="114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Tổ dân phố 4, xã Lục Yên, tỉnh Lào Cai (Nhà hành chính công UBND huyện Lục Yên cũ)</w:t>
            </w:r>
          </w:p>
        </w:tc>
      </w:tr>
      <w:tr w:rsidR="00F0086E" w:rsidRPr="00F0086E" w:rsidTr="006725D2">
        <w:trPr>
          <w:trHeight w:val="114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TÂN LĨNH (các xã Minh Chuẩn, Tân Lập, Phan Thanh, Khai Trung và Tân Lĩnh)</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 UBMTTQ và các tổ chức chính trị xã hội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Cát, xã Tân Lĩnh, tỉnh Lào Cai (Trụ sở xã Tân Lập cũ)</w:t>
            </w:r>
          </w:p>
        </w:tc>
      </w:tr>
      <w:tr w:rsidR="00F0086E" w:rsidRPr="00F0086E" w:rsidTr="006725D2">
        <w:trPr>
          <w:trHeight w:val="114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 UBND và 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Trung tâm, xã Tân Lĩnh, tỉnh Lào Cai (Trụ sở xã Tân Lĩnh cũ)</w:t>
            </w:r>
          </w:p>
        </w:tc>
      </w:tr>
      <w:tr w:rsidR="00F0086E" w:rsidRPr="00F0086E" w:rsidTr="006725D2">
        <w:trPr>
          <w:trHeight w:val="114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LÂM THƯỢNG (các xã Mai Sơn, Khánh Thiện, Tân Phượng và Lâm Thượng)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 UBMTTQ và các tổ chức chính trị xã hội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Sơn Trung, xã Lâm Thượng, tỉnh Lào Cai (Trụ sở xã Mai Sơn cũ)</w:t>
            </w:r>
          </w:p>
        </w:tc>
      </w:tr>
      <w:tr w:rsidR="00F0086E" w:rsidRPr="00F0086E" w:rsidTr="006725D2">
        <w:trPr>
          <w:trHeight w:val="114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 UBND và 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Hin Lạn, xã Lâm Thượng, tỉnh Lào Cai (Trụ sở xã Lâm Thượng cũ)</w:t>
            </w:r>
          </w:p>
        </w:tc>
      </w:tr>
      <w:tr w:rsidR="00F0086E" w:rsidRPr="00F0086E" w:rsidTr="006725D2">
        <w:trPr>
          <w:trHeight w:val="114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KHÁNH HÒA (các xã Tô Mậu, An Lạc, Động Quan và Khánh Hòa)</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 UBMTTQ và các tổ chức chính trị xã hội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Khánh Hòa, tỉnh Lào Cai (Trụ sở xã Tô Mậu cũ)</w:t>
            </w:r>
          </w:p>
        </w:tc>
      </w:tr>
      <w:tr w:rsidR="00F0086E" w:rsidRPr="00F0086E" w:rsidTr="006725D2">
        <w:trPr>
          <w:trHeight w:val="114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 UBND và 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Khe Pắn, xã Khánh Hòa (Trụ sở xã Khánh Hoà cũ)</w:t>
            </w:r>
          </w:p>
        </w:tc>
      </w:tr>
      <w:tr w:rsidR="00F0086E" w:rsidRPr="00F0086E" w:rsidTr="006725D2">
        <w:trPr>
          <w:trHeight w:val="114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PHÚC LỢI (các xã Trúc Lâu, Trung Tâm và Phúc Lợi)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 UBMTTQ và các tổ chức chính trị xã hội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Sài Lớn, xã Phúc Lợi, tỉnh Lào Cai (Trụ sở xã Trung Tâm cũ)</w:t>
            </w:r>
          </w:p>
        </w:tc>
      </w:tr>
      <w:tr w:rsidR="00F0086E" w:rsidRPr="00F0086E" w:rsidTr="006725D2">
        <w:trPr>
          <w:trHeight w:val="1140"/>
        </w:trPr>
        <w:tc>
          <w:tcPr>
            <w:tcW w:w="0" w:type="auto"/>
            <w:vMerge/>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 UBND và Trung tâm phục vụ hành chính công</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3 Túc, xã Phúc Lợi, xã Phúc Lợi, tỉnh Lào Cai (Trụ sở xã Phúc Lợi cũ)</w:t>
            </w:r>
          </w:p>
        </w:tc>
      </w:tr>
      <w:tr w:rsidR="00F0086E" w:rsidRPr="00F0086E" w:rsidTr="006725D2">
        <w:trPr>
          <w:trHeight w:val="1140"/>
        </w:trPr>
        <w:tc>
          <w:tcPr>
            <w:tcW w:w="0" w:type="auto"/>
            <w:vMerge w:val="restart"/>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XÃ MƯỜNG LAI (các xã An Phú, Vĩnh Lạc, Minh Tiến và Mường Lai)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Đảng uỷ, UBMTTQ và các tổ chức chính trị xã hội</w:t>
            </w:r>
          </w:p>
        </w:tc>
        <w:tc>
          <w:tcPr>
            <w:tcW w:w="0" w:type="auto"/>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Khuân Pục, xã Mường Lai, tỉnh Lào Cai (Trụ sở xã Minh Tiến cũ)</w:t>
            </w:r>
          </w:p>
        </w:tc>
      </w:tr>
      <w:tr w:rsidR="006725D2" w:rsidRPr="00F0086E" w:rsidTr="006725D2">
        <w:trPr>
          <w:trHeight w:val="1140"/>
        </w:trPr>
        <w:tc>
          <w:tcPr>
            <w:tcW w:w="0" w:type="auto"/>
            <w:vMerge/>
            <w:tcBorders>
              <w:bottom w:val="single" w:sz="4" w:space="0" w:color="auto"/>
            </w:tcBorders>
            <w:shd w:val="clear" w:color="auto" w:fill="FFFFFF"/>
            <w:vAlign w:val="center"/>
            <w:hideMark/>
          </w:tcPr>
          <w:p w:rsidR="00F0086E" w:rsidRPr="00F0086E" w:rsidRDefault="00F0086E" w:rsidP="00F0086E">
            <w:pPr>
              <w:rPr>
                <w:rFonts w:ascii="Times New Roman" w:hAnsi="Times New Roman" w:cs="Times New Roman"/>
                <w:sz w:val="24"/>
                <w:szCs w:val="24"/>
              </w:rPr>
            </w:pPr>
          </w:p>
        </w:tc>
        <w:tc>
          <w:tcPr>
            <w:tcW w:w="0" w:type="auto"/>
            <w:tcBorders>
              <w:bottom w:val="single" w:sz="4" w:space="0" w:color="auto"/>
            </w:tcBorders>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HĐND, UBND và Trung tâm phục vụ hành chính công</w:t>
            </w:r>
          </w:p>
        </w:tc>
        <w:tc>
          <w:tcPr>
            <w:tcW w:w="0" w:type="auto"/>
            <w:tcBorders>
              <w:bottom w:val="single" w:sz="4" w:space="0" w:color="auto"/>
            </w:tcBorders>
            <w:shd w:val="clear" w:color="auto" w:fill="FFFFFF"/>
            <w:vAlign w:val="center"/>
            <w:hideMark/>
          </w:tcPr>
          <w:p w:rsidR="00F0086E" w:rsidRPr="00F0086E" w:rsidRDefault="00F0086E" w:rsidP="00F0086E">
            <w:pPr>
              <w:rPr>
                <w:rFonts w:ascii="Times New Roman" w:hAnsi="Times New Roman" w:cs="Times New Roman"/>
                <w:sz w:val="24"/>
                <w:szCs w:val="24"/>
              </w:rPr>
            </w:pPr>
            <w:r w:rsidRPr="00F0086E">
              <w:rPr>
                <w:rFonts w:ascii="Times New Roman" w:hAnsi="Times New Roman" w:cs="Times New Roman"/>
                <w:sz w:val="24"/>
                <w:szCs w:val="24"/>
              </w:rPr>
              <w:t>Thôn Yên Thịnh, xã Mường Lai (Trụ sở xã Vĩnh Lạc cũ)</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jc w:val="center"/>
              <w:rPr>
                <w:rFonts w:ascii="Times New Roman" w:hAnsi="Times New Roman" w:cs="Times New Roman"/>
                <w:b/>
                <w:bCs/>
                <w:sz w:val="24"/>
                <w:szCs w:val="24"/>
              </w:rPr>
            </w:pPr>
            <w:r w:rsidRPr="006725D2">
              <w:rPr>
                <w:rFonts w:ascii="Times New Roman" w:hAnsi="Times New Roman" w:cs="Times New Roman"/>
                <w:b/>
                <w:bCs/>
                <w:sz w:val="24"/>
                <w:szCs w:val="24"/>
              </w:rPr>
              <w:t>HUYỆN </w:t>
            </w:r>
            <w:r w:rsidRPr="006725D2">
              <w:rPr>
                <w:rFonts w:ascii="Times New Roman" w:hAnsi="Times New Roman" w:cs="Times New Roman"/>
                <w:b/>
                <w:bCs/>
                <w:sz w:val="24"/>
                <w:szCs w:val="24"/>
              </w:rPr>
              <w:t>MÙ CANG CHẢI</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5"/>
        </w:trPr>
        <w:tc>
          <w:tcPr>
            <w:tcW w:w="0" w:type="auto"/>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MÙ CANG CHẢI (các xã Chế Cu Nha, Kim Nọi, Mồ Dề và Thị trấn Mù Cang Chải)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Đảng ủy</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Tòa nhà Huyện ủy Mù Cang Chải cũ</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55"/>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HĐND và UBND xã</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HĐND - UBND huyện Mù Cang Chải cũ</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PÚNG LUÔNG (các xã Nậm Khắt, </w:t>
            </w:r>
            <w:hyperlink r:id="rId4" w:tgtFrame="_blank" w:tooltip="La Pán Tẩn" w:history="1">
              <w:r w:rsidRPr="006725D2">
                <w:rPr>
                  <w:rStyle w:val="Hyperlink"/>
                  <w:rFonts w:ascii="Times New Roman" w:hAnsi="Times New Roman" w:cs="Times New Roman"/>
                  <w:sz w:val="24"/>
                  <w:szCs w:val="24"/>
                </w:rPr>
                <w:t>La Pán Tẩn</w:t>
              </w:r>
            </w:hyperlink>
            <w:r w:rsidRPr="006725D2">
              <w:rPr>
                <w:rFonts w:ascii="Times New Roman" w:hAnsi="Times New Roman" w:cs="Times New Roman"/>
                <w:sz w:val="24"/>
                <w:szCs w:val="24"/>
              </w:rPr>
              <w:t>, Púng Luông và Dế Xu Phình)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xã Púng Luông và Dế Xu Phình cũ</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KHAO MANG (xã Hồ Bốn và Khao Mang)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xã Khao Mang cũ</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TÚ LỆ (xã Cao Phạ và xã Tú Lệ)</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xã Tú Lệ và xã Cao Phạ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CHẾ TẠO (giữ nguyên)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Chế Tạo</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LAO CHẢI (giữ nguyên)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Lao Chải</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NẬM CÓ (giữ nguyên)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Nậm Có</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jc w:val="center"/>
              <w:rPr>
                <w:rFonts w:ascii="Times New Roman" w:hAnsi="Times New Roman" w:cs="Times New Roman"/>
                <w:b/>
                <w:bCs/>
                <w:sz w:val="24"/>
                <w:szCs w:val="24"/>
              </w:rPr>
            </w:pPr>
            <w:r w:rsidRPr="006725D2">
              <w:rPr>
                <w:rFonts w:ascii="Times New Roman" w:hAnsi="Times New Roman" w:cs="Times New Roman"/>
                <w:b/>
                <w:bCs/>
                <w:sz w:val="24"/>
                <w:szCs w:val="24"/>
              </w:rPr>
              <w:lastRenderedPageBreak/>
              <w:t>THÀNH PHỐ YÊN BÁI</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PHƯỜNG YÊN BÁI (các phường Đồng Tâm, Yên Ninh, Minh Tân, Nguyễn Thái Học và Hồng Hà)</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làm việc và Trung tâm hành chính công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Tổ dân phố số 2, phường Yên Bái, tỉnh Lào Cai (trụ sở HĐND và UBND thành phố Yên Bái; nhà 3 tầng Trung tâm hành chính công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PHƯỜNG VĂN PHÚ (phường Yên Thịnh và các xã Tân Thịnh, Văn Phú, Phú Thịnh)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xã Tân Thịnh và xã Văn Phú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PHƯỜNG NAM CƯỜNG (phường Nam Cường và các xã Minh Bảo, Tuy Lộc, Cường Thịnh)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Phường Nam Cường và xã Minh Bảo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PHƯỜNG ÂU LÂU (phường Hợp Minh và các xã Giới Phiên, Minh Quân, Âu Lâu)</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Giới Phiên và phường Hợp Minh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jc w:val="center"/>
              <w:rPr>
                <w:rFonts w:ascii="Times New Roman" w:hAnsi="Times New Roman" w:cs="Times New Roman"/>
                <w:b/>
                <w:bCs/>
                <w:sz w:val="24"/>
                <w:szCs w:val="24"/>
              </w:rPr>
            </w:pPr>
            <w:r w:rsidRPr="006725D2">
              <w:rPr>
                <w:rFonts w:ascii="Times New Roman" w:hAnsi="Times New Roman" w:cs="Times New Roman"/>
                <w:b/>
                <w:bCs/>
                <w:sz w:val="24"/>
                <w:szCs w:val="24"/>
              </w:rPr>
              <w:t>THỊ XÃ NGHĨA LỘ</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lastRenderedPageBreak/>
              <w:t>PHƯỜNG NGHĨA LỘ (phường Tân An, phường Pú Trạng, xã Nghĩa An và xã Nghĩa Sơn)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Thị ủy Nghĩa Lộ; UBND Thị xã Nghĩa Lộ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PHƯỜNG CẦU THIA (phường Cầu Thia và các xã Thanh Lương, Thạch Lương, Phúc Sơn, Hạnh Sơn)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Hạnh Sơn và xã Phúc Sơn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PHƯỜNG TRUNG TÂM (phường Trung Tâm và các xã Phù Nham, Nghĩa Lợi, Nghĩa Lộ)</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Phù Nham và xã Nghĩa Lộ; Trung tâm hành chính công thị xã nghĩa lộ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LIÊN SƠN (thị trấn Nông trường Liên Sơn, xã Sơn A và xã Nghĩa Phúc)</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Sơn A và Xã Nghĩa Phúc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HUYỆN YÊN BÌNH</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YÊN BÌNH (thị trấn Yên Bình và các xã Tân Hương, Thịnh Hưng, Đại Đồng)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Huyện ủy Yên Bình và Trụ sở Thị trấn Yên Bình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lastRenderedPageBreak/>
              <w:t>XÃ BẢO ÁI (các xã Cảm Ân, Mông Sơn, Tân Nguyên và Bảo Ái)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Cảm Ân và xã Bảo Ái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THÁC BÀ (thị trấn Thác Bà và các xã Vũ Linh, Bạch Hà, Hán Đà, Vĩnh Kiên, Đại Minh)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thị trấn Thác Bà và xã Hán Đà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0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YÊN THÀNH (các xã Phúc Ninh, Mỹ Gia, Xuân Lai, Phúc An và Yên Thành)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Xuân Lai và xã Yên Thành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CẢM NHÂN (xã Xuân Long, Ngọc Chấn và Cảm Nhân)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Cảm Nhân và xã Ngọc Chấn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HUYỆN VĂN YÊN</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MẬU A (thị trấn Mậu A và các xã Yên Thái, An Thịnh, Mậu Đông, Ngòi 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Huyện uỷ và UBND huyện Văn Yên trước khi sáp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lastRenderedPageBreak/>
              <w:t>XÃ LÂM GIANG (xã Lang Thíp và xã Lâm Giang)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Lâm Giang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CHÂU QUẾ (xã Châu Quế Thượng và xã Châu Quế Hạ)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Châu Quế Hạ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PHONG DỤ HẠ (xã Xuân Tầm và xã Phong Dụ Hạ)</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Phong Dụ Hạ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ĐÔNG CUÔNG (các xã Quang Minh, An Bình, Đông An và Đông Cuông)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Đông Cuông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PHONG DỤ THƯỢNG (giữ nguyên)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Phong Dụ Thượng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TÂN HỢP (các xã Đại Sơn, Nà Hẩu và Tân Hợp)</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Đại Sơn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XUÂN ÁI (các xã Đại Phác, Yên Phú, Yên Hợp, Viễn Sơn và Xuân Ái)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Xuân Ái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lastRenderedPageBreak/>
              <w:t>XÃ MỎ VÀNG (xã An Lương và xã Mỏ Vàng)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Mỏ Vàng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HUYỆN TRẤN YÊN</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8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TRẤN YÊN (thị trấn Cổ Phúc và các xã Báo Đáp, Tân Đồng, Thành Thịnh, Hòa Cuông, Minh Quán)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Huyện Ủy, UBND huyện Trấn Yên và Hội trường UBND Thị trấn Cổ phúc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HƯNG KHÁNH (xã Hồng Ca và xã Hưng Khánh)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Hưng Khánh và hội trường UBND xã Hồng Ca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QUY MÔNG (các xã Kiên Thành, Y Can và Quy Mông)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Y Can và UBND xã Minh Tiến (cũ)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VIỆT HỒNG (các xã Việt Cường, Vân Hội và Việt Hồng)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Việt Cường và hội trường UBND xã Vân Hội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LƯƠNG THỊNH (xã Hưng Thịnh và xã Lương Thịnh)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Lương Thịnh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jc w:val="center"/>
              <w:rPr>
                <w:rFonts w:ascii="Times New Roman" w:hAnsi="Times New Roman" w:cs="Times New Roman"/>
                <w:b/>
                <w:bCs/>
                <w:sz w:val="24"/>
                <w:szCs w:val="24"/>
              </w:rPr>
            </w:pPr>
            <w:r w:rsidRPr="006725D2">
              <w:rPr>
                <w:rFonts w:ascii="Times New Roman" w:hAnsi="Times New Roman" w:cs="Times New Roman"/>
                <w:b/>
                <w:bCs/>
                <w:sz w:val="24"/>
                <w:szCs w:val="24"/>
              </w:rPr>
              <w:t>HUYỆN VĂN CHẤN</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lastRenderedPageBreak/>
              <w:t>XÃ VĂN CHẤN (thị trấn Sơn Thịnh và các xã Đồng Khê, Suối Bu, Suối Giàng)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Huyện ủy, UBND huyện Văn Chấn và trụ sở khối đoàn thể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CÁT THỊNH (giữ nguyên)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Cát Thịnh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GIA HỘI (các xã Nậm Búng, Nậm Lành và Gia Hội)</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Gia Hội và xã Nậm Búng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SƠN LƯƠNG (các xã Nậm Mười, Sùng Đô, Suối Quyền và Sơn Lương)</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Sơn Lương và nhà văn hóa thôn Nà La xã Sơn Lương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THƯỢNG BẰNG LA (thị trấn Nông trường Trần Phú và xã Thượng Bằng La)</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Thượng Bằng La và trụ sở TTNT Trần Phú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CHẤN THỊNH (các xã Tân Thịnh, Đại Lịch và Chấn Thịnh)</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Chấn Thịnh và điểm trường Mầm Non Chấn Thịnh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lastRenderedPageBreak/>
              <w:t>XÃ NGHĨA TÂM (các xã Bình Thuận, Minh An và Nghĩa Tâm)</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Nghĩa Tâm và xã Minh An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jc w:val="center"/>
              <w:rPr>
                <w:rFonts w:ascii="Times New Roman" w:hAnsi="Times New Roman" w:cs="Times New Roman"/>
                <w:b/>
                <w:bCs/>
                <w:sz w:val="24"/>
                <w:szCs w:val="24"/>
              </w:rPr>
            </w:pPr>
            <w:r w:rsidRPr="006725D2">
              <w:rPr>
                <w:rFonts w:ascii="Times New Roman" w:hAnsi="Times New Roman" w:cs="Times New Roman"/>
                <w:b/>
                <w:bCs/>
                <w:sz w:val="24"/>
                <w:szCs w:val="24"/>
              </w:rPr>
              <w:t>HUYỆN TRẠM TẤU</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1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HẠNH PHÚC (thị trấn Trạm Tấu và các xã Bản Công, Hát Lừu, Xà Hồ)</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Huyện ủy, HĐND và UBND huyện Trạm Tấu, trụ sở khối MTTQ và các đoàn thể, trụ sở Hành chính công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TRẠM TẤU (các xã Pá Lau, Pá Hu, Túc Đán và Trạm Tấu)</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Pá Lau và xã Túc Đán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0"/>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PHÌNH HỒ (các xã Làng Nhì, Bản Mù và Phình Hồ)</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Làng Nhì và xã Phình Hồ trước khi sáp nhập</w:t>
            </w:r>
          </w:p>
        </w:tc>
      </w:tr>
      <w:tr w:rsidR="006725D2" w:rsidRPr="006725D2" w:rsidTr="006725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XÃ TÀ XI LÁNG (giữ nguyên)</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6725D2" w:rsidRPr="006725D2" w:rsidRDefault="006725D2" w:rsidP="006725D2">
            <w:pPr>
              <w:rPr>
                <w:rFonts w:ascii="Times New Roman" w:hAnsi="Times New Roman" w:cs="Times New Roman"/>
                <w:sz w:val="24"/>
                <w:szCs w:val="24"/>
              </w:rPr>
            </w:pPr>
            <w:r w:rsidRPr="006725D2">
              <w:rPr>
                <w:rFonts w:ascii="Times New Roman" w:hAnsi="Times New Roman" w:cs="Times New Roman"/>
                <w:sz w:val="24"/>
                <w:szCs w:val="24"/>
              </w:rPr>
              <w:t>Trụ sở UBND xã Tà Xi Láng trước khi sáp nhập</w:t>
            </w:r>
          </w:p>
        </w:tc>
      </w:tr>
    </w:tbl>
    <w:p w:rsidR="00685E75" w:rsidRPr="006725D2" w:rsidRDefault="00685E75" w:rsidP="00F0086E">
      <w:pPr>
        <w:rPr>
          <w:rFonts w:ascii="Times New Roman" w:hAnsi="Times New Roman" w:cs="Times New Roman"/>
          <w:sz w:val="24"/>
          <w:szCs w:val="24"/>
        </w:rPr>
      </w:pPr>
    </w:p>
    <w:sectPr w:rsidR="00685E75" w:rsidRPr="006725D2" w:rsidSect="00F0086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48"/>
    <w:rsid w:val="000D7548"/>
    <w:rsid w:val="006725D2"/>
    <w:rsid w:val="00685E75"/>
    <w:rsid w:val="009A7D14"/>
    <w:rsid w:val="00E6668B"/>
    <w:rsid w:val="00F00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C5D2F"/>
  <w15:chartTrackingRefBased/>
  <w15:docId w15:val="{2AE46901-2F0B-4A5F-9105-BB640EDE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0086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0086E"/>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F008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008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0086E"/>
    <w:rPr>
      <w:color w:val="0000FF"/>
      <w:u w:val="single"/>
    </w:rPr>
  </w:style>
  <w:style w:type="character" w:styleId="FollowedHyperlink">
    <w:name w:val="FollowedHyperlink"/>
    <w:basedOn w:val="DefaultParagraphFont"/>
    <w:uiPriority w:val="99"/>
    <w:semiHidden/>
    <w:unhideWhenUsed/>
    <w:rsid w:val="00F0086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20570">
      <w:bodyDiv w:val="1"/>
      <w:marLeft w:val="0"/>
      <w:marRight w:val="0"/>
      <w:marTop w:val="0"/>
      <w:marBottom w:val="0"/>
      <w:divBdr>
        <w:top w:val="none" w:sz="0" w:space="0" w:color="auto"/>
        <w:left w:val="none" w:sz="0" w:space="0" w:color="auto"/>
        <w:bottom w:val="none" w:sz="0" w:space="0" w:color="auto"/>
        <w:right w:val="none" w:sz="0" w:space="0" w:color="auto"/>
      </w:divBdr>
    </w:div>
    <w:div w:id="227423043">
      <w:bodyDiv w:val="1"/>
      <w:marLeft w:val="0"/>
      <w:marRight w:val="0"/>
      <w:marTop w:val="0"/>
      <w:marBottom w:val="0"/>
      <w:divBdr>
        <w:top w:val="none" w:sz="0" w:space="0" w:color="auto"/>
        <w:left w:val="none" w:sz="0" w:space="0" w:color="auto"/>
        <w:bottom w:val="none" w:sz="0" w:space="0" w:color="auto"/>
        <w:right w:val="none" w:sz="0" w:space="0" w:color="auto"/>
      </w:divBdr>
    </w:div>
    <w:div w:id="1375078647">
      <w:bodyDiv w:val="1"/>
      <w:marLeft w:val="0"/>
      <w:marRight w:val="0"/>
      <w:marTop w:val="0"/>
      <w:marBottom w:val="0"/>
      <w:divBdr>
        <w:top w:val="none" w:sz="0" w:space="0" w:color="auto"/>
        <w:left w:val="none" w:sz="0" w:space="0" w:color="auto"/>
        <w:bottom w:val="none" w:sz="0" w:space="0" w:color="auto"/>
        <w:right w:val="none" w:sz="0" w:space="0" w:color="auto"/>
      </w:divBdr>
    </w:div>
    <w:div w:id="1394935962">
      <w:bodyDiv w:val="1"/>
      <w:marLeft w:val="0"/>
      <w:marRight w:val="0"/>
      <w:marTop w:val="0"/>
      <w:marBottom w:val="0"/>
      <w:divBdr>
        <w:top w:val="none" w:sz="0" w:space="0" w:color="auto"/>
        <w:left w:val="none" w:sz="0" w:space="0" w:color="auto"/>
        <w:bottom w:val="none" w:sz="0" w:space="0" w:color="auto"/>
        <w:right w:val="none" w:sz="0" w:space="0" w:color="auto"/>
      </w:divBdr>
    </w:div>
    <w:div w:id="170475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uoitre.vn/la-pan-t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25</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Nhân Thành PTSP TVNĐ</dc:creator>
  <cp:keywords/>
  <dc:description/>
  <cp:lastModifiedBy>Nhân Thành PTSP TVNĐ</cp:lastModifiedBy>
  <cp:revision>1</cp:revision>
  <dcterms:created xsi:type="dcterms:W3CDTF">2025-07-04T07:19:00Z</dcterms:created>
  <dcterms:modified xsi:type="dcterms:W3CDTF">2025-07-04T07:44:00Z</dcterms:modified>
</cp:coreProperties>
</file>