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1CC0" w14:textId="77777777" w:rsidR="00E91A7E" w:rsidRPr="00E91A7E" w:rsidRDefault="00E91A7E" w:rsidP="00E91A7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6"/>
      <w:r w:rsidRPr="00E91A7E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14. Phiếu yêu cầu cung cấp thông tin, dữ liệu đất đai</w:t>
      </w:r>
      <w:bookmarkEnd w:id="0"/>
    </w:p>
    <w:p w14:paraId="5C63C73E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E91A7E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E91A7E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7ADF7906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..., ngày... tháng... năm...</w:t>
      </w:r>
    </w:p>
    <w:p w14:paraId="6A32E3C6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PHIẾU YÊU CẦU CUNG CẤP THÔNG TIN, DỮ LIỆU ĐẤT ĐAI</w:t>
      </w:r>
    </w:p>
    <w:p w14:paraId="3D5901DD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……………………………. </w:t>
      </w:r>
      <w:r w:rsidRPr="00E91A7E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(1)</w:t>
      </w:r>
    </w:p>
    <w:p w14:paraId="1AA95A72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1. Tên tổ chức, cá nhân yêu cầu cung cấp dữ liệu: ........................................................</w:t>
      </w:r>
    </w:p>
    <w:p w14:paraId="6DFF951D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Đại diện là ông (bà)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………………… S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ố CCCD/CC/Hộ chiếu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</w:t>
      </w:r>
    </w:p>
    <w:p w14:paraId="0108613D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 ngày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...../....../......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 tại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; Quốc tịch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....................................................</w:t>
      </w:r>
    </w:p>
    <w:p w14:paraId="3987239F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2. Địa chỉ liên hệ: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.........................................................................................................</w:t>
      </w:r>
    </w:p>
    <w:p w14:paraId="106E6907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3. Số điện thoại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………………………………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; E-mail: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......................................................</w:t>
      </w:r>
    </w:p>
    <w:p w14:paraId="76BFDD73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4. Đối tượng được miễn, giảm phí, giấy tờ kèm theo (nếu có): </w:t>
      </w:r>
      <w:r w:rsidRPr="00E91A7E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</w:t>
      </w:r>
    </w:p>
    <w:p w14:paraId="399F6F8D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5. Nội dung thông tin, dữ liệu cần cung cấp: </w:t>
      </w:r>
      <w:r w:rsidRPr="00E91A7E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(Đánh dấu "X" vào nội dung cần cung cấp thông tin)</w:t>
      </w:r>
    </w:p>
    <w:p w14:paraId="348747EB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a) Thông tin, dữ liệu của thửa đất: </w:t>
      </w:r>
      <w:r w:rsidRPr="00E91A7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</w:t>
      </w:r>
    </w:p>
    <w:p w14:paraId="44DED817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- Thông tin, dữ liệu cần cung cấp: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E91A7E" w:rsidRPr="00E91A7E" w14:paraId="124BDCC5" w14:textId="77777777" w:rsidTr="00E91A7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3414BC67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Thông tin về thửa đất</w:t>
            </w:r>
          </w:p>
          <w:p w14:paraId="1A8C914A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Lịch sử biến động</w:t>
            </w:r>
          </w:p>
          <w:p w14:paraId="1DAE7D81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Giao dịch đảm bảo</w:t>
            </w:r>
          </w:p>
          <w:p w14:paraId="4A118B7D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Bản sao GCN</w:t>
            </w:r>
          </w:p>
        </w:tc>
        <w:tc>
          <w:tcPr>
            <w:tcW w:w="3100" w:type="pct"/>
            <w:shd w:val="clear" w:color="auto" w:fill="FFFFFF"/>
            <w:hideMark/>
          </w:tcPr>
          <w:p w14:paraId="1E211B25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Trích lục b</w:t>
            </w: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 đồ</w:t>
            </w:r>
          </w:p>
          <w:p w14:paraId="771B2105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Giá đất</w:t>
            </w:r>
          </w:p>
          <w:p w14:paraId="66CEC110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Quy hoạch sử dụng đất</w:t>
            </w:r>
          </w:p>
          <w:p w14:paraId="24D17395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Thông tin, dữ liệu khác: …………….</w:t>
            </w:r>
          </w:p>
        </w:tc>
      </w:tr>
    </w:tbl>
    <w:p w14:paraId="0361298B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- Hình thức khai thác, sử dụng : □ Bản giấy: ……….. bản            □ Bản điện tử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6"/>
        <w:gridCol w:w="1324"/>
      </w:tblGrid>
      <w:tr w:rsidR="00E91A7E" w:rsidRPr="00E91A7E" w14:paraId="1DF758FC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418360E9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b) Thông tin, dữ liệu về bản đồ địa chính</w:t>
            </w:r>
          </w:p>
        </w:tc>
        <w:tc>
          <w:tcPr>
            <w:tcW w:w="700" w:type="pct"/>
            <w:shd w:val="clear" w:color="auto" w:fill="FFFFFF"/>
            <w:hideMark/>
          </w:tcPr>
          <w:p w14:paraId="682992F3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E91A7E" w:rsidRPr="00E91A7E" w14:paraId="49FC9F96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351D73D2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Thông tin chi tiết theo M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13a/ĐK)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45F10293" w14:textId="77777777" w:rsidR="00E91A7E" w:rsidRPr="00E91A7E" w:rsidRDefault="00E91A7E" w:rsidP="00E91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91A7E" w:rsidRPr="00E91A7E" w14:paraId="3CC8DFA6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7B8323B1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c) Thông tin, dữ liệu về thống kê, kiểm kê đất đai</w:t>
            </w:r>
          </w:p>
        </w:tc>
        <w:tc>
          <w:tcPr>
            <w:tcW w:w="700" w:type="pct"/>
            <w:shd w:val="clear" w:color="auto" w:fill="FFFFFF"/>
            <w:hideMark/>
          </w:tcPr>
          <w:p w14:paraId="70FD3436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E91A7E" w:rsidRPr="00E91A7E" w14:paraId="071CD45B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0138A9AB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75D1A7BC" w14:textId="77777777" w:rsidR="00E91A7E" w:rsidRPr="00E91A7E" w:rsidRDefault="00E91A7E" w:rsidP="00E91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91A7E" w:rsidRPr="00E91A7E" w14:paraId="5AB665C9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780B6C37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d) Thông tin, dữ liệu về quy hoạch, kế hoạch sử dụng đất</w:t>
            </w:r>
          </w:p>
        </w:tc>
        <w:tc>
          <w:tcPr>
            <w:tcW w:w="700" w:type="pct"/>
            <w:shd w:val="clear" w:color="auto" w:fill="FFFFFF"/>
            <w:hideMark/>
          </w:tcPr>
          <w:p w14:paraId="69436CEB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E91A7E" w:rsidRPr="00E91A7E" w14:paraId="6D57B029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226BB7DF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13c/ĐK)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1979B66A" w14:textId="77777777" w:rsidR="00E91A7E" w:rsidRPr="00E91A7E" w:rsidRDefault="00E91A7E" w:rsidP="00E91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91A7E" w:rsidRPr="00E91A7E" w14:paraId="7E03850C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580E02D0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đ) Thông tin, dữ liệu về giá đất</w:t>
            </w:r>
          </w:p>
        </w:tc>
        <w:tc>
          <w:tcPr>
            <w:tcW w:w="700" w:type="pct"/>
            <w:shd w:val="clear" w:color="auto" w:fill="FFFFFF"/>
            <w:hideMark/>
          </w:tcPr>
          <w:p w14:paraId="2C8ED163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E91A7E" w:rsidRPr="00E91A7E" w14:paraId="6F0DCB37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68142581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13d/ĐK)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67EFA159" w14:textId="77777777" w:rsidR="00E91A7E" w:rsidRPr="00E91A7E" w:rsidRDefault="00E91A7E" w:rsidP="00E91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91A7E" w:rsidRPr="00E91A7E" w14:paraId="268C7EB7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7F39EECB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e) Thông tin, dữ liệu về điều tra, đánh giá, bảo vệ, cải tạo, phục hồi đất</w:t>
            </w:r>
          </w:p>
        </w:tc>
        <w:tc>
          <w:tcPr>
            <w:tcW w:w="700" w:type="pct"/>
            <w:shd w:val="clear" w:color="auto" w:fill="FFFFFF"/>
            <w:hideMark/>
          </w:tcPr>
          <w:p w14:paraId="6C8ADEA6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E91A7E" w:rsidRPr="00E91A7E" w14:paraId="6C6D4117" w14:textId="77777777" w:rsidTr="00E91A7E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76E6086C" w14:textId="77777777" w:rsidR="00E91A7E" w:rsidRPr="00E91A7E" w:rsidRDefault="00E91A7E" w:rsidP="00E91A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13đ/ĐK)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71DDFE2F" w14:textId="77777777" w:rsidR="00E91A7E" w:rsidRPr="00E91A7E" w:rsidRDefault="00E91A7E" w:rsidP="00E91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666FE7A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g) Thông tin, dữ liệu liên quan đến đất đai khác: ............................................................</w:t>
      </w:r>
    </w:p>
    <w:p w14:paraId="283D502F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6. Mục đích sử dụng thông tin, dữ liệu: .........................................................................</w:t>
      </w:r>
    </w:p>
    <w:p w14:paraId="5339E7F3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lastRenderedPageBreak/>
        <w:t>7. Phương thức nhận kết quả</w:t>
      </w:r>
    </w:p>
    <w:p w14:paraId="6F843D0D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□ Qua dịch vụ bưu chính □ Nhận tại nơi cung cấp □ Qua Email □ Cổng thông tin đất đai quốc gia</w:t>
      </w:r>
    </w:p>
    <w:p w14:paraId="3F270B84" w14:textId="77777777" w:rsidR="00E91A7E" w:rsidRPr="00E91A7E" w:rsidRDefault="00E91A7E" w:rsidP="00E91A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1A7E">
        <w:rPr>
          <w:rFonts w:ascii="Arial" w:eastAsia="Times New Roman" w:hAnsi="Arial" w:cs="Arial"/>
          <w:color w:val="000000"/>
          <w:sz w:val="20"/>
          <w:szCs w:val="20"/>
          <w:lang w:val="en-GB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91A7E" w:rsidRPr="00E91A7E" w14:paraId="6DD052D2" w14:textId="77777777" w:rsidTr="00E91A7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A117" w14:textId="77777777" w:rsidR="00E91A7E" w:rsidRPr="00E91A7E" w:rsidRDefault="00E91A7E" w:rsidP="00E91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DCE6" w14:textId="77777777" w:rsidR="00E91A7E" w:rsidRPr="00E91A7E" w:rsidRDefault="00E91A7E" w:rsidP="00E91A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1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YÊU CẦU</w:t>
            </w:r>
            <w:r w:rsidRPr="00E91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(Ký, ghi rõ họ tên và đóng dấu nếu là cơ quan, tổ chức hoặc chữ ký điện t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ử</w:t>
            </w:r>
            <w:r w:rsidRPr="00E91A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)</w:t>
            </w:r>
          </w:p>
        </w:tc>
      </w:tr>
    </w:tbl>
    <w:p w14:paraId="5337FD4A" w14:textId="77777777" w:rsidR="003C1554" w:rsidRDefault="003C1554"/>
    <w:sectPr w:rsidR="003C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26"/>
    <w:rsid w:val="003C1554"/>
    <w:rsid w:val="00E91A7E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8D891-46D8-44EF-B70C-E94EC063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2025-06-16T07:43:00Z</dcterms:created>
  <dcterms:modified xsi:type="dcterms:W3CDTF">2025-06-16T07:44:00Z</dcterms:modified>
</cp:coreProperties>
</file>