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color w:val="000000"/>
          <w:sz w:val="20"/>
          <w:szCs w:val="20"/>
          <w:lang w:val="vi-VN"/>
        </w:rPr>
      </w:pPr>
      <w:bookmarkStart w:id="0" w:name="chuong_pl_3"/>
      <w:bookmarkStart w:id="1" w:name="_GoBack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Mẫu số: 04/SS-HĐĐT</w:t>
      </w:r>
      <w:bookmarkEnd w:id="0"/>
    </w:p>
    <w:bookmarkEnd w:id="1"/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  <w:lang w:val="en"/>
        </w:rPr>
      </w:pPr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C</w:t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ÒA XÃ H</w:t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br/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Đ</w:t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úc</w:t>
      </w:r>
      <w:r w:rsidRPr="0054279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  <w:r w:rsidRPr="00542794">
        <w:rPr>
          <w:rFonts w:ascii="Arial" w:hAnsi="Arial" w:cs="Arial"/>
          <w:b/>
          <w:color w:val="000000"/>
          <w:sz w:val="20"/>
          <w:szCs w:val="20"/>
          <w:lang w:val="en"/>
        </w:rPr>
        <w:t>-------------</w:t>
      </w:r>
    </w:p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  <w:lang w:val="vi-VN"/>
        </w:rPr>
      </w:pPr>
      <w:bookmarkStart w:id="2" w:name="chuong_pl_3_name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THÔNG BÁO HÓA ĐƠN ĐIỆN TỬ ĐÃ LẬP SAI</w:t>
      </w:r>
      <w:bookmarkEnd w:id="2"/>
    </w:p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  <w:lang w:val="vi-VN"/>
        </w:rPr>
      </w:pPr>
      <w:r w:rsidRPr="00542794">
        <w:rPr>
          <w:rFonts w:ascii="Arial" w:hAnsi="Arial" w:cs="Arial"/>
          <w:color w:val="000000"/>
          <w:sz w:val="20"/>
          <w:szCs w:val="20"/>
          <w:lang w:val="en"/>
        </w:rPr>
        <w:t>Kính g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ửi: (Cơ quan thuế)</w:t>
      </w:r>
    </w:p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vi-VN"/>
        </w:rPr>
      </w:pPr>
      <w:r w:rsidRPr="00542794">
        <w:rPr>
          <w:rFonts w:ascii="Arial" w:hAnsi="Arial" w:cs="Arial"/>
          <w:color w:val="000000"/>
          <w:sz w:val="20"/>
          <w:szCs w:val="20"/>
          <w:lang w:val="en"/>
        </w:rPr>
        <w:t>Tên ngư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ời nộp thuế: ………………………………………………………………………………</w:t>
      </w:r>
    </w:p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vi-VN"/>
        </w:rPr>
      </w:pPr>
      <w:r w:rsidRPr="00542794">
        <w:rPr>
          <w:rFonts w:ascii="Arial" w:hAnsi="Arial" w:cs="Arial"/>
          <w:color w:val="000000"/>
          <w:sz w:val="20"/>
          <w:szCs w:val="20"/>
          <w:lang w:val="en"/>
        </w:rPr>
        <w:t>Mã s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ố thuế: ……………………………………………………………………………………………</w:t>
      </w:r>
    </w:p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vi-VN"/>
        </w:rPr>
      </w:pPr>
      <w:r w:rsidRPr="00542794">
        <w:rPr>
          <w:rFonts w:ascii="Arial" w:hAnsi="Arial" w:cs="Arial"/>
          <w:color w:val="000000"/>
          <w:sz w:val="20"/>
          <w:szCs w:val="20"/>
          <w:lang w:val="en"/>
        </w:rPr>
        <w:t>Ngư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ời nộp thuế th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ông báo v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ề việc h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óa đơn đi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ện tử đ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ã l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ập sai 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89"/>
        <w:gridCol w:w="941"/>
        <w:gridCol w:w="1046"/>
        <w:gridCol w:w="787"/>
        <w:gridCol w:w="1074"/>
        <w:gridCol w:w="1135"/>
        <w:gridCol w:w="1283"/>
        <w:gridCol w:w="1377"/>
      </w:tblGrid>
      <w:tr w:rsidR="00AC7C87" w:rsidRPr="00542794" w:rsidTr="006B140B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52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Mã CQT c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ấp</w:t>
            </w:r>
          </w:p>
        </w:tc>
        <w:tc>
          <w:tcPr>
            <w:tcW w:w="5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óa 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đơn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 đơn</w:t>
            </w: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 đơn đi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l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ập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 đơn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Lo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óa đơn đi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Thông báo/ Gi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ải tr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ình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Lý do/Thông báo c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CQT</w:t>
            </w:r>
          </w:p>
        </w:tc>
      </w:tr>
      <w:tr w:rsidR="00AC7C87" w:rsidRPr="00542794" w:rsidTr="006B140B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52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(9)</w:t>
            </w:r>
          </w:p>
        </w:tc>
      </w:tr>
      <w:tr w:rsidR="00AC7C87" w:rsidRPr="00542794" w:rsidTr="006B140B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52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5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  <w:tr w:rsidR="00AC7C87" w:rsidRPr="00542794" w:rsidTr="006B140B">
        <w:tblPrEx>
          <w:tblCellMar>
            <w:top w:w="0" w:type="dxa"/>
            <w:bottom w:w="0" w:type="dxa"/>
          </w:tblCellMar>
        </w:tblPrEx>
        <w:tc>
          <w:tcPr>
            <w:tcW w:w="3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52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5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5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5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</w:tbl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"/>
        </w:rPr>
      </w:pPr>
      <w:r w:rsidRPr="00542794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"/>
        </w:rPr>
        <w:t>Ghi chú:</w:t>
      </w:r>
    </w:p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vi-VN"/>
        </w:rPr>
      </w:pPr>
      <w:r w:rsidRPr="00542794">
        <w:rPr>
          <w:rFonts w:ascii="Arial" w:hAnsi="Arial" w:cs="Arial"/>
          <w:color w:val="000000"/>
          <w:sz w:val="20"/>
          <w:szCs w:val="20"/>
          <w:lang w:val="en"/>
        </w:rPr>
        <w:t>(2): Mã CQT c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ấp đối với h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óa đơn có mã c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ủa CQT, h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óa đơn không có mã c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ủa CQT để trống.</w:t>
      </w:r>
    </w:p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-US"/>
        </w:rPr>
      </w:pPr>
      <w:r w:rsidRPr="00542794">
        <w:rPr>
          <w:rFonts w:ascii="Arial" w:hAnsi="Arial" w:cs="Arial"/>
          <w:color w:val="000000"/>
          <w:sz w:val="20"/>
          <w:szCs w:val="20"/>
          <w:lang w:val="en"/>
        </w:rPr>
        <w:t>(8) Trư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ờng hợp HĐĐT đ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ã l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ập sai v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à ngư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ời b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án th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ực hiện Th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ông báo </w:t>
      </w:r>
    </w:p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-US"/>
        </w:rPr>
      </w:pPr>
      <w:r w:rsidRPr="00542794">
        <w:rPr>
          <w:rFonts w:ascii="Arial" w:hAnsi="Arial" w:cs="Arial"/>
          <w:color w:val="000000"/>
          <w:sz w:val="20"/>
          <w:szCs w:val="20"/>
          <w:lang w:val="en-US"/>
        </w:rPr>
        <w:t>Trư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ờng hợp CQT th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ông báo NNT gi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ải tr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ình</w:t>
      </w:r>
    </w:p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850"/>
      </w:tblGrid>
      <w:tr w:rsidR="00AC7C87" w:rsidRPr="00542794" w:rsidTr="006B140B">
        <w:tblPrEx>
          <w:tblCellMar>
            <w:top w:w="0" w:type="dxa"/>
            <w:bottom w:w="0" w:type="dxa"/>
          </w:tblCellMar>
        </w:tblPrEx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NGƯ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MUA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ý s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 của người mua nếu c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ó)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C87" w:rsidRPr="00542794" w:rsidRDefault="00AC7C87" w:rsidP="006B140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…….., ngày……..tháng…….năm……..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br/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ÁP C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ý s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ý đi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AC7C87" w:rsidRPr="00542794" w:rsidRDefault="00AC7C87" w:rsidP="00AC7C8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  <w:sz w:val="20"/>
          <w:szCs w:val="20"/>
          <w:lang w:val="en"/>
        </w:rPr>
      </w:pPr>
    </w:p>
    <w:p w:rsidR="001B68C9" w:rsidRDefault="001B68C9"/>
    <w:sectPr w:rsidR="001B6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87"/>
    <w:rsid w:val="001B68C9"/>
    <w:rsid w:val="007B5220"/>
    <w:rsid w:val="00A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52CC83-C354-4E24-BB48-70D44A3A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AC7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2025-04-01T03:06:00Z</dcterms:created>
  <dcterms:modified xsi:type="dcterms:W3CDTF">2025-04-01T03:07:00Z</dcterms:modified>
</cp:coreProperties>
</file>