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A057" w14:textId="64BBB58A" w:rsidR="00C24E73" w:rsidRPr="00D85369" w:rsidRDefault="00D85369" w:rsidP="00D8536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5369">
        <w:rPr>
          <w:rFonts w:ascii="Times New Roman" w:hAnsi="Times New Roman" w:cs="Times New Roman"/>
          <w:b/>
          <w:bCs/>
          <w:sz w:val="26"/>
          <w:szCs w:val="26"/>
        </w:rPr>
        <w:t>Mẫu l</w:t>
      </w:r>
      <w:r w:rsidRPr="00D85369">
        <w:rPr>
          <w:rFonts w:ascii="Times New Roman" w:hAnsi="Times New Roman" w:cs="Times New Roman"/>
          <w:b/>
          <w:bCs/>
          <w:sz w:val="26"/>
          <w:szCs w:val="26"/>
        </w:rPr>
        <w:t>ời nhận xét học bạ theo Thông tư 27 lớp 2</w:t>
      </w:r>
    </w:p>
    <w:tbl>
      <w:tblPr>
        <w:tblW w:w="9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7671"/>
      </w:tblGrid>
      <w:tr w:rsidR="00D85369" w:rsidRPr="00D85369" w14:paraId="570A89C7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C4973A5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Môn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8E652FE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Nhận xét</w:t>
            </w:r>
          </w:p>
        </w:tc>
      </w:tr>
      <w:tr w:rsidR="00D85369" w:rsidRPr="00D85369" w14:paraId="6E104E3F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A547747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Tiếng việt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570AC6C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Đọc khá lưu loát ; chữ viết còn yếu cần rèn viết nhiều hơn; nắm vững kiến thức để áp dụng thực hành khá tốt. Biết dùng từ đặt câu.</w:t>
            </w:r>
          </w:p>
          <w:p w14:paraId="6E93659A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Đọc bài trôi chảy, đã biết ngắt nghỉ đúng dấu câu, đúng logic ngữ nghĩa</w:t>
            </w:r>
          </w:p>
          <w:p w14:paraId="27ADB1E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Đọc chữ trôi chảy và diễn cảm, chữ viết đúng và đẹp.</w:t>
            </w:r>
          </w:p>
          <w:p w14:paraId="4D8E55DD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Đọc tốt, có nhiều sáng tạo trong bài văn.</w:t>
            </w:r>
          </w:p>
          <w:p w14:paraId="6880D78C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Đọc to, rõ ràng hơn so với đầu năm, chữ viết đẹp, đều nét.</w:t>
            </w:r>
          </w:p>
          <w:p w14:paraId="31DA150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Học có tiến bộ, đã khắc phục được lỗi phát âm r/d….</w:t>
            </w:r>
          </w:p>
          <w:p w14:paraId="1664F74C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Viết được câu có đủ thành phần, diễn đạt được ý của mình.</w:t>
            </w:r>
          </w:p>
          <w:p w14:paraId="3A6FE4F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Chữ viết có tiến bộ hơn so với đầu năm học. Đọc lưu loát, diễn cảm (đối với lớp 4,5 )</w:t>
            </w:r>
          </w:p>
          <w:p w14:paraId="71AFC712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Viết có tiến bộ nhiều, nhất là đã viết đúng độ cao con chữ.</w:t>
            </w:r>
          </w:p>
          <w:p w14:paraId="7F74FA97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Viết chữ tròn đều, ngay ngắn.</w:t>
            </w:r>
          </w:p>
          <w:p w14:paraId="45BE793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Đọc bài lưu loát, diễn cảm. Có năng khiếu làm văn.</w:t>
            </w:r>
          </w:p>
          <w:p w14:paraId="373C8D9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Vốn từ phong phú, viết câu có đủ thành phần.</w:t>
            </w:r>
          </w:p>
          <w:p w14:paraId="2910C18F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Đọc viết, to rõ lưu loát, cần luyện thêm chữ viết.</w:t>
            </w:r>
          </w:p>
          <w:p w14:paraId="02DE4D6A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Đọc viết, to rõ lưu loát, hoàn thành tốt bài kiểm tra ( 10 điểm)</w:t>
            </w:r>
          </w:p>
          <w:p w14:paraId="254C936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đọc to, rõ ràng, mạch lạc, ngắt nghỉ đúng dấu câu, đoạn văn.</w:t>
            </w:r>
          </w:p>
          <w:p w14:paraId="05BFC39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Đọc to, rõ ràng hơn so với đầu năm”, “đã khắc phục được lỗi phát âm l/n”;</w:t>
            </w:r>
          </w:p>
          <w:p w14:paraId="28BF5B4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tiến bộ trong trả lời câu hỏi”; “Viết được câu có đủ thành phần, diễn đạt được ý của mình”.</w:t>
            </w:r>
          </w:p>
          <w:p w14:paraId="501DDAC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Vốn từ của con rất tốt hoặc khá tốt.</w:t>
            </w:r>
          </w:p>
          <w:p w14:paraId="245F0DA3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- Vốn từ của con còn hạn chế, cần luyện tìm từ nhiều hơn nhé.</w:t>
            </w:r>
          </w:p>
          <w:p w14:paraId="6D9AFE07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Chữ viết đẹp nhưng chưa cẩn thận.</w:t>
            </w:r>
          </w:p>
        </w:tc>
      </w:tr>
      <w:tr w:rsidR="00D85369" w:rsidRPr="00D85369" w14:paraId="3176BA16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296C2E6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Toán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6CBF965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Nắm vững kiến thức và áp dụng thực hành tốt. Cần bồi dưỡng thêm toán có lời văn.</w:t>
            </w:r>
          </w:p>
          <w:p w14:paraId="0CF78EEF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Nắm vững kiến thức. Kỹ năng tính toán tốt.</w:t>
            </w:r>
          </w:p>
          <w:p w14:paraId="10330CAB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sáng tạo trong giải toán có lời văn và tính nhanh.</w:t>
            </w:r>
          </w:p>
          <w:p w14:paraId="1179A52F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thành thạo các phép tính, có năng khiếu về tính nhanh.</w:t>
            </w:r>
          </w:p>
          <w:p w14:paraId="02C2C43C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năng khiếu về giải toán có yếu tố hình học.</w:t>
            </w:r>
          </w:p>
          <w:p w14:paraId="04EEE23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tiến bộ hơn trong thực hiện phép tính chia.</w:t>
            </w:r>
          </w:p>
          <w:p w14:paraId="5B68A56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tiến bộ hơn về đọc và viết số</w:t>
            </w:r>
          </w:p>
          <w:p w14:paraId="589E604F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tiến bộ nhiều trong thực hiện phép tính cộng, trừ. (lớp 1,2 )</w:t>
            </w:r>
          </w:p>
          <w:p w14:paraId="4EE1A9F0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tính thành thạo các phép tính, hoàn thành bài kiểm tra (9 điểm)</w:t>
            </w:r>
          </w:p>
          <w:p w14:paraId="424143F7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Tính toán nhanh, nắm được kiến thức cơ bản</w:t>
            </w:r>
          </w:p>
          <w:p w14:paraId="5CD9242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Học tốt, biết tính thành thạo các phép tính…</w:t>
            </w:r>
          </w:p>
          <w:p w14:paraId="114D130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Học khá, biết tính thành thạo các phép tính…</w:t>
            </w:r>
          </w:p>
          <w:p w14:paraId="54E00773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Học tốt, biết tính thành thạo chu vi và diện tích của các hình chữ nhật và hình vuông. Giải đúng các bài toán có lời văn”.</w:t>
            </w:r>
          </w:p>
          <w:p w14:paraId="318AB60C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Giỏi toán, tính nhanh thành thạo các phép tính</w:t>
            </w:r>
          </w:p>
        </w:tc>
      </w:tr>
      <w:tr w:rsidR="00D85369" w:rsidRPr="00D85369" w14:paraId="47CC4CD2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2CD9BA9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Môn Ngoại ngữ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4D968A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tinh thần học tập nhưng kĩ năng tiếp thu kiến thức còn hạn chế</w:t>
            </w:r>
          </w:p>
          <w:p w14:paraId="73919D3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thái độ học tập tích cực, kiến thức tiếp thu có tiến bộ.</w:t>
            </w:r>
          </w:p>
          <w:p w14:paraId="34496E8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Kiến thức tiếp thu còn hạn chế, kỹ năng vận dụng để giao tiếp còn chậm</w:t>
            </w:r>
          </w:p>
          <w:p w14:paraId="0021C3DB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thái độ học tập tích cực,kiến thức tiếp thu biết vận dụng, kỹ năng sử dụng vào giao tiếp tương đối tốt.</w:t>
            </w:r>
          </w:p>
          <w:p w14:paraId="2A634C60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- Tiếp thu kiến thức tốt, kỹ năng sử dụng ngôn ngữ trong các hoạt động tốt.</w:t>
            </w:r>
          </w:p>
          <w:p w14:paraId="3E75D1F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Tự tin nói và đọc Tiếng Anh trước lớp.</w:t>
            </w:r>
          </w:p>
          <w:p w14:paraId="4905102D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Tự tin giao tiếp và trả lời câu hỏi trong giờ học.</w:t>
            </w:r>
          </w:p>
          <w:p w14:paraId="624A7C91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Kỹ năng nghe, nói tốt, cần luyện tập thêm về kỹ năng đọc.</w:t>
            </w:r>
          </w:p>
          <w:p w14:paraId="5E99A7E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Đọc to, rõ, trôi chảy tuy nhiên từ vựng còn hạn chế.</w:t>
            </w:r>
          </w:p>
        </w:tc>
      </w:tr>
      <w:tr w:rsidR="00D85369" w:rsidRPr="00D85369" w14:paraId="6881D810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3ABFBB2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Môn khoa học, Lịch sử và Địa lí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7E38240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Dựa vào chuẩn kiến thức kỹ năng cùng với bài kiểm tra để nhận xét. Ví dụ:</w:t>
            </w:r>
          </w:p>
          <w:p w14:paraId="6E08BFF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Chăm học. Tích cực phát biểu xây dựng bài.</w:t>
            </w:r>
          </w:p>
          <w:p w14:paraId="60BA5F1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Chăm học. Tiếp thu bài nhanh. Học bài mau thuộc.</w:t>
            </w:r>
          </w:p>
          <w:p w14:paraId="68DF043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tiến bộ trong trả lời câu hỏi.</w:t>
            </w:r>
          </w:p>
          <w:p w14:paraId="4EB2A746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Học có tiến bộ, có chú ý nghe giảng hơn so với đầu năm.</w:t>
            </w:r>
          </w:p>
          <w:p w14:paraId="36C7FFB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Tích cực, chủ động tiếp thu bài học.</w:t>
            </w:r>
          </w:p>
          <w:p w14:paraId="31AA2723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Nắm được kiến thức, kỹ năng cơ bản của môn học.</w:t>
            </w:r>
          </w:p>
          <w:p w14:paraId="67AC35C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Hăng hái tham gia phát biểu xây dựng bài.</w:t>
            </w:r>
          </w:p>
          <w:p w14:paraId="5497880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Tích cực, sôi nổi trong giờ học.</w:t>
            </w:r>
          </w:p>
          <w:p w14:paraId="544B517C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Tự tin, hăng hái phát biểu ý kiến cá nhân.</w:t>
            </w:r>
          </w:p>
        </w:tc>
      </w:tr>
      <w:tr w:rsidR="00D85369" w:rsidRPr="00D85369" w14:paraId="134F9E25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84ACBBB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Tự nhiên và Xã hội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876B0A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Nắm được nội dung bài học và vận dụng làm bài tập tốt</w:t>
            </w:r>
          </w:p>
          <w:p w14:paraId="0C64E4B2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vận dụng kiến thức đã học vào cuộc sống</w:t>
            </w:r>
          </w:p>
          <w:p w14:paraId="15A6403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Nhận biết được các loài vật dưới nước và trên bờ</w:t>
            </w:r>
          </w:p>
          <w:p w14:paraId="25F9E5E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Vận dụng kiến thức đã học và thực hiện tốt</w:t>
            </w:r>
          </w:p>
          <w:p w14:paraId="7EF6A98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Chăm học, tiếp thu bài nhanh.</w:t>
            </w:r>
          </w:p>
          <w:p w14:paraId="57D2D0F3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Hoàn thành nội dung các bài học ở HKI.</w:t>
            </w:r>
          </w:p>
          <w:p w14:paraId="4DA6CE92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giữ vệ sinh và phòng bệnh cho mình và người khác.</w:t>
            </w:r>
          </w:p>
        </w:tc>
      </w:tr>
      <w:tr w:rsidR="00D85369" w:rsidRPr="00D85369" w14:paraId="4233F953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072A284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Đạo đức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8D1A12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xử lí tình huống trong bài tốt</w:t>
            </w:r>
          </w:p>
          <w:p w14:paraId="1D214C0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nêu tình huống và giải quyết tình huống theo nội dung bài học</w:t>
            </w:r>
          </w:p>
          <w:p w14:paraId="216EC58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vận dụng nội dung bài học vào thực tiễn tốt</w:t>
            </w:r>
          </w:p>
          <w:p w14:paraId="319C4766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tốt hành vi đạo đức đã học vào cuộc sống</w:t>
            </w:r>
          </w:p>
          <w:p w14:paraId="536BE3DA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Ngoan ngoãn, lễ phép. Ứng xử đúng hành vi đạo đức trong thực tiễn</w:t>
            </w:r>
          </w:p>
          <w:p w14:paraId="6D110D31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Nắm được hành vi đạo đức đã học và làm bài tập tốt</w:t>
            </w:r>
          </w:p>
        </w:tc>
      </w:tr>
      <w:tr w:rsidR="00D85369" w:rsidRPr="00D85369" w14:paraId="1EDCA6D5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EF0CDFA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Thủ công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71ACE1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Nắm được kiến thức, kỹ năng cơ bản của môn học.</w:t>
            </w:r>
          </w:p>
          <w:p w14:paraId="3A60C270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Vận dụng tốt các kiến thức vào trong thực hành.</w:t>
            </w:r>
          </w:p>
          <w:p w14:paraId="2D100F1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vận dụng các kiến thức để làm được sản phẩm yêu thích.</w:t>
            </w:r>
          </w:p>
          <w:p w14:paraId="5C20AFDD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Hoàn thành sản phẩm đạt yêu cầu.</w:t>
            </w:r>
          </w:p>
          <w:p w14:paraId="6D079370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Nắm chắc các quy trình gấp, cắt, dán các sản phẩm</w:t>
            </w:r>
          </w:p>
          <w:p w14:paraId="56B02DF1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năng khiếu gấp, cắt dán biển báo giao thông</w:t>
            </w:r>
          </w:p>
          <w:p w14:paraId="3FDF52F0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năng khiếu về gấp, cắt dán theo mẫu</w:t>
            </w:r>
          </w:p>
          <w:p w14:paraId="757D999A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năng khiếu làm dây đeo đồng hồ, làm vòng đeo tay,…</w:t>
            </w:r>
          </w:p>
          <w:p w14:paraId="6E7A8FAB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gấp, cắt, dán theo quy trình</w:t>
            </w:r>
          </w:p>
          <w:p w14:paraId="6EE6948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Khéo tay khi làm các sản phẩm thủ công</w:t>
            </w:r>
          </w:p>
        </w:tc>
      </w:tr>
      <w:tr w:rsidR="00D85369" w:rsidRPr="00D85369" w14:paraId="0346B20D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1F8FE3E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Âm nhạc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83E413B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Thuộc lời ca, giai điệu.</w:t>
            </w:r>
          </w:p>
          <w:p w14:paraId="27592A7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Hát hay, biểu diễn tự nhiên</w:t>
            </w:r>
          </w:p>
          <w:p w14:paraId="22BEA2EC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năng khiếu hát và biểu diễn</w:t>
            </w:r>
          </w:p>
          <w:p w14:paraId="067CF81A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Giọng hát khỏe, trong. Biểu diễn tự tin</w:t>
            </w:r>
          </w:p>
        </w:tc>
      </w:tr>
      <w:tr w:rsidR="00D85369" w:rsidRPr="00D85369" w14:paraId="4FBCFD27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A293D77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Mỹ thuật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B27E68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Vẽ đẹp</w:t>
            </w:r>
          </w:p>
          <w:p w14:paraId="34C3DA41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năng khiếu vẽ</w:t>
            </w:r>
          </w:p>
          <w:p w14:paraId="5898CA33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năng khiếu nặn các con vật</w:t>
            </w:r>
          </w:p>
          <w:p w14:paraId="7891F78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- Vẽ theo mẫu đúng</w:t>
            </w:r>
          </w:p>
          <w:p w14:paraId="12D17FDD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phối hợp màu sắc khi vẽ</w:t>
            </w:r>
          </w:p>
          <w:p w14:paraId="0A22ECF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trang trí đường diềm, tô màu tự nhiên</w:t>
            </w:r>
          </w:p>
          <w:p w14:paraId="78E9BBF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vẽ dáng người, con vật, cốc theo mẫu</w:t>
            </w:r>
          </w:p>
          <w:p w14:paraId="39DCAC5A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năng khiếu vẽ theo chủ đề</w:t>
            </w:r>
          </w:p>
          <w:p w14:paraId="61CCC66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vẽ, nặn các con vật</w:t>
            </w:r>
          </w:p>
          <w:p w14:paraId="07E3F86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Có tính sáng tạo khi vẽ, trang trí.</w:t>
            </w:r>
          </w:p>
        </w:tc>
      </w:tr>
      <w:tr w:rsidR="00D85369" w:rsidRPr="00D85369" w14:paraId="6A08A77D" w14:textId="77777777" w:rsidTr="00D85369"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0489F6E" w14:textId="77777777" w:rsidR="00D85369" w:rsidRPr="00D85369" w:rsidRDefault="00D85369" w:rsidP="00D8536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Thể dục</w:t>
            </w:r>
          </w:p>
        </w:tc>
        <w:tc>
          <w:tcPr>
            <w:tcW w:w="7671" w:type="dxa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D1905C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Tập hợp được theo hàng dọc và biết cách dàn hàng.</w:t>
            </w:r>
          </w:p>
          <w:p w14:paraId="63FF22F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các tư thế của tay khi tập Rèn luyện tư thế cơ bản.</w:t>
            </w:r>
          </w:p>
          <w:p w14:paraId="4DEE4E9A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các tư thế của chân và thân người khi tập Rèn luyện tư thế cơ bản.</w:t>
            </w:r>
          </w:p>
          <w:p w14:paraId="4A4A4C1A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cách chơi và tham gia được các Trò chơi.</w:t>
            </w:r>
          </w:p>
          <w:p w14:paraId="1F565957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Tập hợp đúng hàng dọc và điểm số đúng.</w:t>
            </w:r>
          </w:p>
          <w:p w14:paraId="4EAE148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cách chơi, tham gia được các Trò chơi và chơi đúng luật.</w:t>
            </w:r>
          </w:p>
          <w:p w14:paraId="07575D0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bài Thể dục phát triển chung</w:t>
            </w:r>
          </w:p>
          <w:p w14:paraId="3D98E6C1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Hoàn thiện bài Thể dục phát triển chung</w:t>
            </w:r>
          </w:p>
          <w:p w14:paraId="2DD954B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đứng nghiêm, nghỉ và quay phải, quay trái đúng hướng.</w:t>
            </w:r>
          </w:p>
          <w:p w14:paraId="05934806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Giữ được thăng bằng khi làm động tác kiễng gót và đưa 1 chân sang ngang.</w:t>
            </w:r>
          </w:p>
          <w:p w14:paraId="7E3EBE5B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Tham gia được vào các trò chơi. Chơi đúng luật của trò chơi.</w:t>
            </w:r>
          </w:p>
          <w:p w14:paraId="4819A16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hợp tác với bạn trong khi chơi.</w:t>
            </w:r>
          </w:p>
          <w:p w14:paraId="1A516EB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Sáng tạo, linh hoạt trong khi chơi.</w:t>
            </w:r>
          </w:p>
          <w:p w14:paraId="41123AB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các động tác theo đúng nhịp hô.</w:t>
            </w:r>
          </w:p>
          <w:p w14:paraId="7362D066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- Thuộc bài Thể dục phát triển chung.</w:t>
            </w:r>
          </w:p>
          <w:p w14:paraId="30E1BE0F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bài Thể dục phát triển chung nhịp nhàng và đúng nhịp hô.</w:t>
            </w:r>
          </w:p>
          <w:p w14:paraId="5F45199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Tích cực tập luyện, đoàn kết, kỷ luật, trật tự.</w:t>
            </w:r>
          </w:p>
          <w:p w14:paraId="78F3B561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Xếp hàng và tư thế đứng nghiêm, nghỉ đúng.</w:t>
            </w:r>
          </w:p>
          <w:p w14:paraId="3882504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những động tác Đội hình đội ngũ.</w:t>
            </w:r>
          </w:p>
          <w:p w14:paraId="7A4ED8B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chào, báo cáo và xin phép khi ra vào lớp.</w:t>
            </w:r>
          </w:p>
          <w:p w14:paraId="3DDC8FF0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đi thường theo nhịp.</w:t>
            </w:r>
          </w:p>
          <w:p w14:paraId="518AD183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cách chơi và tham gia được Trò chơi.</w:t>
            </w:r>
          </w:p>
          <w:p w14:paraId="55947AEF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cách đi thường theo hàng dọc.</w:t>
            </w:r>
          </w:p>
          <w:p w14:paraId="3C3D15B1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các động tác Thể dục rèn luyện tư thế cơ bản.</w:t>
            </w:r>
          </w:p>
          <w:p w14:paraId="0E75EC3D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Tích cực tham gia tập luyện.</w:t>
            </w:r>
          </w:p>
          <w:p w14:paraId="5CF497D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các bài tập rèn luyện kỹ năng vận động cơ bản.</w:t>
            </w:r>
          </w:p>
          <w:p w14:paraId="2E719EA5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những bài tập phối hợp và khéo léo.</w:t>
            </w:r>
          </w:p>
          <w:p w14:paraId="57DFF8BB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Tham gia được các trò chơi đúng luật.</w:t>
            </w:r>
          </w:p>
          <w:p w14:paraId="46560123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Tích cực, sáng tạo trong khi chơi.</w:t>
            </w:r>
          </w:p>
          <w:p w14:paraId="6C76886F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Tập hợp đúng hàng dọc, điểm số chính xác và biết cách dàn hàng, dồn hàng theo hàng dọc.</w:t>
            </w:r>
          </w:p>
          <w:p w14:paraId="1A5CF9AC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Biết cách tập hợp hàng ngang, cách dóng hàng và điểm số theo hàng ngang.</w:t>
            </w:r>
          </w:p>
          <w:p w14:paraId="7BE2EBF6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Đứng nghiêm, nghỉ đúng. Thực hiện quay phải, trái đúng.</w:t>
            </w:r>
          </w:p>
          <w:p w14:paraId="4B832A36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đi chuyển hướng phải, trái.</w:t>
            </w:r>
          </w:p>
          <w:p w14:paraId="01F73E8D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các bài Rèn luyện kỹ năng vận động cơ bản.</w:t>
            </w:r>
          </w:p>
          <w:p w14:paraId="05274E0A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Linh hoạt, sáng tạo trong học tập.</w:t>
            </w:r>
          </w:p>
          <w:p w14:paraId="4FE98C8F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lastRenderedPageBreak/>
              <w:t>- Thực hiện đầy đủ các bài tập trên lớp.</w:t>
            </w:r>
          </w:p>
          <w:p w14:paraId="4DC219E3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Tích cực và siêng năng tập luyện.</w:t>
            </w:r>
          </w:p>
          <w:p w14:paraId="2A68031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đúng các động tác cả bài Thể dục phát triển chung với hoa hoặc cờ.</w:t>
            </w:r>
          </w:p>
          <w:p w14:paraId="734C4DB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Hợp tác, đoàn kết với bạn trong khi chơi.</w:t>
            </w:r>
          </w:p>
          <w:p w14:paraId="514E720C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Linh hoạt, sáng tạo trong khi chơi các Trò chơi.</w:t>
            </w:r>
          </w:p>
          <w:p w14:paraId="497A06E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các động tác của Bài thể dục đúng phương hướng và biên độ.</w:t>
            </w:r>
          </w:p>
          <w:p w14:paraId="6967D63C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Phối hợp nhịp nhàng các bộ phận cơ thể khi tập luyện.</w:t>
            </w:r>
          </w:p>
          <w:p w14:paraId="4F92A179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Hoàn thành các động tác, bài tập, kỹ thuật các môn học.</w:t>
            </w:r>
          </w:p>
          <w:p w14:paraId="47498B7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Bước đầu biết ứng dụng một số động tác vào hoạt động và tập luyện.</w:t>
            </w:r>
          </w:p>
          <w:p w14:paraId="6B77BB9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đủ lượng vận động của những bài tập, động tác mới học.</w:t>
            </w:r>
          </w:p>
          <w:p w14:paraId="6B63FFD2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được một số bài tập của môn Thể thao tự chọn.</w:t>
            </w:r>
          </w:p>
          <w:p w14:paraId="7659FA38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Bước đầu biết phối hợp các động tác ném bóng đi xa hoặc trúng đích.</w:t>
            </w:r>
          </w:p>
          <w:p w14:paraId="74E13BF0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Tự tổ chức được nhóm chơi Trò chơi.</w:t>
            </w:r>
          </w:p>
          <w:p w14:paraId="7FC5614B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Thực hiện các động tác đúng phương hướng và biên độ.</w:t>
            </w:r>
          </w:p>
          <w:p w14:paraId="523264DE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Điều khiển được chơi trò chơi đơn giản trong nhóm.</w:t>
            </w:r>
          </w:p>
          <w:p w14:paraId="725484C4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Vận dụng được một số động tác vào hoạt động học tập và sinh hoạt.</w:t>
            </w:r>
          </w:p>
          <w:p w14:paraId="2F765787" w14:textId="77777777" w:rsidR="00D85369" w:rsidRPr="00D85369" w:rsidRDefault="00D85369" w:rsidP="00D8536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D85369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- Tổ chức được nhóm chơi trò chơi và hướng dẫn được những trò chơi đơn giản.</w:t>
            </w:r>
          </w:p>
        </w:tc>
      </w:tr>
    </w:tbl>
    <w:p w14:paraId="7E5F5928" w14:textId="77777777" w:rsidR="00D85369" w:rsidRPr="00D85369" w:rsidRDefault="00D85369">
      <w:pPr>
        <w:rPr>
          <w:rFonts w:ascii="Times New Roman" w:hAnsi="Times New Roman" w:cs="Times New Roman"/>
          <w:sz w:val="26"/>
          <w:szCs w:val="26"/>
        </w:rPr>
      </w:pPr>
    </w:p>
    <w:sectPr w:rsidR="00D85369" w:rsidRPr="00D8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5961" w14:textId="77777777" w:rsidR="003E52F8" w:rsidRDefault="003E52F8" w:rsidP="00D85369">
      <w:pPr>
        <w:spacing w:after="0" w:line="240" w:lineRule="auto"/>
      </w:pPr>
      <w:r>
        <w:separator/>
      </w:r>
    </w:p>
  </w:endnote>
  <w:endnote w:type="continuationSeparator" w:id="0">
    <w:p w14:paraId="3C1F827D" w14:textId="77777777" w:rsidR="003E52F8" w:rsidRDefault="003E52F8" w:rsidP="00D8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E4931" w14:textId="77777777" w:rsidR="003E52F8" w:rsidRDefault="003E52F8" w:rsidP="00D85369">
      <w:pPr>
        <w:spacing w:after="0" w:line="240" w:lineRule="auto"/>
      </w:pPr>
      <w:r>
        <w:separator/>
      </w:r>
    </w:p>
  </w:footnote>
  <w:footnote w:type="continuationSeparator" w:id="0">
    <w:p w14:paraId="6EA36419" w14:textId="77777777" w:rsidR="003E52F8" w:rsidRDefault="003E52F8" w:rsidP="00D85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0B"/>
    <w:rsid w:val="00132B0B"/>
    <w:rsid w:val="003E52F8"/>
    <w:rsid w:val="00C24E73"/>
    <w:rsid w:val="00D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E7BF"/>
  <w15:chartTrackingRefBased/>
  <w15:docId w15:val="{95711256-0F38-46B6-ADD3-3EA52747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5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Mộng</dc:creator>
  <cp:keywords/>
  <dc:description/>
  <cp:lastModifiedBy>Nhi Mộng</cp:lastModifiedBy>
  <cp:revision>2</cp:revision>
  <dcterms:created xsi:type="dcterms:W3CDTF">2025-05-07T09:18:00Z</dcterms:created>
  <dcterms:modified xsi:type="dcterms:W3CDTF">2025-05-07T09:19:00Z</dcterms:modified>
</cp:coreProperties>
</file>