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85" w:rsidRPr="006E0D85" w:rsidRDefault="006E0D85" w:rsidP="006E0D85">
      <w:pPr>
        <w:shd w:val="clear" w:color="auto" w:fill="FFFFFF"/>
        <w:spacing w:after="0" w:line="187" w:lineRule="atLeast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bookmarkStart w:id="0" w:name="chuong_pl_2"/>
      <w:r w:rsidRPr="006E0D85">
        <w:rPr>
          <w:rFonts w:ascii="Arial" w:eastAsia="Times New Roman" w:hAnsi="Arial" w:cs="Arial"/>
          <w:b/>
          <w:bCs/>
          <w:color w:val="000000"/>
          <w:sz w:val="24"/>
          <w:szCs w:val="24"/>
        </w:rPr>
        <w:t>PHỤ LỤC II</w:t>
      </w:r>
      <w:bookmarkEnd w:id="0"/>
    </w:p>
    <w:p w:rsidR="006E0D85" w:rsidRPr="006E0D85" w:rsidRDefault="006E0D85" w:rsidP="006E0D85">
      <w:pPr>
        <w:shd w:val="clear" w:color="auto" w:fill="FFFFFF"/>
        <w:spacing w:after="0" w:line="187" w:lineRule="atLeast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bookmarkStart w:id="1" w:name="chuong_pl_2_name"/>
      <w:r w:rsidRPr="006E0D85">
        <w:rPr>
          <w:rFonts w:ascii="Arial" w:eastAsia="Times New Roman" w:hAnsi="Arial" w:cs="Arial"/>
          <w:color w:val="000000"/>
          <w:sz w:val="14"/>
          <w:szCs w:val="14"/>
        </w:rPr>
        <w:t>TUỔI NGHỈ HƯU THẤP NHẤT GẮN VỚI THÁNG, NĂM SINH TƯƠNG ỨNG</w:t>
      </w:r>
      <w:bookmarkEnd w:id="1"/>
      <w:r w:rsidRPr="006E0D85">
        <w:rPr>
          <w:rFonts w:ascii="Arial" w:eastAsia="Times New Roman" w:hAnsi="Arial" w:cs="Arial"/>
          <w:b/>
          <w:bCs/>
          <w:color w:val="000000"/>
          <w:sz w:val="14"/>
          <w:szCs w:val="14"/>
        </w:rPr>
        <w:br/>
      </w:r>
      <w:r w:rsidRPr="006E0D85">
        <w:rPr>
          <w:rFonts w:ascii="Arial" w:eastAsia="Times New Roman" w:hAnsi="Arial" w:cs="Arial"/>
          <w:i/>
          <w:iCs/>
          <w:color w:val="000000"/>
          <w:sz w:val="14"/>
          <w:szCs w:val="14"/>
        </w:rPr>
        <w:t>(Ban hành kèm theo Nghị định số 135/2020/NĐ-CP ngày 18 tháng 11 năm 2020 của Chính phủ)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4"/>
        <w:gridCol w:w="759"/>
        <w:gridCol w:w="1044"/>
        <w:gridCol w:w="948"/>
        <w:gridCol w:w="1045"/>
        <w:gridCol w:w="855"/>
        <w:gridCol w:w="760"/>
        <w:gridCol w:w="1235"/>
        <w:gridCol w:w="1045"/>
        <w:gridCol w:w="855"/>
      </w:tblGrid>
      <w:tr w:rsidR="006E0D85" w:rsidRPr="006E0D85" w:rsidTr="006E0D85">
        <w:trPr>
          <w:tblCellSpacing w:w="0" w:type="dxa"/>
        </w:trPr>
        <w:tc>
          <w:tcPr>
            <w:tcW w:w="24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Lao động nam</w:t>
            </w:r>
          </w:p>
        </w:tc>
        <w:tc>
          <w:tcPr>
            <w:tcW w:w="25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Lao động nữ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Thời điểm sinh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Tuổi nghỉ hưu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Thời điểm hưởng lương hưu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Thời điểm sinh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Tuổi nghỉ hưu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Thời điểm hưởng lương hưu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Tháng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Năm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Tháng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Năm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Tháng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Năm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Tháng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Năm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 tuổi 3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 tuổi 4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 tuổi 8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 tuổi 6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 tuổi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 tuổi 9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 tuổi 4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 tuổi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 tuổi 8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 tuổi 3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 tuổi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 tuổi 6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1975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 tuổi 4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 tuổi 9 tháng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2028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1975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 tuổi 8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2028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2028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2028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2028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2028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2028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2028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Từ tháng 4/1971 trở đi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 tuổi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Tháng liền kề sau tháng người lao động đủ 57 tuổi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2029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2450" w:type="pct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1976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 tuổi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2029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2029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2029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2029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2029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2029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2029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2030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1977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 tuổi 4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2030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2030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2030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2030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2030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2030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2030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2031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1977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 tuổi 8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2031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2031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2031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2031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2031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2031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2031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2032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1978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 tuổi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2032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2032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2032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2032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2032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2032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2032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2033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1979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 tuổi 4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2033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2033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2033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2033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2033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2033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2033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2034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1979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 tuổi 8 tháng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2034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2034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2034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2034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2034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2034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2034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1980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2035</w:t>
            </w:r>
          </w:p>
        </w:tc>
      </w:tr>
      <w:tr w:rsidR="006E0D85" w:rsidRPr="006E0D85" w:rsidTr="006E0D8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Từ tháng 5/1980 trở đi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 tuổi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0D85" w:rsidRPr="006E0D85" w:rsidRDefault="006E0D85" w:rsidP="006E0D85">
            <w:pPr>
              <w:spacing w:before="120" w:after="120" w:line="187" w:lineRule="atLeast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6E0D8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Tháng liền kề sau tháng người lao động đủ 55 tuổi</w:t>
            </w:r>
          </w:p>
        </w:tc>
      </w:tr>
    </w:tbl>
    <w:p w:rsidR="00A71A13" w:rsidRPr="006E0D85" w:rsidRDefault="00A71A13" w:rsidP="006E0D85"/>
    <w:sectPr w:rsidR="00A71A13" w:rsidRPr="006E0D85" w:rsidSect="00A71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7249"/>
    <w:rsid w:val="000F172E"/>
    <w:rsid w:val="004A7249"/>
    <w:rsid w:val="005B469D"/>
    <w:rsid w:val="006E0D85"/>
    <w:rsid w:val="00A7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 w:after="120"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49"/>
    <w:pPr>
      <w:spacing w:before="0" w:after="160" w:line="259" w:lineRule="auto"/>
      <w:jc w:val="left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7249"/>
    <w:rPr>
      <w:b/>
      <w:bCs/>
    </w:rPr>
  </w:style>
  <w:style w:type="paragraph" w:styleId="NormalWeb">
    <w:name w:val="Normal (Web)"/>
    <w:uiPriority w:val="99"/>
    <w:rsid w:val="004A7249"/>
    <w:pPr>
      <w:spacing w:before="100" w:beforeAutospacing="1" w:after="100" w:afterAutospacing="1" w:line="240" w:lineRule="auto"/>
      <w:jc w:val="left"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1</cp:revision>
  <dcterms:created xsi:type="dcterms:W3CDTF">2024-09-17T01:55:00Z</dcterms:created>
  <dcterms:modified xsi:type="dcterms:W3CDTF">2024-09-17T02:28:00Z</dcterms:modified>
</cp:coreProperties>
</file>