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5D9" w:rsidRDefault="003305D9" w:rsidP="003305D9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GB"/>
        </w:rPr>
        <w:t>Mẫu số 19a</w:t>
      </w:r>
    </w:p>
    <w:p w:rsidR="003305D9" w:rsidRDefault="003305D9" w:rsidP="003305D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GB"/>
        </w:rPr>
        <w:t>BẢNG KÊ CHI TIẾT</w:t>
      </w:r>
    </w:p>
    <w:p w:rsidR="003305D9" w:rsidRDefault="003305D9" w:rsidP="003305D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GB"/>
        </w:rPr>
        <w:t>Bảng 1: Danh sách đồng sử dụng, đồng sở hữu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949"/>
        <w:gridCol w:w="1207"/>
        <w:gridCol w:w="1300"/>
        <w:gridCol w:w="2136"/>
        <w:gridCol w:w="1672"/>
      </w:tblGrid>
      <w:tr w:rsidR="003305D9" w:rsidTr="003305D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STT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Tên người sử dụng đất, chủ sở hữu tài sản gắn liền với đất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Địa chỉ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Mã số thuế (nếu có)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Giấy tờ pháp nhân/Số hộ chiếu/Số định danh cá nhân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Diện tích sử dụng/Tỷ lệ sở hữu (nếu có)</w:t>
            </w:r>
          </w:p>
        </w:tc>
      </w:tr>
      <w:tr w:rsidR="003305D9" w:rsidTr="003305D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</w:tr>
      <w:tr w:rsidR="003305D9" w:rsidTr="003305D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</w:tr>
      <w:tr w:rsidR="003305D9" w:rsidTr="003305D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</w:tr>
    </w:tbl>
    <w:p w:rsidR="003305D9" w:rsidRDefault="003305D9" w:rsidP="003305D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GB"/>
        </w:rPr>
        <w:t>Bảng 2: Bảng kê thông tin về đất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714"/>
        <w:gridCol w:w="617"/>
        <w:gridCol w:w="522"/>
        <w:gridCol w:w="714"/>
        <w:gridCol w:w="715"/>
        <w:gridCol w:w="1169"/>
        <w:gridCol w:w="906"/>
        <w:gridCol w:w="540"/>
        <w:gridCol w:w="794"/>
        <w:gridCol w:w="906"/>
        <w:gridCol w:w="906"/>
      </w:tblGrid>
      <w:tr w:rsidR="003305D9" w:rsidTr="003305D9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STT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Th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a đất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Tờ bản đồ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Địa chỉ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Giá đất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Diện 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í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ch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Nguồn gốc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Mục đích sử dụng đất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Thời hạn sử dụng đất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Thời điểm bắt đầu sử dụng đất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Hình thức sử dụng đất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Giấy tờ về quyền sử dụng đất (nếu có)</w:t>
            </w:r>
          </w:p>
        </w:tc>
      </w:tr>
      <w:tr w:rsidR="003305D9" w:rsidTr="003305D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</w:tr>
      <w:tr w:rsidR="003305D9" w:rsidTr="003305D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</w:tr>
      <w:tr w:rsidR="003305D9" w:rsidTr="003305D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</w:tr>
    </w:tbl>
    <w:p w:rsidR="003305D9" w:rsidRDefault="003305D9" w:rsidP="003305D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GB"/>
        </w:rPr>
        <w:t>Bảng 3: Bảng kê thông tin tài sản gắn liền với đất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657"/>
        <w:gridCol w:w="1313"/>
        <w:gridCol w:w="1313"/>
        <w:gridCol w:w="1313"/>
        <w:gridCol w:w="1313"/>
        <w:gridCol w:w="1313"/>
        <w:gridCol w:w="1032"/>
      </w:tblGrid>
      <w:tr w:rsidR="003305D9" w:rsidTr="003305D9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STT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Loại nhà ở, công trình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Cấp nhà ở, công trình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Số tầng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Diện tích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Thời hạn sở hữu</w:t>
            </w:r>
          </w:p>
        </w:tc>
      </w:tr>
      <w:tr w:rsidR="003305D9" w:rsidTr="003305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Tầng nổi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Tầng hầm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Sử dụng/sàn xây dựng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Xây dựng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5D9" w:rsidTr="003305D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</w:tr>
      <w:tr w:rsidR="003305D9" w:rsidTr="003305D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</w:tr>
      <w:tr w:rsidR="003305D9" w:rsidTr="003305D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05D9" w:rsidRDefault="003305D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 </w:t>
            </w:r>
          </w:p>
        </w:tc>
      </w:tr>
    </w:tbl>
    <w:p w:rsidR="003305D9" w:rsidRDefault="003305D9" w:rsidP="003305D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 </w:t>
      </w:r>
    </w:p>
    <w:p w:rsidR="003305D9" w:rsidRDefault="003305D9" w:rsidP="003305D9">
      <w:pPr>
        <w:rPr>
          <w:rFonts w:ascii="Times New Roman" w:hAnsi="Times New Roman"/>
          <w:sz w:val="26"/>
          <w:szCs w:val="26"/>
        </w:rPr>
      </w:pPr>
    </w:p>
    <w:p w:rsidR="008509FD" w:rsidRPr="003305D9" w:rsidRDefault="008509FD" w:rsidP="003305D9"/>
    <w:sectPr w:rsidR="008509FD" w:rsidRPr="003305D9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D9"/>
    <w:rsid w:val="000B5CBB"/>
    <w:rsid w:val="00235881"/>
    <w:rsid w:val="002D21A2"/>
    <w:rsid w:val="003305D9"/>
    <w:rsid w:val="00743E05"/>
    <w:rsid w:val="007D3DAF"/>
    <w:rsid w:val="008509FD"/>
    <w:rsid w:val="00A64023"/>
    <w:rsid w:val="00B10E8A"/>
    <w:rsid w:val="00C1573B"/>
    <w:rsid w:val="00D82D89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686C-B4F1-45BF-AB54-9788F4AD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D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2025-08-18T09:24:00Z</dcterms:created>
  <dcterms:modified xsi:type="dcterms:W3CDTF">2025-08-18T09:25:00Z</dcterms:modified>
</cp:coreProperties>
</file>