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A16" w:rsidRPr="00A55A16" w:rsidRDefault="00A55A16" w:rsidP="00A55A16">
      <w:pPr>
        <w:shd w:val="clear" w:color="auto" w:fill="FFFFFF"/>
        <w:spacing w:after="0" w:line="234" w:lineRule="atLeast"/>
        <w:jc w:val="center"/>
        <w:rPr>
          <w:rFonts w:ascii="Times New Roman" w:eastAsia="Times New Roman" w:hAnsi="Times New Roman" w:cs="Times New Roman"/>
          <w:color w:val="000000"/>
          <w:sz w:val="26"/>
          <w:szCs w:val="26"/>
        </w:rPr>
      </w:pPr>
      <w:bookmarkStart w:id="0" w:name="chuong_pl_2"/>
      <w:r w:rsidRPr="00A55A16">
        <w:rPr>
          <w:rFonts w:ascii="Times New Roman" w:eastAsia="Times New Roman" w:hAnsi="Times New Roman" w:cs="Times New Roman"/>
          <w:b/>
          <w:bCs/>
          <w:color w:val="000000"/>
          <w:sz w:val="26"/>
          <w:szCs w:val="26"/>
        </w:rPr>
        <w:t>PHỤ LỤC 2</w:t>
      </w:r>
      <w:bookmarkEnd w:id="0"/>
    </w:p>
    <w:p w:rsidR="00A55A16" w:rsidRPr="00A55A16" w:rsidRDefault="00A55A16" w:rsidP="00A55A16">
      <w:pPr>
        <w:shd w:val="clear" w:color="auto" w:fill="FFFFFF"/>
        <w:spacing w:after="0" w:line="234" w:lineRule="atLeast"/>
        <w:jc w:val="center"/>
        <w:rPr>
          <w:rFonts w:ascii="Times New Roman" w:eastAsia="Times New Roman" w:hAnsi="Times New Roman" w:cs="Times New Roman"/>
          <w:color w:val="000000"/>
          <w:sz w:val="26"/>
          <w:szCs w:val="26"/>
        </w:rPr>
      </w:pPr>
      <w:bookmarkStart w:id="1" w:name="chuong_pl_2_name"/>
      <w:r w:rsidRPr="00A55A16">
        <w:rPr>
          <w:rFonts w:ascii="Times New Roman" w:eastAsia="Times New Roman" w:hAnsi="Times New Roman" w:cs="Times New Roman"/>
          <w:color w:val="000000"/>
          <w:sz w:val="26"/>
          <w:szCs w:val="26"/>
        </w:rPr>
        <w:t>KHUNG TIÊU CHÍ ĐÁNH GIÁ ĐỐI VỚI CÁ NHÂN CÁN BỘ LÃNH ĐẠO, QUẢN LÝ THUỘC DIỆN BAN CHẤP HÀNH TRUNG ƯƠNG ĐẢNG, BỘ CHÍNH TRỊ, BAN BÍ THƯ QUẢN LÝ</w:t>
      </w:r>
      <w:bookmarkEnd w:id="1"/>
      <w:r w:rsidRPr="00A55A16">
        <w:rPr>
          <w:rFonts w:ascii="Times New Roman" w:eastAsia="Times New Roman" w:hAnsi="Times New Roman" w:cs="Times New Roman"/>
          <w:color w:val="000000"/>
          <w:sz w:val="26"/>
          <w:szCs w:val="26"/>
        </w:rPr>
        <w:br/>
      </w:r>
      <w:r w:rsidRPr="00A55A16">
        <w:rPr>
          <w:rFonts w:ascii="Times New Roman" w:eastAsia="Times New Roman" w:hAnsi="Times New Roman" w:cs="Times New Roman"/>
          <w:i/>
          <w:iCs/>
          <w:color w:val="000000"/>
          <w:sz w:val="26"/>
          <w:szCs w:val="26"/>
        </w:rPr>
        <w:t>(Kèm theo Quy định số 366-QĐ/TW, ngày 30/8/2025 của Bộ Chính trị)</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Thực hiện đánh giá đối với cá nhân cán bộ lãnh đạo, quản lý thuộc diện Ban Chấp hành Trung ương Đảng, Bộ Chính trị, Ban Bí thư quản lý trên cơ sở tiêu chuẩn của mỗi chức danh được quy định tại Chương III, Quy định số 366-QĐ/TW, ngày 30/8/2025 của Bộ Chính trị về việc kiểm điểm và đánh giá, xếp loại chất lượng đối với tập thể, cá nhân trong hệ thống chính trị; đồng thời, thực hiện đánh giá theo các nhóm tiêu chí sau đây:</w:t>
      </w:r>
    </w:p>
    <w:p w:rsidR="00A55A16" w:rsidRPr="00A55A16" w:rsidRDefault="00A55A16" w:rsidP="00A55A16">
      <w:pPr>
        <w:shd w:val="clear" w:color="auto" w:fill="FFFFFF"/>
        <w:spacing w:after="0" w:line="234" w:lineRule="atLeast"/>
        <w:rPr>
          <w:rFonts w:ascii="Times New Roman" w:eastAsia="Times New Roman" w:hAnsi="Times New Roman" w:cs="Times New Roman"/>
          <w:color w:val="000000"/>
          <w:sz w:val="26"/>
          <w:szCs w:val="26"/>
        </w:rPr>
      </w:pPr>
      <w:bookmarkStart w:id="2" w:name="muc_1_pl"/>
      <w:r w:rsidRPr="00A55A16">
        <w:rPr>
          <w:rFonts w:ascii="Times New Roman" w:eastAsia="Times New Roman" w:hAnsi="Times New Roman" w:cs="Times New Roman"/>
          <w:b/>
          <w:bCs/>
          <w:color w:val="000000"/>
          <w:sz w:val="26"/>
          <w:szCs w:val="26"/>
        </w:rPr>
        <w:t>I- NHÓM TIÊU CHÍ CHUNG (30 ĐIỂM)</w:t>
      </w:r>
      <w:bookmarkEnd w:id="2"/>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b/>
          <w:bCs/>
          <w:color w:val="000000"/>
          <w:sz w:val="26"/>
          <w:szCs w:val="26"/>
        </w:rPr>
        <w:t>1. Về phẩm chất chính trị, đạo đức, lối sống, thực hiện trách nhiệm nêu gương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1.1. </w:t>
      </w:r>
      <w:r w:rsidRPr="00A55A16">
        <w:rPr>
          <w:rFonts w:ascii="Times New Roman" w:eastAsia="Times New Roman" w:hAnsi="Times New Roman" w:cs="Times New Roman"/>
          <w:color w:val="000000"/>
          <w:sz w:val="26"/>
          <w:szCs w:val="26"/>
          <w:lang w:val="nl-NL"/>
        </w:rPr>
        <w:t>Tuyệt đối trung thành với Đảng, Tổ quốc và Nhân dân; kiên định chủ nghĩa Mác - Lênin, tư tưởng Hồ Chí Minh, mục tiêu độc lập dân tộc và chủ nghĩa xã hội. Có lập trường, quan điểm, bản lĩnh chính trị vững vàng; kiên quyết bảo vệ nền tảng tư tưởng, Cương lĩnh chính trị, đường lối của Đảng, Hiến pháp, pháp luật của Nhà nước; đấu tranh phản bác các quan điểm sai trái, thù địch, các biểu hiện suy thoái, "tự diễn biến", "tự chuyển hoá".</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1.2. Có tinh thần yêu nước sâu sắc, tận tuỵ phục vụ Nhân dân, sâu sát cơ sở, luôn hành động vì lợi ích của Nhân dân. </w:t>
      </w:r>
      <w:r w:rsidRPr="00A55A16">
        <w:rPr>
          <w:rFonts w:ascii="Times New Roman" w:eastAsia="Times New Roman" w:hAnsi="Times New Roman" w:cs="Times New Roman"/>
          <w:color w:val="000000"/>
          <w:sz w:val="26"/>
          <w:szCs w:val="26"/>
          <w:lang w:val="nl-NL"/>
        </w:rPr>
        <w:t>Đặt lợi ích của Đảng, quốc gia - dân tộc, Nhân dân, tập thể lên trên lợi ích cá nhân, </w:t>
      </w:r>
      <w:r w:rsidRPr="00A55A16">
        <w:rPr>
          <w:rFonts w:ascii="Times New Roman" w:eastAsia="Times New Roman" w:hAnsi="Times New Roman" w:cs="Times New Roman"/>
          <w:color w:val="000000"/>
          <w:sz w:val="26"/>
          <w:szCs w:val="26"/>
        </w:rPr>
        <w:t>sẵn sàng hy sinh vì sự nghiệp cách mạng của Đảng, vì độc lập, tự do của Tổ quốc, vì hạnh phúc của Nhân dân.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1.3. </w:t>
      </w:r>
      <w:r w:rsidRPr="00A55A16">
        <w:rPr>
          <w:rFonts w:ascii="Times New Roman" w:eastAsia="Times New Roman" w:hAnsi="Times New Roman" w:cs="Times New Roman"/>
          <w:color w:val="000000"/>
          <w:sz w:val="26"/>
          <w:szCs w:val="26"/>
          <w:lang w:val="nl-NL"/>
        </w:rPr>
        <w:t>Chấp hành nghiêm chủ trương, đường lối, nghị quyết, chỉ thị, quy định, nguyên tắc tổ chức, kỷ luật của Đảng, nhất là nguyên tắc tập trung dân chủ, tự phê bình và phê bình; chấp hành nghiêm pháp luật của Nhà nước và quy định của cơ quan, đơn vị. </w:t>
      </w:r>
      <w:r w:rsidRPr="00A55A16">
        <w:rPr>
          <w:rFonts w:ascii="Times New Roman" w:eastAsia="Times New Roman" w:hAnsi="Times New Roman" w:cs="Times New Roman"/>
          <w:color w:val="000000"/>
          <w:sz w:val="26"/>
          <w:szCs w:val="26"/>
        </w:rPr>
        <w:t>Tuyệt đối chấp hành sự phân công của tổ chức, yên tâm công tác và hoàn thành tốt mọi nhiệm vụ được giao.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lang w:val="nl-NL"/>
        </w:rPr>
        <w:t>1.4. Có tinh thần tự giác, trách nhiệm cao trong nghiên cứu, học tập chủ nghĩa Mác - Lênin, tư tưởng Hồ Chí Minh, các nghị quyết, chỉ thị của Đảng và các chương trình bồi dưỡng, cập nhật kiến thức mới nhằm nâng cao trình độ về mọi mặt, đáp ứng yêu cầu, nhiệm vụ</w:t>
      </w:r>
      <w:r w:rsidRPr="00A55A16">
        <w:rPr>
          <w:rFonts w:ascii="Times New Roman" w:eastAsia="Times New Roman" w:hAnsi="Times New Roman" w:cs="Times New Roman"/>
          <w:color w:val="000000"/>
          <w:sz w:val="26"/>
          <w:szCs w:val="26"/>
        </w:rPr>
        <w:t>.</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1.5. Có phẩm chất đạo đức, lối sống trong sáng, trung thực, khiêm tốn, chân thành, giản dị; cần, kiệm, liêm, chính, chí công vô tư; chấp hành nghiêm quy định về chuẩn mực đạo đức cách mạng của cán bộ, đảng viên trong giai đoạn mới, trách nhiệm nêu gương; không vi phạm Quy định về những điều đảng viên không được làm. Không né tránh công việc, chạy theo thành tích; không vi phạm đạo đức, lối sống đến mức bị xử lý kỷ luật.</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xml:space="preserve">1.6. Không tham vọng quyền lực; không chạy chức, chạy quyền; không tham nhũng, lãng phí, cơ hội, vụ lợi, cục bộ, lợi ích nhóm; không để gia đình, người thân và người khác lợi dụng chức vụ, vị trí công tác để trục lợi. Không có biểu hiện suy thoái về tư tưởng chính </w:t>
      </w:r>
      <w:r w:rsidRPr="00A55A16">
        <w:rPr>
          <w:rFonts w:ascii="Times New Roman" w:eastAsia="Times New Roman" w:hAnsi="Times New Roman" w:cs="Times New Roman"/>
          <w:color w:val="000000"/>
          <w:sz w:val="26"/>
          <w:szCs w:val="26"/>
        </w:rPr>
        <w:lastRenderedPageBreak/>
        <w:t>trị, đạo đức, lối sống, những biểu hiện "tự diễn biến", "tự chuyển hoá" trong nội bộ. Kiên quyết đấu tranh chống quan liêu, cửa quyền, tham nhũng, xa hoa, lãng phí, tiêu cực, chủ nghĩa cá nhân, lối sống cơ hội, thực dụng, bè phái, lợi ích nhóm, nói không đi đôi với làm.</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1.7. Có uy tín cao, tiêu biểu về phẩm chất đạo đức và phong cách công tác; là trung tâm đoàn kết, thương yêu đồng chí, đồng nghiệp.</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1.8. Có tinh thần chủ động, đổi mới sáng tạo; phấn đấu vì mục tiêu phát triển của cơ quan, đơn vị, đóng góp vào mục tiêu chung của đất nước.</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1.9. Thực hiện việc kê khai và công khai tài sản, thu nhập theo quy định. Báo cáo đầy đủ, trung thực, cung cấp thông tin chính xác, khách quan về những nội dung liên quan đến việc thực hiện chức trách, nhiệm vụ được giao và hoạt động của cơ quan, tổ chức, đơn vị với cấp trên khi được yêu cầu.</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b/>
          <w:bCs/>
          <w:color w:val="000000"/>
          <w:sz w:val="26"/>
          <w:szCs w:val="26"/>
        </w:rPr>
        <w:t>2. Tư duy đổi mới, chiến lược, khát vọng cống hiến, dám nghĩ, dám làm</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lang w:val="nl-NL"/>
        </w:rPr>
        <w:t>2.1. Có tư duy đổi mới, tầm nhìn chiến lược, khả năng lãnh đạo, chỉ đạo thích ứng với sự phát triển của thời đại và xu thế toàn cầu hoá; phương pháp làm việc khoa học, nhạy bén chính trị; có năng lực cụ thể hoá trong lãnh đạo, chỉ đạo cơ quan, đơn vị thực hiện và hoàn thành tốt chức năng, nhiệm vụ được giao.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lang w:val="nl-NL"/>
        </w:rPr>
        <w:t>2.2. Luôn bám sát thực tiễn, có nhiều cách làm hay, sáng tạo, đạt hiệu quả cao trong lãnh đạo, chỉ đạo, tổ chức thực hiện nhiệm vụ; xây dựng cấp uỷ, tổ chức đảng trong sạch, vững mạnh, cơ quan, đơn vị vững mạnh toàn diện.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lang w:val="nl-NL"/>
        </w:rPr>
        <w:t>2.3. Nói đi đôi với làm, dám nghĩ, dám làm, dám chịu trách nhiệm, dám đột phá vì lợi ích chung. Có k</w:t>
      </w:r>
      <w:r w:rsidRPr="00A55A16">
        <w:rPr>
          <w:rFonts w:ascii="Times New Roman" w:eastAsia="Times New Roman" w:hAnsi="Times New Roman" w:cs="Times New Roman"/>
          <w:color w:val="000000"/>
          <w:sz w:val="26"/>
          <w:szCs w:val="26"/>
          <w:lang w:val="sv-SE"/>
        </w:rPr>
        <w:t>hả năng phân tích, dự báo tình hình, </w:t>
      </w:r>
      <w:r w:rsidRPr="00A55A16">
        <w:rPr>
          <w:rFonts w:ascii="Times New Roman" w:eastAsia="Times New Roman" w:hAnsi="Times New Roman" w:cs="Times New Roman"/>
          <w:color w:val="000000"/>
          <w:sz w:val="26"/>
          <w:szCs w:val="26"/>
          <w:lang w:val="nl-NL"/>
        </w:rPr>
        <w:t>phát hiện những khó khăn, bất cập, thời cơ, thuận lợi trong thực tiễn; đề xuất hoặc quyết định những giải pháp phù hợp, kịp thời, hiệu quả.</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lang w:val="nl-NL"/>
        </w:rPr>
        <w:t>2.4. Có khát vọng phấn đấu, cống hiến; có khả năng quy tụ và phát huy được sức mạnh của tập thể, cá nhân trong cơ quan, đơn vị và các cơ quan, đơn vị có liên quan.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b/>
          <w:bCs/>
          <w:color w:val="000000"/>
          <w:sz w:val="26"/>
          <w:szCs w:val="26"/>
        </w:rPr>
        <w:t>3. Về tự phê bình và phê bình, tự soi, tự sửa, khắc phục hạn chế, khuyết điểm</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3.1. Chủ động, nghiêm túc thực hiện tự phê bình và phê bình, có tinh thần cầu thị và tiếp thu phản biện, góp ý.</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3.2. Có kế hoạch rõ ràng và quyết liệt trong khắc phục hạn chế, khuyết điểm đã được chỉ ra.</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3.3. Kết quả khắc phục hoàn thành từ ≥ 80%</w:t>
      </w:r>
      <w:r w:rsidRPr="00A55A16">
        <w:rPr>
          <w:rFonts w:ascii="Times New Roman" w:eastAsia="Times New Roman" w:hAnsi="Times New Roman" w:cs="Times New Roman"/>
          <w:i/>
          <w:iCs/>
          <w:color w:val="000000"/>
          <w:sz w:val="26"/>
          <w:szCs w:val="26"/>
        </w:rPr>
        <w:t> </w:t>
      </w:r>
      <w:r w:rsidRPr="00A55A16">
        <w:rPr>
          <w:rFonts w:ascii="Times New Roman" w:eastAsia="Times New Roman" w:hAnsi="Times New Roman" w:cs="Times New Roman"/>
          <w:color w:val="000000"/>
          <w:sz w:val="26"/>
          <w:szCs w:val="26"/>
        </w:rPr>
        <w:t>nội dung, có tiến bộ rõ, được tổ chức đánh giá tốt; không để tái diễn tồn tại.</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3.4. Tự soi, tự sửa trên tinh thần trách nhiệm chính trị cao, không né tránh, không đổ lỗi.</w:t>
      </w:r>
    </w:p>
    <w:p w:rsidR="00A55A16" w:rsidRPr="00A55A16" w:rsidRDefault="00A55A16" w:rsidP="00A55A16">
      <w:pPr>
        <w:shd w:val="clear" w:color="auto" w:fill="FFFFFF"/>
        <w:spacing w:after="0" w:line="234" w:lineRule="atLeast"/>
        <w:rPr>
          <w:rFonts w:ascii="Times New Roman" w:eastAsia="Times New Roman" w:hAnsi="Times New Roman" w:cs="Times New Roman"/>
          <w:color w:val="000000"/>
          <w:sz w:val="26"/>
          <w:szCs w:val="26"/>
        </w:rPr>
      </w:pPr>
      <w:bookmarkStart w:id="3" w:name="muc_2_pl"/>
      <w:r w:rsidRPr="00A55A16">
        <w:rPr>
          <w:rFonts w:ascii="Times New Roman" w:eastAsia="Times New Roman" w:hAnsi="Times New Roman" w:cs="Times New Roman"/>
          <w:b/>
          <w:bCs/>
          <w:color w:val="000000"/>
          <w:sz w:val="26"/>
          <w:szCs w:val="26"/>
        </w:rPr>
        <w:t>II- NHÓM TIÊU CHÍ VỀ KẾT QUẢ THỰC HIỆN NHIỆM VỤ VÀ NĂNG LỰC LÃNH ĐẠO, QUẢN LÝ THEO CÁC CHỨC DANH (70 ĐIỂM)</w:t>
      </w:r>
      <w:bookmarkEnd w:id="3"/>
    </w:p>
    <w:p w:rsidR="00A55A16" w:rsidRPr="00A55A16" w:rsidRDefault="00A55A16" w:rsidP="00A55A16">
      <w:pPr>
        <w:shd w:val="clear" w:color="auto" w:fill="FFFFFF"/>
        <w:spacing w:after="0" w:line="234" w:lineRule="atLeast"/>
        <w:rPr>
          <w:rFonts w:ascii="Times New Roman" w:eastAsia="Times New Roman" w:hAnsi="Times New Roman" w:cs="Times New Roman"/>
          <w:color w:val="000000"/>
          <w:sz w:val="26"/>
          <w:szCs w:val="26"/>
        </w:rPr>
      </w:pPr>
      <w:bookmarkStart w:id="4" w:name="dieu_1_1"/>
      <w:r w:rsidRPr="00A55A16">
        <w:rPr>
          <w:rFonts w:ascii="Times New Roman" w:eastAsia="Times New Roman" w:hAnsi="Times New Roman" w:cs="Times New Roman"/>
          <w:b/>
          <w:bCs/>
          <w:color w:val="000000"/>
          <w:sz w:val="26"/>
          <w:szCs w:val="26"/>
        </w:rPr>
        <w:t>1. Phó Chủ tịch nước</w:t>
      </w:r>
      <w:bookmarkEnd w:id="4"/>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lastRenderedPageBreak/>
        <w:t>1.1. Kết quả thực hiện chức trách, nhiệm vụ được giao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Hoàn thành nhiệm vụ được Ban Chấp hành Trung ương Đảng, Bộ Chính trị, Ban Bí thư, Chủ tịch nước phân công, bao gồm cả nhiệm vụ thường xuyên và đột xuất, bảo đảm đúng tiến độ được giao.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1.2. Kết quả lãnh đạo, chỉ đạo, điều hành, tổ chức thực hiện nhiệm vụ được giao trong phạm vi phụ trách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Hiệu quả lãnh đạo, chỉ đạo tổ chức triển khai công việc, xử lý kịp thời vướng mắc trong phạm vi trách nhiệm được phân công.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Tham dự các phiên họp của Ủy ban Thường vụ Quốc hội, Chính phủ. Giữ mối liên hệ thường xuyên với các cơ quan trong hệ thống chính trị.</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Thăm, làm việc với các ban, bộ, ngành, địa phương, tham gia ý kiến với Trung ương Đảng, Quốc hội, Chủ tịch nước, Chính phủ về những vấn đề cử tri và Nhân dân quan tâm; xử lý các vấn đề khó, phức tạp, nhạy cảm theo đúng chức năng, nhiệm vụ, có báo cáo hoặc kết luận cụ thể.</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Nắm tình hình liên quan tới lĩnh vực văn hoá, xã hội; tình hình hoạt động của các tổ chức chính trị - xã hội, tổ chức xã hội, xã hội nghề nghiệp để tham mưu có chất lượng phục vụ Chủ tịch nước; triển khai các hoạt động nhằm phát huy sức mạnh của khối đại đoàn kết toàn dân tộc, chăm lo đời sống nhân dân, thúc đẩy thực hiện an sinh xã hội; thực hiện tốt nhiệm vụ Chủ tịch Hội đồng Bảo trợ Quỹ Bảo trợ trẻ em Việt Nam.</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Theo dõi, lãnh đạo, chỉ đạo công tác thi đua, khen thưởng. Thực hiện tốt vai trò Phó Chủ tịch Thứ nhất Hội đồng Thi đua - Khen thưởng Trung ương; điều hành thảo luận, kết luận phiên họp của Hội đồng Thi đua - Khen thưởng Trung ương, Thường trực Hội đồng Thi đua - Khen thưởng Trung ương theo sự phân công của Chủ tịch Hội đồng đúng quy định, chất lượng, hiệu quả.</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e) Thực hiện chương trình đối ngoại theo sự phân công của Bộ Chính trị, dự các hoạt động đối ngoại, tiếp khách quốc tế theo đề nghị của các cơ quan hữu quan; thực hiện công việc đối ngoại khác theo yêu cầu của Chủ tịch nước; làm tốt vai trò đại diện hình ảnh quốc gia trong các sự kiện đối ngoại quan trọng; thể hiện đúng lập trường, quan điểm của Đảng, Nhà nước trong quan hệ đối ngoại. Bảo đảm hoàn thành chương trình công tác đối ngoại theo đề án đã được các cấp có thẩm quyền phê duyệt.</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g) Thực hiện tốt các nhiệm vụ trong lĩnh vực tư pháp và quốc phòng - an ninh và các công việc khác theo yêu cầu của Chủ tịch nước.</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h) Thay mặt Chủ tịch nước chỉ đạo công tác của Văn phòng Chủ tịch nước; bảo đảm các hoạt động của Chủ tịch nước được diễn ra đúng quy định của Đảng và Nhà nước, thông suốt, chất lượng, hiệu quả. Bảo đảm Văn phòng Chủ tịch nước hoàn thành tốt nhiệm vụ trở lên.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i) Có uy tín cao, được cán bộ, đảng viên và quần chúng nhân dân tin tưởng, có tác động tích cực, lan toả trong hệ thống.</w:t>
      </w:r>
    </w:p>
    <w:p w:rsidR="00A55A16" w:rsidRPr="00A55A16" w:rsidRDefault="00A55A16" w:rsidP="00A55A16">
      <w:pPr>
        <w:shd w:val="clear" w:color="auto" w:fill="FFFFFF"/>
        <w:spacing w:after="0" w:line="234" w:lineRule="atLeast"/>
        <w:rPr>
          <w:rFonts w:ascii="Times New Roman" w:eastAsia="Times New Roman" w:hAnsi="Times New Roman" w:cs="Times New Roman"/>
          <w:color w:val="000000"/>
          <w:sz w:val="26"/>
          <w:szCs w:val="26"/>
        </w:rPr>
      </w:pPr>
      <w:bookmarkStart w:id="5" w:name="dieu_2_1"/>
      <w:r w:rsidRPr="00A55A16">
        <w:rPr>
          <w:rFonts w:ascii="Times New Roman" w:eastAsia="Times New Roman" w:hAnsi="Times New Roman" w:cs="Times New Roman"/>
          <w:b/>
          <w:bCs/>
          <w:color w:val="000000"/>
          <w:sz w:val="26"/>
          <w:szCs w:val="26"/>
        </w:rPr>
        <w:lastRenderedPageBreak/>
        <w:t>2. Phó Chủ tịch Quốc hội</w:t>
      </w:r>
      <w:bookmarkEnd w:id="5"/>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2.1. Kết quả thực hiện chức trách, nhiệm vụ được giao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Tổ chức thực hiện các nghị quyết, kết luận của Trung ương, Bộ Chính trị, Ban Bí thư, Đảng uỷ Quốc hội, Quốc hội, Ủy ban Thường vụ Quốc hội: Hoàn thành ≥ 90% nhiệm vụ, đúng tiến độ, đạt chất lượng, được cấp có thẩm quyền thông qua.</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Hoàn thành ≥ 90% nhiệm vụ được giao theo chương trình, kế hoạch đã được phê duyệt, bao gồm cả nhiệm vụ thường xuyên và đột xuất, bảo đảm đúng tiến độ, được Đảng uỷ Quốc hội, Quốc hội, Ủy ban Thường vụ Quốc hội thông qua.</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2.2. Kết quả lãnh đạo, chỉ đạo, điều hành, tổ chức thực hiện nhiệm vụ trong phạm vi phụ trách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Hiệu quả lãnh đạo, chỉ đạo tổ chức triển khai công việc, xử lý kịp thời vướng mắc trong phạm vi trách nhiệm được phân công.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Điều hành thảo luận, kết luận phiên họp Quốc hội, Ủy ban Thường vụ Quốc hội, hội nghị đại biểu Quốc hội hoạt động chuyên trách và hội nghị khác của Ủy ban Thường vụ Quốc hội, bảo đảm 100% đúng trình tự, thủ tục, hiệu quả, chất lượng, dân chủ.</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Chịu trách nhiệm chính trị về chất lượng chính sách, pháp luật thuộc chức năng, nhiệm vụ và phạm vi phụ trách: ≥ 90% văn bản được Quốc hội, Ủy ban Thường vụ Quốc hội thông qua.</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Đề xuất xử lý các vấn đề khó, phức tạp, nhạy cảm theo đúng chức năng, nhiệm vụ, có báo cáo hoặc kết luận cụ thể.</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Có đề xuất, sáng kiến cụ thể nhằm tháo gỡ khó khăn, vướng mắc hoặc đổi mới, nâng cao hiệu quả, chất lượng trong công tác xây dựng pháp luật, thẩm tra, giám sát; thúc đẩy đổi mới mô hình phát triển, chuyển đổi số (theo phân công).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e) Tỉ lệ hoàn thành nhiệm vụ của các cơ quan thuộc phạm vi phụ trách: ≥ 90% cơ quan được phân công phụ trách hoàn thành tốt nhiệm vụ.</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g) Có uy tín chính trị, được cán bộ, đảng viên tín nhiệm cao, có tác động tích cực, lan toả trong hệ thống.</w:t>
      </w:r>
    </w:p>
    <w:p w:rsidR="00A55A16" w:rsidRPr="00A55A16" w:rsidRDefault="00A55A16" w:rsidP="00A55A16">
      <w:pPr>
        <w:shd w:val="clear" w:color="auto" w:fill="FFFFFF"/>
        <w:spacing w:after="0" w:line="234" w:lineRule="atLeast"/>
        <w:rPr>
          <w:rFonts w:ascii="Times New Roman" w:eastAsia="Times New Roman" w:hAnsi="Times New Roman" w:cs="Times New Roman"/>
          <w:color w:val="000000"/>
          <w:sz w:val="26"/>
          <w:szCs w:val="26"/>
        </w:rPr>
      </w:pPr>
      <w:bookmarkStart w:id="6" w:name="dieu_3_1"/>
      <w:r w:rsidRPr="00A55A16">
        <w:rPr>
          <w:rFonts w:ascii="Times New Roman" w:eastAsia="Times New Roman" w:hAnsi="Times New Roman" w:cs="Times New Roman"/>
          <w:b/>
          <w:bCs/>
          <w:color w:val="000000"/>
          <w:sz w:val="26"/>
          <w:szCs w:val="26"/>
        </w:rPr>
        <w:t>3. Phó Thủ tướng Chính phủ</w:t>
      </w:r>
      <w:bookmarkEnd w:id="6"/>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3.1. Kết quả thực hiện chức trách, nhiệm vụ được giao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Tổ chức thực hiện các chủ trương, nghị quyết, kết luận của Ban Chấp hành Trung ương Đảng, Bộ Chính trị, Ban Bí thư, chương trình công tác của Chính phủ bằng các sản phẩm cụ thể: Chiến lược, kế hoạch, đề án, các văn bản quy phạm pháp luật liên quan lĩnh vực phụ trách và bảo đảm các nhiệm vụ hoàn thành đúng tiến độ, đạt chất lượng ≥ 90%.</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Hoàn thành chỉ tiêu chính sách lớn được giao: Có ít nhất 2 đề án, chính sách lớn/năm được cấp có thẩm quyền thông qua.</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lastRenderedPageBreak/>
        <w:t>c) Đề xuất sáng kiến, giải pháp chiến lược: Có ít nhất 1 sáng kiến có tác động tích cực, hiệu quả thực tiễn cao.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Báo cáo chuyên đề trình cấp có thẩm quyền: ≥ 2 báo cáo chuyên sâu/năm được đánh giá cao.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Chỉ đạo thực hiện các chỉ tiêu về phát triển kinh tế - xã hội theo lĩnh vực được phân công phụ trách (tốc độ tăng trưởng kinh tế; thu nhập bình quân đầu người; thu ngân sách nhà nước; tỉ lệ giải ngân vốn đầu tư công; giảm tỉ lệ hộ nghèo; thu hút, cải thiện môi trường đầu tư kinh doanh, hỗ trợ doanh nghiệp, thúc đẩy kinh tế tư nhân phát triển; cải cách hành chính; phát triển khoa học, công nghệ, đổi mới sáng tạo và chuyển đổi số; hiệu quả quản trị xã hội, chỉ số phát triển con người; phòng, chống ô nhiễm môi trường; an sinh xã hội…): Đạt tỉ lệ ≥ 95% kế hoạch được giao (trừ trường hợp không hoàn thành do nguyên nhân khách quan, có dẫn chứng lý do cụ thể).</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3.2. Kết quả lãnh đạo, chỉ đạo, điều hành, tổ chức thực hiện nhiệm vụ trong phạm vi (bộ, cơ quan, địa phương) được phân công phụ trách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Hiệu quả điều hành và phối hợp liên ngành: Xử lý kịp thời vướng mắc liên ngành, không để tồn đọng vượt cấp.</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Chỉ đạo xử lý khủng hoảng, điểm nóng, tình huống phức tạp: Có ≥ 2 tình huống xử lý hiệu quả, không phát sinh tiêu cực kéo dài.</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Đi kiểm tra thực tế, tháo gỡ khó khăn tại cơ sở: ≥ 6 lượt/năm, có kết quả ghi nhận rõ ràng.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Xử lý điểm nghẽn thể chế, cải cách hành chính, chuyển đổi số: Có sáng kiến/giải pháp cụ thể được cấp có thẩm quyền ghi nhận; hoàn thành ≥ 2 nội dung cải cách theo kế hoạch.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Chịu trách nhiệm về chất lượng chính sách, pháp luật thuộc phạm vi phụ trách: Không để xảy ra chậm trễ, sai sót lớn trong xây dựng thể chế; ≥ 80% văn bản được đánh giá đạt yêu cầu.</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e) Đối với các bộ, ngành, địa phương được giao phụ trách: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Tỉ lệ hoàn thành nhiệm vụ của bộ/ngành/địa phương được giao: ≥ 90% đơn vị được phân công phụ trách hoàn thành tốt nhiệm vụ.</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Tỉ lệ giải ngân vốn đầu tư công: Đạt ≥ 95% kế hoạch được giao, không có dự án chậm tiến độ nghiêm trọng.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Chỉ số hài lòng của người dân về sự phục vụ của cơ quan hành chính nhà nước ở địa phương (Chỉ số SIPAS): Đạt loại khá trở lên</w:t>
      </w:r>
      <w:r w:rsidRPr="00A55A16">
        <w:rPr>
          <w:rFonts w:ascii="Times New Roman" w:eastAsia="Times New Roman" w:hAnsi="Times New Roman" w:cs="Times New Roman"/>
          <w:b/>
          <w:bCs/>
          <w:color w:val="000000"/>
          <w:sz w:val="26"/>
          <w:szCs w:val="26"/>
        </w:rPr>
        <w:t> </w:t>
      </w:r>
      <w:r w:rsidRPr="00A55A16">
        <w:rPr>
          <w:rFonts w:ascii="Times New Roman" w:eastAsia="Times New Roman" w:hAnsi="Times New Roman" w:cs="Times New Roman"/>
          <w:color w:val="000000"/>
          <w:sz w:val="26"/>
          <w:szCs w:val="26"/>
        </w:rPr>
        <w:t>hoặc tăng so với năm trước.</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Chỉ số cải cách hành chính của các bộ, cơ quan ngang bộ, Ủy ban nhân dân các tỉnh, thành phố trực thuộc Trung ương (Chỉ số PAR INDEX): Đạt loại khá trở lên hoặc tăng so với năm trước.</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g) Uy tín chính trị và năng lực truyền cảm hứng trong hệ thống: Được cán bộ, đảng viên, Nhân dân đánh giá tín nhiệm cao; có tác động tích cực, lan toả trong hệ thống.</w:t>
      </w:r>
    </w:p>
    <w:p w:rsidR="00A55A16" w:rsidRPr="00A55A16" w:rsidRDefault="00A55A16" w:rsidP="00A55A16">
      <w:pPr>
        <w:shd w:val="clear" w:color="auto" w:fill="FFFFFF"/>
        <w:spacing w:after="0" w:line="234" w:lineRule="atLeast"/>
        <w:rPr>
          <w:rFonts w:ascii="Times New Roman" w:eastAsia="Times New Roman" w:hAnsi="Times New Roman" w:cs="Times New Roman"/>
          <w:color w:val="000000"/>
          <w:sz w:val="26"/>
          <w:szCs w:val="26"/>
        </w:rPr>
      </w:pPr>
      <w:bookmarkStart w:id="7" w:name="dieu_4_1"/>
      <w:r w:rsidRPr="00A55A16">
        <w:rPr>
          <w:rFonts w:ascii="Times New Roman" w:eastAsia="Times New Roman" w:hAnsi="Times New Roman" w:cs="Times New Roman"/>
          <w:b/>
          <w:bCs/>
          <w:color w:val="000000"/>
          <w:sz w:val="26"/>
          <w:szCs w:val="26"/>
        </w:rPr>
        <w:lastRenderedPageBreak/>
        <w:t>4. Chức danh thuộc khối các cơ quan đảng ở Trung ương</w:t>
      </w:r>
      <w:bookmarkEnd w:id="7"/>
    </w:p>
    <w:p w:rsidR="00A55A16" w:rsidRPr="00A55A16" w:rsidRDefault="00A55A16" w:rsidP="00A55A16">
      <w:pPr>
        <w:shd w:val="clear" w:color="auto" w:fill="FFFFFF"/>
        <w:spacing w:after="0" w:line="234" w:lineRule="atLeast"/>
        <w:rPr>
          <w:rFonts w:ascii="Times New Roman" w:eastAsia="Times New Roman" w:hAnsi="Times New Roman" w:cs="Times New Roman"/>
          <w:color w:val="000000"/>
          <w:sz w:val="26"/>
          <w:szCs w:val="26"/>
        </w:rPr>
      </w:pPr>
      <w:bookmarkStart w:id="8" w:name="dieu_4_2"/>
      <w:r w:rsidRPr="00A55A16">
        <w:rPr>
          <w:rFonts w:ascii="Times New Roman" w:eastAsia="Times New Roman" w:hAnsi="Times New Roman" w:cs="Times New Roman"/>
          <w:b/>
          <w:bCs/>
          <w:i/>
          <w:iCs/>
          <w:color w:val="000000"/>
          <w:sz w:val="26"/>
          <w:szCs w:val="26"/>
        </w:rPr>
        <w:t>4.1. Phó Trưởng ban, cơ quan đảng ở Trung ương (Phó Trưởng Ban Tổ chức; Phó Chủ nhiệm Ủy ban Kiểm tra; Phó Trưởng Ban Tuyên giáo và Dân vận; Phó Trưởng Ban Nội chính; Phó Trưởng Ban Chính sách, chiến lược; Phó Chánh Văn phòng Trung ương Đảng)</w:t>
      </w:r>
      <w:bookmarkEnd w:id="8"/>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4.1.1. Kết quả thực hiện chức trách, nhiệm vụ được giao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Chỉ đạo thực hiện các nhiệm vụ theo chương trình, kế hoạch thực hiện nghị quyết, kết luận của Ban Chấp hành Trung ương Đảng, Bộ Chính trị, Ban Bí thư; Chương trình hành động của Ban thực hiện Nghị quyết Đại hội Đảng toàn quốc; Chương trình công tác năm của cơ quan, đơn vị theo lĩnh vực được phân công phụ trách: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Chủ trì các hội nghị, hội thảo chuyên đề cấp Ban để phục vụ việc xây dựng đề án, báo cáo bảo đảm chất lượng.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Thông qua các sản phẩm, gồm đề án, báo cáo; hệ thống quy định, hướng dẫn; kế hoạch tổ chức thực hiện các nghị quyết, kết luận của Trung ương; theo lĩnh vực phụ trách được ban hành, triển khai, áp dụng hiệu quả trong thực tiễn, bảo đảm ít nhất 90% nhiệm vụ được giao hoàn thành đúng tiến độ, bao gồm cả nhiệm vụ thường xuyên và đột xuất.</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Chỉ đạo hướng dẫn, kiểm tra, giám sát, theo dõi, đôn đốc việc thực hiện các nghị quyết, chỉ thị, quyết định của Trung ương liên quan đến lĩnh vực công tác được phân công phụ trách: Có báo cáo kiểm tra, đôn đốc định kỳ, đột xuất, kịp thời phát hiện, tham mưu xử lý hoặc kiến nghị xử lý các bất cập, hạn chế (nếu có); bảo đảm có ít nhất 90% nội dung kiến nghị, đề xuất sau kiểm tra, giám sát được cơ quan, đơn vị tiếp thu và triển khai thực hiện.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Chỉ đạo thẩm định, thẩm tra, tham gia ý kiến các đề án, nhiệm vụ đối với các ngành, lĩnh vực phụ trách, quản lý: Bảo đảm 100% sản phẩm đáp ứng yêu cầu, chất lượng, tiến độ, không để xảy ra sai sót phải chỉnh sửa sau khi đã ban hành; kịp thời phát hiện, xử lý hoặc kiến nghị xử lý các nội dung còn vướng mắc.</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Chỉ đạo nghiên cứu, đề xuất các chủ trương, giải pháp chiến lược, đóng góp vào việc hoạch định và tổ chức thực hiện các chủ trương, nghị quyết của Trung ương: Nội dung tham mưu đề xuất cấp có thẩm quyền có nhiều điểm mới, giải pháp mang tính chiến lược, giải quyết được vấn đề thực tiễn đặt ra; được ban hành, áp dụng hiệu quả trong thực tế và được ghi nhận tích cực trong tổ chức thực hiện.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Chỉ đạo giải quyết đơn, thư khiếu nại, tố cáo liên quan đến lĩnh vực phụ trách: Bảo đảm xử lý dứt điểm, đúng quy trình, đúng thẩm quyền. Có ít nhất 95% đơn, thư được giải quyết đúng hạn, không để tồn đọng quá 30 ngày (trừ trường hợp phức tạp, có lý do chính đáng).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4.1.2. Kết quả lãnh đạo, chỉ đạo, điều hành, tổ chức thực hiện nhiệm vụ trong phạm vi phụ trách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lastRenderedPageBreak/>
        <w:t>a) Chỉ đạo, điều hành và phối hợp liên ngành; xây dựng và quản lý đội ngũ cán bộ; tổ chức bộ máy tinh gọn, hoạt động hiệu năng, hiệu lực, hiệu quả; thực hiện chế độ, chính sách đối với cán bộ trong đơn vị:</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Chủ trì hoặc đồng chủ trì các cuộc làm việc liên ngành để tháo gỡ, kịp thời xử lý vướng mắc có liên quan đến lĩnh vực phụ trách, không để tồn đọng vượt cấp.</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Tham gia lãnh đạo, chỉ đạo xây dựng đội ngũ cán bộ, nội bộ cơ quan đoàn kết, vững mạnh; 100% đơn vị thuộc phạm vi quản lý hoạt động hiệu quả, được xếp loại hoàn thành tốt nhiệm vụ trở lên; không để xảy ra vi phạm kỷ luật, mất đoàn kết nội bộ.</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Chủ trì hoặc tham gia làm thành viên các đoàn công tác theo phân công; hoàn thành báo cáo, kết luận đầy đủ, kịp thời; thông tin, số liệu, nhận định bảo đảm chính xác; đề xuất, kiến nghị rõ ràng, có cơ sở thực tiễn, có tính khả thi cao.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Chỉ đạo thực hiện chế độ, chính sách đối với cán bộ thuộc phạm vi quản lý, không để xảy ra sai sót, phản ánh, khiếu nại.</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Chủ động đề xuất</w:t>
      </w:r>
      <w:r w:rsidRPr="00A55A16">
        <w:rPr>
          <w:rFonts w:ascii="Times New Roman" w:eastAsia="Times New Roman" w:hAnsi="Times New Roman" w:cs="Times New Roman"/>
          <w:b/>
          <w:bCs/>
          <w:color w:val="000000"/>
          <w:sz w:val="26"/>
          <w:szCs w:val="26"/>
        </w:rPr>
        <w:t> </w:t>
      </w:r>
      <w:r w:rsidRPr="00A55A16">
        <w:rPr>
          <w:rFonts w:ascii="Times New Roman" w:eastAsia="Times New Roman" w:hAnsi="Times New Roman" w:cs="Times New Roman"/>
          <w:color w:val="000000"/>
          <w:sz w:val="26"/>
          <w:szCs w:val="26"/>
        </w:rPr>
        <w:t>tháo gỡ điểm nghẽn thể chế, thúc đẩy đổi mới mô hình phát triển, cải cách hành chính, chuyển đổi số: Có ít nhất 1 đề xuất, sáng kiến được áp dụng nhằm cải cách thủ tục hành chính, tiết kiệm thời gian, chi phí, tạo chuyển biến rõ nét về mô hình quản lý, quy trình xử lý công việc. Chỉ đạo 100% đơn vị được phân công phụ trách thực hiện cập nhật cơ sở dữ liệu cán bộ, đảng viên theo yêu cầu.</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Có uy tín chính trị cao, được cán bộ, đảng viên và quần chúng nhân dân tín nhiệm cao, có ảnh hưởng tích cực trong hệ thống: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Được cán bộ, đảng viên và quần chúng nhân dân nơi công tác và nơi cư trú đánh giá có phẩm chất chính trị tốt, gương mẫu trong công tác và đời sống (thể hiện qua lấy phiếu đánh giá tín nhiệm hoặc ý kiến nhận xét định kỳ).</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w:t>
      </w:r>
      <w:r w:rsidRPr="00A55A16">
        <w:rPr>
          <w:rFonts w:ascii="Times New Roman" w:eastAsia="Times New Roman" w:hAnsi="Times New Roman" w:cs="Times New Roman"/>
          <w:b/>
          <w:bCs/>
          <w:color w:val="000000"/>
          <w:sz w:val="26"/>
          <w:szCs w:val="26"/>
        </w:rPr>
        <w:t> </w:t>
      </w:r>
      <w:r w:rsidRPr="00A55A16">
        <w:rPr>
          <w:rFonts w:ascii="Times New Roman" w:eastAsia="Times New Roman" w:hAnsi="Times New Roman" w:cs="Times New Roman"/>
          <w:color w:val="000000"/>
          <w:sz w:val="26"/>
          <w:szCs w:val="26"/>
        </w:rPr>
        <w:t>Luôn thực hiện nghiêm chuẩn mực đạo đức, lối sống; không có phản ánh, dư luận tiêu cực; được cấp có thẩm quyền xác nhận hoàn thành tốt trách nhiệm nêu gương.</w:t>
      </w:r>
    </w:p>
    <w:p w:rsidR="00A55A16" w:rsidRPr="00A55A16" w:rsidRDefault="00A55A16" w:rsidP="00A55A16">
      <w:pPr>
        <w:shd w:val="clear" w:color="auto" w:fill="FFFFFF"/>
        <w:spacing w:after="0" w:line="234" w:lineRule="atLeast"/>
        <w:rPr>
          <w:rFonts w:ascii="Times New Roman" w:eastAsia="Times New Roman" w:hAnsi="Times New Roman" w:cs="Times New Roman"/>
          <w:color w:val="000000"/>
          <w:sz w:val="26"/>
          <w:szCs w:val="26"/>
        </w:rPr>
      </w:pPr>
      <w:bookmarkStart w:id="9" w:name="dieu_4_3"/>
      <w:r w:rsidRPr="00A55A16">
        <w:rPr>
          <w:rFonts w:ascii="Times New Roman" w:eastAsia="Times New Roman" w:hAnsi="Times New Roman" w:cs="Times New Roman"/>
          <w:b/>
          <w:bCs/>
          <w:i/>
          <w:iCs/>
          <w:color w:val="000000"/>
          <w:sz w:val="26"/>
          <w:szCs w:val="26"/>
        </w:rPr>
        <w:t>4.2. Ủy viên Ủy ban Kiểm tra Trung ương</w:t>
      </w:r>
      <w:bookmarkEnd w:id="9"/>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Các tiêu chí này tập trung vào hiệu quả công việc cá nhân trong vai trò là Thành viên của Ủy ban Kiểm tra Trung ương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4.2.1. Kết quả thực hiện chức trách, nhiệm vụ được giao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Tổ chức thực hiện các nhiệm vụ do Ủy ban Kiểm tra Trung ương phân công đạt kết quả, có sản phẩm, hiệu quả công việc cụ thể, được đánh giá cao, có tác động trong thực tế.</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Nghiên cứu, đề xuất các chủ trương, biện pháp mới về công tác kiểm tra, giám sát và kỷ luật của Đảng có hiệu quả hơn; chủ động nắm tình hình, phát hiện, đề xuất biện pháp giải quyết những vấn đề thuộc phạm vi phụ trách, tham gia phụ trách kịp thời, có sản phẩm đầu ra cụ thể, đáp ứng được yêu cầu, nhiệm vụ chính trị được giao.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lastRenderedPageBreak/>
        <w:t>c) Phụ trách, tham gia tổ biên tập xây dựng đề tài, đề án hoặc xây dựng, sửa đổi, bổ sung các quy định, quy trình, quy chế, hướng dẫn trình Ban Chấp hành Trung ương Đảng, Bộ Chính trị, Ban Bí thư, Ủy ban Kiểm tra Trung ương ban hành kịp thời, đúng kế hoạch, có sản phẩm cụ thể, có chất lượng, đáp ứng được yêu cầu, nhiệm vụ chính trị của ngành Kiểm tra Đảng.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Tham gia xây dựng phương hướng, nhiệm vụ, chương trình, kế hoạch công tác của Ủy ban Kiểm tra Trung ương; tổ chức triển khai thực hiện các nhiệm vụ do Ủy ban Kiểm tra Trung ương phân công đầy đủ, đúng tiến độ, bảo đảm yêu cầu và chất lượng.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Kết quả phụ trách, tham gia phụ trách hoạt động của các vụ, đơn vị thuộc Cơ quan Ủy ban Kiểm tra Trung ương, công tác kiểm tra, giám sát và kỷ luật của Đảng, giải quyết đơn, thư, thẩm định khen thưởng và công tác cán bộ của các địa phương, đơn vị thuộc địa bàn được phân công phụ trách, tham gia phụ trách có chuyển biến rõ nét; được Thường trực Ủy ban, Ủy ban đánh giá hoàn thành tốt trở lên.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e) Kết quả thực hiện nhiệm vụ trưởng đoàn hoặc chỉ đạo các đoàn kiểm tra, giám sát, tổ công tác do Ủy ban Kiểm tra Trung ương thành lập; tham gia các đoàn kiểm tra, giám sát do Bộ Chính trị, Ban Bí thư và Ban Chỉ đạo Trung ương về phòng, chống tham nhũng, lãng phí, tiêu cực thành lập; tham gia các ban chỉ đạo, tiểu ban, hội đồng, tổ công tác do Ban Chấp hành Trung ương Đảng, Bộ Chính trị, Ban Bí thư thành lập bảo đảm đúng quy trình, trách nhiệm, kết luận rõ đúng sai, đúng người, đúng việc, việc thực hiện có tính khả thi cao, triệt để.</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4.2.2.</w:t>
      </w:r>
      <w:r w:rsidRPr="00A55A16">
        <w:rPr>
          <w:rFonts w:ascii="Times New Roman" w:eastAsia="Times New Roman" w:hAnsi="Times New Roman" w:cs="Times New Roman"/>
          <w:color w:val="000000"/>
          <w:sz w:val="26"/>
          <w:szCs w:val="26"/>
        </w:rPr>
        <w:t> </w:t>
      </w:r>
      <w:r w:rsidRPr="00A55A16">
        <w:rPr>
          <w:rFonts w:ascii="Times New Roman" w:eastAsia="Times New Roman" w:hAnsi="Times New Roman" w:cs="Times New Roman"/>
          <w:i/>
          <w:iCs/>
          <w:color w:val="000000"/>
          <w:sz w:val="26"/>
          <w:szCs w:val="26"/>
        </w:rPr>
        <w:t>Kết quả lãnh đạo, chỉ đạo, điều hành, tổ chức thực hiện nhiệm vụ trong phạm vi phụ trách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Các vụ, đơn vị được phân công tham gia phụ trách hoạt động hiệu quả; đội ngũ cán bộ được phát hiện, đào tạo, sử dụng đúng người, đúng việc.</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Tham gia điều hành, kiểm soát việc thực hiện nhiệm vụ của các vụ, đơn vị, địa phương được phân công tham gia phụ trách hoặc trực tiếp phụ trách bảo đảm kịp thời, không bỏ sót nhiệm vụ, giải quyết công việc đúng quy trình, quy định. Kịp thời đề xuất biện pháp đối với các đơn vị chưa thực hiện nghiêm quy định.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Triển khai, phân công nhiệm vụ và điều phối công việc cho cấp dưới linh hoạt, có chỉ đạo định hướng, hướng dẫn.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Tham gia xây dựng đoàn kết nội bộ của cơ quan, vụ, đơn vị phụ trách vững mạnh, không để xảy ra mất đoàn kết.</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Chất lượng điều hành công việc khoa học, quyết đoán, hiệu quả cao, gắn với thực tiễn, kiểm soát tốt nội dung, lĩnh vực, đơn vị, địa bàn được phân công phụ trách.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e) Phối hợp chặt chẽ, hài hoà, hiệu quả mối quan hệ công tác giữa các ban đảng, cơ quan nhà nước, Mặt trận Tổ quốc và các tổ chức chính trị - xã hội; giữa Trung ương và địa phương. Phối hợp giữa các vụ, đơn vị của cơ quan với các địa phương, địa bàn được giao phụ trách bảo đảm thống nhất, hiệu quả.</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lastRenderedPageBreak/>
        <w:t>g) Có khả năng điều phối, xử lý hiệu quả các tình huống phức tạp, điểm nóng.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h) Chủ động tham mưu tháo gỡ điểm nghẽn quy định; thúc đẩy đổi mới phát triển, cải cách hành chính, chuyển đổi số.</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i) Lãnh đạo, chỉ đạo, điều hành công việc được phân công đúng kế hoạch, lịch công tác, bảo đảm tiến độ, chất lượng, hiệu quả.</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k) Hoàn thành 100% các cuộc kiểm tra, giám sát được giao tham gia, phụ trách theo đúng tiến độ; tỉ lệ kết luận không bị khiếu nại, tố cáo hoặc các khiếu nại không có cơ sở phải đạt tối thiểu 95%. Các quyết định kỷ luật, kiến nghị của cá nhân Ủy viên được thực hiện đúng quy định, không có dấu hiệu bao che, dung túng. Không để xảy ra bất kỳ trường hợp lộ lọt thông tin nào liên quan đến các vụ việc đang được kiểm tra, giám sát.</w:t>
      </w:r>
    </w:p>
    <w:p w:rsidR="00A55A16" w:rsidRPr="00A55A16" w:rsidRDefault="00A55A16" w:rsidP="00A55A16">
      <w:pPr>
        <w:shd w:val="clear" w:color="auto" w:fill="FFFFFF"/>
        <w:spacing w:after="0" w:line="234" w:lineRule="atLeast"/>
        <w:rPr>
          <w:rFonts w:ascii="Times New Roman" w:eastAsia="Times New Roman" w:hAnsi="Times New Roman" w:cs="Times New Roman"/>
          <w:color w:val="000000"/>
          <w:sz w:val="26"/>
          <w:szCs w:val="26"/>
        </w:rPr>
      </w:pPr>
      <w:bookmarkStart w:id="10" w:name="dieu_4_4"/>
      <w:r w:rsidRPr="00A55A16">
        <w:rPr>
          <w:rFonts w:ascii="Times New Roman" w:eastAsia="Times New Roman" w:hAnsi="Times New Roman" w:cs="Times New Roman"/>
          <w:b/>
          <w:bCs/>
          <w:i/>
          <w:iCs/>
          <w:color w:val="000000"/>
          <w:sz w:val="26"/>
          <w:szCs w:val="26"/>
        </w:rPr>
        <w:t>4.3. Phó Bí thư đảng uỷ các cơ quan đảng ở Trung ương</w:t>
      </w:r>
      <w:bookmarkEnd w:id="10"/>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4.3.1. Kết quả thực hiện chức trách, nhiệm vụ được giao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Thực hiện các nhiệm vụ theo chương trình, kế hoạch thực hiện nghị quyết, kết luận của Ban Chấp hành Trung ương Đảng, Bộ Chính trị, Ban Bí thư; Chương trình hành động của Ban Chấp hành Đảng bộ thực hiện Nghị quyết Đại hội Đảng toàn quốc, Nghị quyết Đại hội Đảng bộ các cơ quan Đảng Trung ương; Chương trình công tác năm của Ban Chấp hành Đảng bộ, Ban Thường vụ Đảng uỷ theo lĩnh vực được phân công phụ trách: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Hoàn thành trên 90% trở lên nhiệm vụ được giao theo chương trình, kế hoạch đã được phê duyệt, bao gồm cả nhiệm vụ thường xuyên và đột xuất.</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Bảo đảm đúng tiến độ; chất lượng sản phẩm đầu ra đạt yêu cầu, được Ban Chấp hành Đảng bộ, Ban Thường vụ Đảng uỷ thảo luận, thống nhất thông qua.</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Chỉ đạo nghiên cứu, tham mưu các đề án trình Bộ Chính trị, Ban Bí thư (nếu có). Nghiên cứu, tham mưu ban hành nghị quyết, kết luận, chỉ thị của Ban Chấp hành Đảng bộ, Ban Thường vụ Đảng uỷ theo nhiệm vụ được phân công phụ trách: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Có đề án, báo cáo, văn bản báo cáo Ban Chấp hành Đảng bộ, Ban Thường vụ Đảng uỷ thông qua bảo đảm đúng tiến độ, đạt hiệu quả trong công tác xây dựng Đảng.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Chủ trì hội nghị, hội thảo chuyên đề cấp Đảng bộ bảo đảm chất lượng phục vụ xây dựng nghị quyết, kết luận, chỉ thị của Ban Chấp hành Đảng bộ, Ban Thường vụ Đảng uỷ.</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Chỉ đạo kiểm tra, theo dõi, đôn đốc các đơn vị được phân công phụ trách: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 80% tổ chức đảng được phân công phụ trách hoàn thành tốt nhiệm vụ, không có tổ chức yếu kém.</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Trong quá trình chỉ đạo theo lĩnh vực được phân công, không để xảy ra sai phạm do lỗi chủ quan gây ra.</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Có báo cáo kiểm tra, đôn đốc theo quy định; kịp thời phát hiện những vấn đề phát sinh; chủ động chỉ đạo giải quyết hoặc tham mưu, kiến nghị xử lý các hạn chế (nếu có).</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lastRenderedPageBreak/>
        <w:t>- Bảo đảm trên 90% các yêu cầu, kiến nghị sau kiểm tra, giám sát được tiếp thu, thực hiện.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Chỉ đạo giải quyết đơn, thư; đề nghị, kiến nghị:</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Bảo đảm đơn, thư được phân công chỉ đạo giải quyết đúng quy định.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Bảo đảm kiến nghị, đề nghị của tổ chức đảng, đảng viên liên quan đến công tác tổ chức cơ sở đảng, đảng viên được giải quyết đúng quy trình, dứt điểm, đúng thẩm quyền.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Có đóng góp vào việc đề ra nội dung, giải pháp và tổ chức thực hiện các nghị quyết, kết luận, chỉ thị của Trung ương, của Ban Chấp hành Đảng bộ, Ban Thường vụ Đảng uỷ đúng tiến độ:</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Có đề xuất, kiến nghị được Ban Chấp hành Đảng bộ, Ban Thường vụ Đảng uỷ đánh giá, kết luận hoặc được ban hành thành văn bản quy định áp dụng hiệu quả trong Đảng bộ các cơ quan Đảng Trung ương.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Nội dung tham mưu, đề xuất có tính mới, đột phá, giải quyết những vấn đề thực tiễn đặt ra.</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4.3.2. Kết quả lãnh đạo, chỉ đạo, điều hành, tổ chức thực hiện nhiệm vụ trong phạm vi phụ trách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Năng lực về tổ chức, điều hành, quản lý đội ngũ cán bộ, tổ chức bộ máy tinh gọn, hoạt động hiệu năng, hiệu lực, hiệu quả; thực hiện chế độ, chính sách đối với cán bộ trong cơ quan: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Đơn vị được phân công phụ trách hoạt động hiệu quả, được xếp loại hoàn thành tốt nhiệm vụ trở lên; không để xảy ra vi phạm kỷ luật, mất đoàn kết nội bộ; không có sai phạm về bảo vệ bí mật nhà nước và công tác bảo vệ chính trị nội bộ.</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Cán bộ, công chức trong đơn vị được phân công phụ trách thực hiện nhiệm vụ đúng chức năng, nhiệm vụ, chức trách, thẩm quyền.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Thực hiện chế độ, chính sách đối với cán bộ, công chức trong cơ quan đúng quy định.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Chỉ đạo thẩm định nội dung về lĩnh vực được phân công phụ trách: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Chỉ đạo thẩm định 100% hồ sơ, văn bản thuộc lĩnh vực phụ trách bảo đảm đúng quy trình, đúng thẩm quyền, đạt yêu cầu; kịp thời phát hiện, xử lý hoặc kiến nghị xử lý các nội dung còn vướng mắc.</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Chất lượng điều hành công việc khoa học, quyết đoán, gắn với thực tiễn công tác:</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Tham dự đầy đủ, có trách nhiệm các cuộc họp theo quy chế làm việc và cuộc họp đột xuất; tham gia ý kiến xây dựng, đúng định hướng, phù hợp với yêu cầu, nhiệm vụ.</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Tham gia ý kiến, thảo luận hoặc xây dựng văn bản tham mưu theo lĩnh vực công tác được Ban Chấp hành Đảng bộ, Ban Thường vụ Đảng uỷ đánh giá cao.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Có năng lực điều phối, xử lý hiệu quả các tình huống mới, nhạy cảm, phức tạp theo chức trách, thẩm quyền; kết quả giải quyết bằng báo cáo hoặc kết luận cụ thể.</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lastRenderedPageBreak/>
        <w:t>đ) Chủ động tháo gỡ những mặt hạn chế; tăng cường chuyển đổi số và cải cách hành chính: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Có đề xuất, sáng kiến cụ thể được áp dụng trong lĩnh vực cải cách, đơn giản hoá thủ tục hành chính của Đảng, tạo chuyển biến rõ nét trong quản lý, quy trình xử lý công việc.</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Chỉ đạo, hướng dẫn, đôn đốc cơ quan, tổ chức đảng được phân công phụ trách thực hiện việc cập nhật đầy đủ cơ sở dữ liệu cán bộ, đảng viên bảo đảm đạt yêu cầu.</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Ứng dụng hiệu quả công nghệ thông tin vào công tác chỉ đạo, điều hành phù hợp với điều kiện thực tế, đúng quy định.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e) Có uy tín chính trị cao, được cán bộ, đảng viên và quần chúng nhân dân tín nhiệm cao, có ảnh hưởng tích cực trong hệ thống: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Được cán bộ, đảng viên và quần chúng nhân dân nơi công tác và nơi cư trú đánh giá có phẩm chất chính trị tốt, gương mẫu trong công tác và đời sống (thể hiện qua lấy phiếu đánh giá tín nhiệm hoặc ý kiến nhận xét định kỳ).</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w:t>
      </w:r>
      <w:r w:rsidRPr="00A55A16">
        <w:rPr>
          <w:rFonts w:ascii="Times New Roman" w:eastAsia="Times New Roman" w:hAnsi="Times New Roman" w:cs="Times New Roman"/>
          <w:b/>
          <w:bCs/>
          <w:color w:val="000000"/>
          <w:sz w:val="26"/>
          <w:szCs w:val="26"/>
        </w:rPr>
        <w:t> </w:t>
      </w:r>
      <w:r w:rsidRPr="00A55A16">
        <w:rPr>
          <w:rFonts w:ascii="Times New Roman" w:eastAsia="Times New Roman" w:hAnsi="Times New Roman" w:cs="Times New Roman"/>
          <w:color w:val="000000"/>
          <w:sz w:val="26"/>
          <w:szCs w:val="26"/>
        </w:rPr>
        <w:t>Luôn thực hiện nghiêm chuẩn mực đạo đức, lối sống; không có phản ánh, dư luận tiêu cực; được cấp có thẩm quyền xác nhận hoàn thành tốt trách nhiệm nêu gương.</w:t>
      </w:r>
    </w:p>
    <w:p w:rsidR="00A55A16" w:rsidRPr="00A55A16" w:rsidRDefault="00A55A16" w:rsidP="00A55A16">
      <w:pPr>
        <w:shd w:val="clear" w:color="auto" w:fill="FFFFFF"/>
        <w:spacing w:after="0" w:line="234" w:lineRule="atLeast"/>
        <w:rPr>
          <w:rFonts w:ascii="Times New Roman" w:eastAsia="Times New Roman" w:hAnsi="Times New Roman" w:cs="Times New Roman"/>
          <w:color w:val="000000"/>
          <w:sz w:val="26"/>
          <w:szCs w:val="26"/>
        </w:rPr>
      </w:pPr>
      <w:bookmarkStart w:id="11" w:name="dieu_4_5"/>
      <w:r w:rsidRPr="00A55A16">
        <w:rPr>
          <w:rFonts w:ascii="Times New Roman" w:eastAsia="Times New Roman" w:hAnsi="Times New Roman" w:cs="Times New Roman"/>
          <w:b/>
          <w:bCs/>
          <w:i/>
          <w:iCs/>
          <w:color w:val="000000"/>
          <w:sz w:val="26"/>
          <w:szCs w:val="26"/>
        </w:rPr>
        <w:t>4.4. Phó Giám đốc Học viện Chính trị quốc gia Hồ Chí Minh</w:t>
      </w:r>
      <w:bookmarkEnd w:id="11"/>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4.4.1. Kết quả thực hiện chức trách, nhiệm vụ được giao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Thực hiện các nhiệm vụ theo chương trình, kế hoạch, kết luận của Ban Chấp hành Trung ương Đảng, Bộ Chính trị, Ban Bí thư, Đảng uỷ, Ban Giám đốc Học viện, Chương trình công tác hằng tháng, quý, năm của Học viện Chính trị quốc gia Hồ Chí Minh (Học viện) theo lĩnh vực được phân công phụ trách: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Hoàn thành ≥ 90% nhiệm vụ được giao theo chương trình, kế hoạch đã được phê duyệt, bao gồm cả nhiệm vụ thường xuyên và đột xuất.</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Bảo đảm đúng tiến độ; chất lượng sản phẩm đầu ra, được tập thể lãnh đạo Học viện thảo luận và thống nhất thông qua.</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Chỉ đạo nghiên cứu, tham mưu xây dựng các báo cáo, đề án, tờ trình của Học viện trên các lĩnh vực: Bồi dưỡng cán bộ lãnh đạo, quản lý; đào tạo, bồi dưỡng cán bộ, công chức, viên chức; nghiên cứu khoa học lý luận chủ nghĩa Mác - Lênin, tư tưởng Hồ Chí Minh, lý luận về đường lối đổi mới, chủ trương, chính sách, pháp luật của Đảng và Nhà nước; nghiên cứu khoa học chính trị, khoa học lãnh đạo, quản lý, khoa học hành chính, quản lý nhà nước, quản trị công; đấu tranh phản bác các quan điểm sai trái, thù địch; tư vấn về công tác lý luận, phê bình văn hoá, văn nghệ; tư vấn, định hướng, quản lý, chủ trì phối hợp các hoạt động khoa học của các cơ quan đảng Trung ương trình Ban Chấp hành Trung ương Đảng, Bộ Chính trị, Ban Bí thư; nghiên cứu tham mưu ban hành các văn bản hướng dẫn của Học viện theo nhiệm vụ được phân công phụ trách.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Chỉ đạo, kiểm tra, theo dõi các cơ quan, đơn vị trực thuộc Học viện (hoặc địa phương) được phân công phụ trách: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lastRenderedPageBreak/>
        <w:t>- Bảo đảm ≥ 90% cơ quan, đơn vị phụ trách hoàn thành tốt nhiệm vụ trở lên.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- 100% cơ quan, đơn vị không vi phạm kỷ luật, vi phạm pháp luật, không để xảy ra vấn đề nổi cộm, sai phạm liên quan đến thực thi công vụ, nhất là trong lĩnh vực công tác được phân công phụ trách.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Kiểm tra, đôn đốc định kỳ theo quy định, kịp thời phát hiện, tham mưu xử lý hoặc kiến nghị xử lý các bất cập, hạn chế (nếu có).</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Bảo đảm ≥ 90% nội dung kiến nghị, đề xuất sau kiểm tra được cơ quan, đơn vị tiếp thu và triển khai thực hiện.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Chỉ đạo giải quyết đơn, thư (nếu có):</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Bảo đảm ≥ 95% đơn, thư được giải quyết theo quy định.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Bảo đảm xử lý dứt điểm, đúng quy trình, đúng thẩm quyền.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Có đóng góp nổi bật vào việc hoạch định và tổ chức thực hiện các chính sách, nghị quyết lớn của Trung ương có liên quan đến chức năng, nhiệm vụ của Học viện. Nội dung tham mưu có tính mới, đột phá, giải quyết vấn đề thực tiễn đặt ra.</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e) Bảo đảm định mức giảng dạy và nghiên cứu khoa học theo quy định của Đảng, pháp luật của Nhà nước và quy định, quy chế của Học viện.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4.4.2. Kết quả lãnh đạo, chỉ đạo, điều hành, tổ chức thực hiện nhiệm vụ trong phạm vi phụ trách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Năng lực về tổ chức, điều hành, quản lý đội ngũ cán bộ; tổ chức bộ máy tinh gọn, hoạt động hiệu năng, hiệu lực, hiệu quả; thực hiện chế độ, chính sách đối với cán bộ trong cơ quan, đơn vị:</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- 100% đơn vị thuộc phạm vi quản lý hoạt động hiệu quả, được xếp loại hoàn thành tốt nhiệm vụ trở lên; không để xảy ra vi phạm kỷ luật, mất đoàn kết nội bộ.</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- 100% cán bộ, công chức trong đơn vị được phân công giao việc theo đúng chức trách, nhiệm vụ.</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Thực hiện tốt chế độ, chính sách đối với cán bộ, công chức trong đơn vị.</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Chỉ đạo thẩm định hồ sơ đối với các lĩnh vực công tác lớn theo chức năng, nhiệm vụ của Học viện theo lĩnh vực được phân công phụ trách, quản lý:</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Chỉ đạo thẩm định hồ sơ thuộc lĩnh vực phụ trách bảo đảm đúng quy trình, đúng thẩm quyền, đạt yêu cầu; kịp thời phát hiện, xử lý hoặc kiến nghị xử lý các nội dung còn vướng mắc.</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Chủ trì hoặc đồng chủ trì làm việc với các đơn vị theo lĩnh vực được phân công phụ trách để tháo gỡ vướng mắc, thống nhất nội dung liên quan đến hồ sơ thuộc lĩnh vực phụ trách.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Chất lượng điều hành công việc khoa học, quyết đoán, gắn với thực tiễn, có kiểm soát:</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lastRenderedPageBreak/>
        <w:t>- Tham gia đầy đủ, bảo đảm chất lượng các cuộc họp, có ý kiến xây dựng, đúng định hướng, có cơ sở.</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Các nội dung thảo luận, xây dựng văn bản tham mưu theo lĩnh vực công tác được tiếp thu, đánh giá cao.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Có năng lực điều phối, xử lý hiệu quả các tình huống mới, nhạy cảm, phức tạp:</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Kịp thời phát hiện, xử lý, tháo gỡ những khó khăn, vướng mắc; đề nghị Giám đốc Học viện xem xét, quyết định những vấn đề có liên quan thuộc thẩm quyền của Giám đốc theo quy định hiện hành của Đảng, Nhà nước và Học viện.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Chủ động tháo gỡ điểm nghẽn thể chế; thúc đẩy đổi mới mô hình phát triển, cải cách hành chính, chuyển đổi số:</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Có đề xuất, sáng kiến cụ thể được áp dụng trong việc thực hiện đơn giản hoá thủ tục hành chính, góp phần xử lý hiệu quả các khó khăn, tạo chuyển biến rõ nét về mô hình quản lý, quy trình xử lý công việc.</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Chỉ đạo, hướng dẫn, đôn đốc đơn vị được phân công phụ trách thực hiện cập nhật cơ sở dữ liệu cán bộ, đảng viên đúng hạn, đạt yêu cầu.</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e) Có uy tín chính trị cao, được cán bộ, đảng viên tín nhiệm cao, có ảnh hưởng tích cực trong hệ thống: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 90% cán bộ, đảng viên nơi công tác và nơi cư trú đánh giá có phẩm chất chính trị tốt, gương mẫu trong công tác và đời sống (thể hiện qua lấy phiếu đánh giá tín nhiệm hoặc ý kiến nhận xét định kỳ).</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Thực hiện nghiêm chuẩn mực đạo đức, lối sống; được cấp có thẩm quyền xác nhận hoàn thành tốt trách nhiệm nêu gương.</w:t>
      </w:r>
    </w:p>
    <w:p w:rsidR="00A55A16" w:rsidRPr="00A55A16" w:rsidRDefault="00A55A16" w:rsidP="00A55A16">
      <w:pPr>
        <w:shd w:val="clear" w:color="auto" w:fill="FFFFFF"/>
        <w:spacing w:after="0" w:line="234" w:lineRule="atLeast"/>
        <w:rPr>
          <w:rFonts w:ascii="Times New Roman" w:eastAsia="Times New Roman" w:hAnsi="Times New Roman" w:cs="Times New Roman"/>
          <w:color w:val="000000"/>
          <w:sz w:val="26"/>
          <w:szCs w:val="26"/>
        </w:rPr>
      </w:pPr>
      <w:bookmarkStart w:id="12" w:name="dieu_4_6"/>
      <w:r w:rsidRPr="00A55A16">
        <w:rPr>
          <w:rFonts w:ascii="Times New Roman" w:eastAsia="Times New Roman" w:hAnsi="Times New Roman" w:cs="Times New Roman"/>
          <w:b/>
          <w:bCs/>
          <w:i/>
          <w:iCs/>
          <w:color w:val="000000"/>
          <w:sz w:val="26"/>
          <w:szCs w:val="26"/>
        </w:rPr>
        <w:t>4.5. Tổng Biên tập Báo Nhân Dân</w:t>
      </w:r>
      <w:bookmarkEnd w:id="12"/>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4.5.1. Kết quả thực hiện chức trách, nhiệm vụ được giao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Chỉ đạo thực hiện các nhiệm vụ theo chương trình, kế hoạch thực hiện nghị quyết, kết luận của Ban Chấp hành Trung ương Đảng, Bộ Chính trị, Ban Bí thư; Chương trình công tác năm của cơ quan: 100% nhiệm vụ theo kế hoạch năm, có sản phẩm cụ thể kèm theo.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Chỉ đạo, kiểm tra, giám sát toàn diện việc tổ chức thực hiện các nhiệm vụ của Báo Nhân Dân, các cá nhân, đơn vị theo từng lĩnh vực phân công phụ trách: Có báo cáo kiểm tra, đôn đốc định kỳ, đột xuất, kịp thời phát hiện, tham mưu xử lý hoặc kiến nghị xử lý các bất cập, hạn chế (nếu có).</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Chỉ đạo sản xuất, phát hành thông tin, chương trình, sản phẩm truyền thông chính thống, kịp thời, định hướng dư luận xã hội: Tối thiểu 95% chương trình/sản phẩm thông tin thực hiện đúng kế hoạch và thời lượng quy định; có báo cáo định kỳ.</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xml:space="preserve">d) Chủ trì tham mưu kịp thời các đề án, báo cáo, kế hoạch tuyên truyền, khuyến nghị về tình hình truyền thông, tư tưởng, dư luận xã hội trình Ban Chấp hành Trung ương Đảng, </w:t>
      </w:r>
      <w:r w:rsidRPr="00A55A16">
        <w:rPr>
          <w:rFonts w:ascii="Times New Roman" w:eastAsia="Times New Roman" w:hAnsi="Times New Roman" w:cs="Times New Roman"/>
          <w:color w:val="000000"/>
          <w:sz w:val="26"/>
          <w:szCs w:val="26"/>
        </w:rPr>
        <w:lastRenderedPageBreak/>
        <w:t>Bộ Chính trị, Ban Bí thư, cấp có thẩm quyền: Tối thiểu 12 sản phẩm/năm; ít nhất 1/4 số sản phẩm được phản hồi hoặc sử dụng.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Đấu tranh bảo vệ nền tảng tư tưởng của Đảng, phản bác thông tin sai trái: Cơ quan tối thiểu đạt 200 sản phẩm (chương trình, bản tin, chuyên đề, bài viết,...) được phát hành trên các nền tảng chính thức hằng năm.</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e) Ứng dụng công nghệ mới, chuyển đổi số trong hoạt động báo chí, truyền thông: Có tối thiểu 1 nền tảng số mới được phát triển hoặc nâng cấp/năm; tối thiểu 20% nội dung sản xuất có định dạng số tương tác.</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g) Tăng cường hợp tác quốc tế trong lĩnh vực báo chí, truyền thông: Có tối thiểu 1 chương trình hợp tác cấp cơ quan Báo/năm; tổ chức hoặc đồng tổ chức ít nhất 1 sự kiện/hội nghị quốc tế về báo chí/truyền thông.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4.5.2. Kết quả lãnh đạo, chỉ đạo, điều hành, tổ chức thực hiện nhiệm vụ trong cơ quan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Chỉ đạo tham mưu xây dựng chương trình, kế hoạch công tác bảo đảm yêu cầu về tiến độ và chất lượng.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Lãnh đạo, tổ chức bộ máy tinh gọn, hiệu lực, hiệu quả. Xây dựng đội ngũ nhà báo, phóng viên, biên tập viên, kỹ thuật viên chuyên nghiệp, bản lĩnh chính trị vững vàng: Có kế hoạch đào tạo hằng năm; cán bộ được tập huấn chính trị, nghiệp vụ.</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Bảo đảm sự đoàn kết, gắn bó nội bộ; duy trì môi trường văn hoá truyền thông lành mạnh: Không có vụ việc vi phạm nghiêm trọng trong nội bộ; tỉ lệ cán bộ hài lòng với môi trường làm việc ≥ 85%.</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Phát hiện, tháo gỡ các điểm nghẽn trong hoạt động nghiệp vụ và tài chính: Tối thiểu 1 sáng kiến hoặc đề xuất cải tiến nghiệp vụ được thực hiện có hiệu quả/năm.</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Bảo đảm quản trị tài chính công khai, minh bạch, hiệu quả: Không có kết luận tiêu cực của kiểm toán/nội bộ.</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e) Tăng cường lan toả giá trị văn hoá, hình ảnh đất nước qua sản phẩm thông tin, truyền thông: Có ít nhất 1 chương trình/sự kiện lớn về văn hoá, giá trị Việt Nam. Giữ vững uy tín chính trị, ảnh hưởng tích cực trong hệ thống thông tin quốc gia, không để xảy ra vi phạm pháp luật, đạo đức báo chí.</w:t>
      </w:r>
    </w:p>
    <w:p w:rsidR="00A55A16" w:rsidRPr="00A55A16" w:rsidRDefault="00A55A16" w:rsidP="00A55A16">
      <w:pPr>
        <w:shd w:val="clear" w:color="auto" w:fill="FFFFFF"/>
        <w:spacing w:after="0" w:line="234" w:lineRule="atLeast"/>
        <w:rPr>
          <w:rFonts w:ascii="Times New Roman" w:eastAsia="Times New Roman" w:hAnsi="Times New Roman" w:cs="Times New Roman"/>
          <w:color w:val="000000"/>
          <w:sz w:val="26"/>
          <w:szCs w:val="26"/>
        </w:rPr>
      </w:pPr>
      <w:bookmarkStart w:id="13" w:name="dieu_4_7"/>
      <w:r w:rsidRPr="00A55A16">
        <w:rPr>
          <w:rFonts w:ascii="Times New Roman" w:eastAsia="Times New Roman" w:hAnsi="Times New Roman" w:cs="Times New Roman"/>
          <w:b/>
          <w:bCs/>
          <w:i/>
          <w:iCs/>
          <w:color w:val="000000"/>
          <w:sz w:val="26"/>
          <w:szCs w:val="26"/>
        </w:rPr>
        <w:t>4.6. Tổng Biên tập Tạp chí Cộng sản</w:t>
      </w:r>
      <w:bookmarkEnd w:id="13"/>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Triển khai, thực hiện hiệu quả các nhiệm vụ được Bộ Chính trị, Ban Bí thư giao. Tuyên truyền hiệu quả việc vận dụng, bổ sung, phát triển chủ nghĩa Mác - Lênin, tư tưởng Hồ Chí Minh vào điều kiện thực tiễn đất nước. Các ấn phẩm luôn đổi mới nội dung, hình thức.</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Phát hiện, tham mưu kịp thời việc tổng kết thực tiễn, cổ vũ, nhân rộng các điển hình; kịp thời đấu tranh phản bác các quan điểm sai trái, luận điệu xuyên tạc của các thế lực thù địch; góp phần ngăn chặn tình trạng tự diễn biến, tự chuyển hoá trong nội bộ; bảo vệ nền tảng tư tưởng, đường lối, quan điểm và các chủ trương của Đảng, chính sách, pháp luật của Nhà nước.</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lastRenderedPageBreak/>
        <w:t>c) Mở rộng quan hệ hợp tác với các cơ quan lý luận chính trị, các cơ sở khoa học của các Đảng Cộng sản và công nhân, các đảng cầm quyền và các tổ chức tiến bộ. Hằng năm có tối thiểu 1 chương trình hợp tác quốc tế với 1 cơ quan lý luận nước ngoài.</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Xây dựng Tạp chí Cộng sản xứng đáng là cơ quan báo chí chủ lực của Đảng, của quốc gia, cơ quan phát ngôn của Đảng về lý luận. Được giao chủ trì các chương trình, hệ đề tài nghiên cứu khoa học quan trọng; được đảm nhận các chương trình khoa học cấp quốc gia.</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Xây dựng đội ngũ cán bộ, biên tập viên chuyên nghiệp, bản lĩnh chính trị vững vàng, đội ngũ cộng tác viên đáp ứng yêu cầu. Hằng năm có trên 50% cán bộ, biên tập viên tham gia các lớp đào tạo nâng cao trình độ chuyên môn, nghiệp vụ.</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e) Phát huy cao tinh thần đổi mới, sáng tạo, nỗ lực trong nghiên cứu, tuyên truyền lý luận chính trị của cán bộ, biên tập viên. Bảo đảm sự đoàn kết, gắn bó nội bộ; không để xảy ra vụ việc vi phạm trong nội bộ; tỉ lệ cán bộ hài lòng với môi trường làm việc trên 90%. Tuyệt đối không để xảy ra vi phạm pháp luật, đạo đức báo chí trong cán bộ, biên tập viên. Bảo đảm quản trị tài chính công khai, minh bạch, hiệu quả; không có biểu hiện tiêu cực, làm thất thoát về tài chính, lãng phí của công trong cơ quan.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g) Ứng dụng công nghệ mới, chuyển đổi số trong hoạt động báo chí, truyền thông đạt hiệu quả cao.</w:t>
      </w:r>
    </w:p>
    <w:p w:rsidR="00A55A16" w:rsidRPr="00A55A16" w:rsidRDefault="00A55A16" w:rsidP="00A55A16">
      <w:pPr>
        <w:shd w:val="clear" w:color="auto" w:fill="FFFFFF"/>
        <w:spacing w:after="0" w:line="234" w:lineRule="atLeast"/>
        <w:rPr>
          <w:rFonts w:ascii="Times New Roman" w:eastAsia="Times New Roman" w:hAnsi="Times New Roman" w:cs="Times New Roman"/>
          <w:color w:val="000000"/>
          <w:sz w:val="26"/>
          <w:szCs w:val="26"/>
        </w:rPr>
      </w:pPr>
      <w:bookmarkStart w:id="14" w:name="dieu_4_8"/>
      <w:r w:rsidRPr="00A55A16">
        <w:rPr>
          <w:rFonts w:ascii="Times New Roman" w:eastAsia="Times New Roman" w:hAnsi="Times New Roman" w:cs="Times New Roman"/>
          <w:b/>
          <w:bCs/>
          <w:i/>
          <w:iCs/>
          <w:color w:val="000000"/>
          <w:sz w:val="26"/>
          <w:szCs w:val="26"/>
        </w:rPr>
        <w:t>4.7. Giám đốc - Tổng Biên tập Nhà xuất bản Chính trị quốc gia Sự thật</w:t>
      </w:r>
      <w:bookmarkEnd w:id="14"/>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4.7.1. Kết quả thực hiện chức trách, nhiệm vụ được giao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Triển khai thực hiện đầy đủ các nhiệm vụ được cấp có thẩm quyền giao: 100% nhiệm vụ theo kế hoạch năm; có sản phẩm cụ thể.</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Công tác biên dịch, biên tập, xuất bản sách chính trị, lý luận, xã hội và pháp luật: Tối thiểu 95% kế hoạch xuất bản thực hiện đúng kế hoạch và tiến độ quy định; xử lý kịp thời, chính xác các vấn đề phức tạp về lý luận, chính trị, khoa học trong các bản thảo, bảo đảm chất lượng nội dung ấn phẩm về chính trị, lý luận và khoa học, góp phần bảo vệ nền tảng tư tưởng của Đảng; làm cho thế giới quan Mác - Lênin và tư tưởng Hồ Chí Minh giữ vị trí chủ đạo trong đời sống tinh thần xã hội; nâng cao năng lực lãnh đạo, cầm quyền của Đảng, xây dựng hệ thống chính trị trong sạch, vững mạnh; phục vụ sự nghiệp đổi mới và hai nhiệm vụ chiến lược xây dựng và bảo vệ Tổ quốc; có sản phẩm cụ thể và báo cáo định kỳ.</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Tổ chức biên dịch, xuất bản sách ra tiếng nước ngoài để quảng bá thành tựu phát triển đất nước và hình ảnh Việt Nam ra thế giới; lựa chọn và tổ chức biên dịch, xuất bản sách của các nhà xuất bản nước ngoài phát hành ở Việt Nam; sách nghiên cứu, tham khảo cho lãnh đạo, quản lý; sách phục vụ cán bộ, đảng viên và các tầng lớp nhân dân. Tối thiểu 95% kế hoạch xuất bản thực hiện đúng kế hoạch và tiến độ quy định; có sản phẩm cụ thể và báo cáo định kỳ.</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Công tác nghiên cứu khoa học:</w:t>
      </w:r>
      <w:r w:rsidRPr="00A55A16">
        <w:rPr>
          <w:rFonts w:ascii="Times New Roman" w:eastAsia="Times New Roman" w:hAnsi="Times New Roman" w:cs="Times New Roman"/>
          <w:i/>
          <w:iCs/>
          <w:color w:val="000000"/>
          <w:sz w:val="26"/>
          <w:szCs w:val="26"/>
        </w:rPr>
        <w:t> </w:t>
      </w:r>
      <w:r w:rsidRPr="00A55A16">
        <w:rPr>
          <w:rFonts w:ascii="Times New Roman" w:eastAsia="Times New Roman" w:hAnsi="Times New Roman" w:cs="Times New Roman"/>
          <w:color w:val="000000"/>
          <w:sz w:val="26"/>
          <w:szCs w:val="26"/>
        </w:rPr>
        <w:t>(i)</w:t>
      </w:r>
      <w:r w:rsidRPr="00A55A16">
        <w:rPr>
          <w:rFonts w:ascii="Times New Roman" w:eastAsia="Times New Roman" w:hAnsi="Times New Roman" w:cs="Times New Roman"/>
          <w:i/>
          <w:iCs/>
          <w:color w:val="000000"/>
          <w:sz w:val="26"/>
          <w:szCs w:val="26"/>
        </w:rPr>
        <w:t> </w:t>
      </w:r>
      <w:r w:rsidRPr="00A55A16">
        <w:rPr>
          <w:rFonts w:ascii="Times New Roman" w:eastAsia="Times New Roman" w:hAnsi="Times New Roman" w:cs="Times New Roman"/>
          <w:color w:val="000000"/>
          <w:sz w:val="26"/>
          <w:szCs w:val="26"/>
        </w:rPr>
        <w:t xml:space="preserve">Tổ chức nghiên cứu khoa học xuất bản nhằm phục vụ trực tiếp cho công tác biên tập, xuất bản và đề xuất với Bộ Chính trị, Ban Bí thư các </w:t>
      </w:r>
      <w:r w:rsidRPr="00A55A16">
        <w:rPr>
          <w:rFonts w:ascii="Times New Roman" w:eastAsia="Times New Roman" w:hAnsi="Times New Roman" w:cs="Times New Roman"/>
          <w:color w:val="000000"/>
          <w:sz w:val="26"/>
          <w:szCs w:val="26"/>
        </w:rPr>
        <w:lastRenderedPageBreak/>
        <w:t>vấn đề về lĩnh vực xuất bản sách lý luận chính trị. (ii) Tham gia nghiên cứu các chương trình quốc gia, đề tài khoa học xã hội cấp nhà nước, cấp ban, bộ; góp phần làm sáng tỏ hơn những vấn đề về chính trị, lý luận, pháp luật; về chủ nghĩa xã hội và con đường đi lên chủ nghĩa xã hội. (iii) Xây dựng và tổ chức thực hiện nền nếp các đề án nghiên cứu khoa học cấp cơ sở của Nhà xuất bản. Có báo cáo tổng kết, sản phẩm cụ thể.</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Hằng năm, chủ trì, phối hợp nghiên cứu, biên soạn ít nhất 10 cuốn sách chính trị, lý luận, xã hội và pháp luật nhằm nghiên cứu, tuyên truyền, quán triệt quan điểm, đường lối của Đảng, chính sách, pháp luật của Nhà nước.</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e) Chủ trì, phối hợp với các ban, bộ, ngành Trung ương, các tỉnh uỷ, thành uỷ, các cơ sở đào tạo, viện nghiên cứu tổ chức ít nhất 10 hội nghị, toạ đàm, hội thảo khoa học/năm.</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g) Tổ chức tuyên truyền</w:t>
      </w:r>
      <w:r w:rsidRPr="00A55A16">
        <w:rPr>
          <w:rFonts w:ascii="Times New Roman" w:eastAsia="Times New Roman" w:hAnsi="Times New Roman" w:cs="Times New Roman"/>
          <w:color w:val="000000"/>
          <w:sz w:val="26"/>
          <w:szCs w:val="26"/>
          <w:shd w:val="clear" w:color="auto" w:fill="FFFFFF"/>
        </w:rPr>
        <w:t>, giới thiệu các ấn phẩm về chính trị, lý luận, xã hội và pháp luật nhằm nâng cao trình độ, nhận thức chính trị của cán bộ, đảng viên và Nhân dân</w:t>
      </w:r>
      <w:r w:rsidRPr="00A55A16">
        <w:rPr>
          <w:rFonts w:ascii="Times New Roman" w:eastAsia="Times New Roman" w:hAnsi="Times New Roman" w:cs="Times New Roman"/>
          <w:color w:val="000000"/>
          <w:sz w:val="26"/>
          <w:szCs w:val="26"/>
        </w:rPr>
        <w:t>. Tối thiểu hằng năm có 1.000 tin, bài giới thiệu sách, hoạt động xuất bản đăng trên báo chí và các phương tiện truyền thông xã hội.</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h) Ứng dụng công nghệ thông tin, công nghệ mới trong xuất bản các loại hình xuất bản (sách giấy, sách điện tử, sách nói, sách đa phương tiện) và trong các hoạt động biên tập, xuất bản, truyền thông, phát hành sách. Có tối thiểu 300 cuốn sách điện tử/năm.</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4.7.2. Kết quả lãnh đạo, chỉ đạo, điều hành, tổ chức thực hiện nhiệm vụ trong cơ quan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Hằng năm, chỉ đạo xây dựng và thực hiện kế hoạch xuất bản sát thực tiễn, bảo đảm yêu cầu về tiến độ và chất lượng.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Lãnh đạo, tổ chức bộ máy tinh gọn, hiệu lực, hiệu quả; xây dựng và phát triển đội ngũ cán bộ biên tập, xuất bản có trình độ về lý luận, chính trị và nghiệp vụ biên tập, xuất bản. Có kế hoạch đào tạo hằng năm; cán bộ được tập huấn chính trị, nghiệp vụ.</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Bảo đảm môi trường làm việc đoàn kết, dân chủ, kỷ cương, kỷ luật trong Nhà xuất bản; phát huy tinh thần cống hiến, trách nhiệm trong công việc của cán bộ, viên chức, người lao động. Không có vụ việc vi phạm nghiêm trọng trong nội bộ; tỉ lệ cán bộ hài lòng với môi trường làm việc ≥ 85%.</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Chỉ đạo, hướng dẫn, kiểm tra, giám sát, theo dõi, đôn đốc các đơn vị của Nhà xuất bản trong phạm vi phụ trách. Điều phối xử lý các vấn đề, hoạt động trong Nhà xuất bản, không để phát sinh khiếu kiện, mâu thuẫn kéo dài.</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Phát động và thực hiện các phong trào thi đua hiệu quả. Duy trì nền nếp việc đánh giá, xếp loại thi đua hằng tháng để đánh giá công bằng, công khai sự nỗ lực, cố gắng của từng tập thể, cá nhân và khen thưởng, động viên kịp thời các tập thể, cá nhân điển hình.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e) Phát hiện, tháo gỡ các điểm nghẽn trong hoạt động biên tập, xuất bản. Bảo đảm quản trị tài chính công khai, minh bạch, tiết kiệm, hiệu quả, đúng quy định; tăng cường nguồn thu; bảo đảm cân đối tài chính.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g) Chỉ đạo công tác cải cách hành chính, chuyển đổi số, ứng dụng công nghệ thông tin, công nghệ mới trong các hoạt động biên tập, xuất bản, truyền thông, phát hành.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lastRenderedPageBreak/>
        <w:t>h) Thực hiện trách nhiệm nêu gương, giữ gìn kỷ luật, đạo đức công vụ, đoàn kết nội bộ: Không có vi phạm quy định về nêu gương, kỷ luật, đạo đức công vụ.</w:t>
      </w:r>
    </w:p>
    <w:p w:rsidR="00A55A16" w:rsidRPr="00A55A16" w:rsidRDefault="00A55A16" w:rsidP="00A55A16">
      <w:pPr>
        <w:shd w:val="clear" w:color="auto" w:fill="FFFFFF"/>
        <w:spacing w:after="0" w:line="234" w:lineRule="atLeast"/>
        <w:rPr>
          <w:rFonts w:ascii="Times New Roman" w:eastAsia="Times New Roman" w:hAnsi="Times New Roman" w:cs="Times New Roman"/>
          <w:color w:val="000000"/>
          <w:sz w:val="26"/>
          <w:szCs w:val="26"/>
        </w:rPr>
      </w:pPr>
      <w:bookmarkStart w:id="15" w:name="dieu_4_9"/>
      <w:r w:rsidRPr="00A55A16">
        <w:rPr>
          <w:rFonts w:ascii="Times New Roman" w:eastAsia="Times New Roman" w:hAnsi="Times New Roman" w:cs="Times New Roman"/>
          <w:b/>
          <w:bCs/>
          <w:i/>
          <w:iCs/>
          <w:color w:val="000000"/>
          <w:sz w:val="26"/>
          <w:szCs w:val="26"/>
        </w:rPr>
        <w:t>4.8. Phó Tổng Biên tập Báo Nhân Dân</w:t>
      </w:r>
      <w:bookmarkEnd w:id="15"/>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4.8.1. Kết quả thực hiện chức trách, nhiệm vụ được giao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Chủ trì chỉ đạo, tổ chức thực hiện các đề án, nhiệm vụ, chương trình được Thủ trưởng đơn vị giao: 100% đề án, nhiệm vụ được giao đúng tiến độ, có sản phẩm đầu ra (văn bản, báo cáo, đề án,...) được thông qua hoặc ban hành.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Thường xuyên chỉ đạo, tổ chức việc hướng dẫn, kiểm tra, giám sát, theo dõi, đôn đốc đơn vị của Báo trong phạm vi phụ trách. Điều phối xử lý các vấn đề thuộc lĩnh vực được phân công; không để phát sinh khiếu kiện hoặc mâu thuẫn kéo dài.</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Tham gia xây dựng các đề án, báo cáo, kế hoạch tuyên truyền, khuyến nghị về tình hình truyền thông, tư tưởng, dư luận xã hội trình Ban Chấp hành Trung ương Đảng, Bộ Chính trị, Ban Bí thư, cấp có thẩm quyền. Có sản phẩm cụ thể được phản hồi hoặc sử dụng.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Chỉ đạo công tác cải cách hành chính, chuyển đổi số trong lĩnh vực phụ trách, ứng dụng hiệu quả công nghệ thông tin vào các hoạt động quản lý báo chí.</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Tham gia ban chỉ đạo, tổ công tác liên ngành, hội đồng chuyên môn,... và thực hiện nhiệm vụ theo phân công: Tham gia đầy đủ, có báo cáo/chuyên đề/sản phẩm cụ thể.</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4.8.2. Kết quả lãnh đạo, chỉ đạo, điều hành, tổ chức thực hiện nhiệm vụ trong phạm vi được phân công phụ trách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Năng lực chỉ đạo, tổ chức triển khai thực hiện nhiệm vụ sát thực tiễn, có trọng tâm, trọng điểm: Không có nhiệm vụ trễ hạn; tối thiểu 70% sản phẩm được đánh giá chất lượng tốt trở lên.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Được cán bộ trong cơ quan, đơn vị tín nhiệm; không có phản ánh tiêu cực trong năm.</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Tham mưu xử lý hiệu quả các vấn đề phát sinh, phức tạp trong lĩnh vực phụ trách: Có văn bản xử lý chỉ đạo kịp thời; được Thủ trưởng đơn vị đánh giá đáp ứng yêu cầu và dư luận tích cực.</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Đóng góp vào xây dựng định hướng chiến lược phát triển báo chí, truyền thông: Có báo cáo chiến lược, đề xuất chính sách dài hạn hoặc định hướng phát triển được tiếp thu, triển khai thực tế.</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Thực hiện trách nhiệm nêu gương, giữ gìn kỷ luật phát ngôn, đạo đức công vụ, đoàn kết nội bộ: Không có vi phạm quy định phát ngôn, kỷ luật công vụ, đạo đức báo chí; không có mâu thuẫn nội bộ; được đánh giá tín nhiệm chính trị cao.</w:t>
      </w:r>
    </w:p>
    <w:p w:rsidR="00A55A16" w:rsidRPr="00A55A16" w:rsidRDefault="00A55A16" w:rsidP="00A55A16">
      <w:pPr>
        <w:shd w:val="clear" w:color="auto" w:fill="FFFFFF"/>
        <w:spacing w:after="0" w:line="234" w:lineRule="atLeast"/>
        <w:rPr>
          <w:rFonts w:ascii="Times New Roman" w:eastAsia="Times New Roman" w:hAnsi="Times New Roman" w:cs="Times New Roman"/>
          <w:color w:val="000000"/>
          <w:sz w:val="26"/>
          <w:szCs w:val="26"/>
        </w:rPr>
      </w:pPr>
      <w:bookmarkStart w:id="16" w:name="dieu_4_10"/>
      <w:r w:rsidRPr="00A55A16">
        <w:rPr>
          <w:rFonts w:ascii="Times New Roman" w:eastAsia="Times New Roman" w:hAnsi="Times New Roman" w:cs="Times New Roman"/>
          <w:b/>
          <w:bCs/>
          <w:i/>
          <w:iCs/>
          <w:color w:val="000000"/>
          <w:sz w:val="26"/>
          <w:szCs w:val="26"/>
        </w:rPr>
        <w:t>4.9. Phó Tổng Biên tập Tạp chí Cộng sản</w:t>
      </w:r>
      <w:bookmarkEnd w:id="16"/>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Triển khai, thực hiện đầy đủ các nhiệm vụ được Tổng Biên tập và Ban Biên tập phân công.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lastRenderedPageBreak/>
        <w:t>b) Chủ động trong công tác tham mưu. Làm tốt công tác biên tập, triển khai hiệu quả các nội dung để các ấn phẩm luôn đổi mới về nội dung, hình thức, không xảy ra sai sót.</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Phát hiện, tham mưu kịp thời việc tổng kết thực tiễn, tổ chức thực hiện việc tổng kết thực tiễn về các mô hình mới tại các địa phương, ngành; chủ động đề xuất các giải pháp đấu tranh phản bác các quan điểm sai trái, luận điệu xuyên tạc của các thế lực thù địch; góp phần bảo vệ nền tảng tư tưởng, đường lối, quan điểm và các chủ trương của Đảng, chính sách, pháp luật của Nhà nước.</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Bảo đảm kiến thức, kinh nghiệm để chủ trì các hội đồng khoa học.</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Bảo đảm kiến thức về công nghệ thông tin để ứng dụng công nghệ mới trong chuyển đổi số hoạt động báo chí, truyền thông.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e) Cùng tập thể lãnh đạo xây dựng đội ngũ cán bộ, biên tập viên đổi mới, sáng tạo, nỗ lực trong nghiên cứu, tuyên truyền lý luận chính trị. Phát huy đoàn kết, xây dựng môi trường làm việc hiệu quả; không để xảy ra sai phạm trong nội bộ.</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g) Chấp hành nghiêm kế hoạch công tác theo lĩnh vực được phân công phụ trách hằng tuần, hằng tháng. Kịp thời kiến nghị với Ban Biên tập, Tổng Biên tập những vấn đề cụ thể theo thẩm quyền, lĩnh vực được phân công phụ trách.</w:t>
      </w:r>
    </w:p>
    <w:p w:rsidR="00A55A16" w:rsidRPr="00A55A16" w:rsidRDefault="00A55A16" w:rsidP="00A55A16">
      <w:pPr>
        <w:shd w:val="clear" w:color="auto" w:fill="FFFFFF"/>
        <w:spacing w:after="0" w:line="234" w:lineRule="atLeast"/>
        <w:rPr>
          <w:rFonts w:ascii="Times New Roman" w:eastAsia="Times New Roman" w:hAnsi="Times New Roman" w:cs="Times New Roman"/>
          <w:color w:val="000000"/>
          <w:sz w:val="26"/>
          <w:szCs w:val="26"/>
        </w:rPr>
      </w:pPr>
      <w:bookmarkStart w:id="17" w:name="dieu_5_1"/>
      <w:r w:rsidRPr="00A55A16">
        <w:rPr>
          <w:rFonts w:ascii="Times New Roman" w:eastAsia="Times New Roman" w:hAnsi="Times New Roman" w:cs="Times New Roman"/>
          <w:b/>
          <w:bCs/>
          <w:color w:val="000000"/>
          <w:sz w:val="26"/>
          <w:szCs w:val="26"/>
        </w:rPr>
        <w:t>5. Chức danh khối cơ quan Quốc hội</w:t>
      </w:r>
      <w:bookmarkEnd w:id="17"/>
    </w:p>
    <w:p w:rsidR="00A55A16" w:rsidRPr="00A55A16" w:rsidRDefault="00A55A16" w:rsidP="00A55A16">
      <w:pPr>
        <w:shd w:val="clear" w:color="auto" w:fill="FFFFFF"/>
        <w:spacing w:after="0" w:line="234" w:lineRule="atLeast"/>
        <w:rPr>
          <w:rFonts w:ascii="Times New Roman" w:eastAsia="Times New Roman" w:hAnsi="Times New Roman" w:cs="Times New Roman"/>
          <w:color w:val="000000"/>
          <w:sz w:val="26"/>
          <w:szCs w:val="26"/>
        </w:rPr>
      </w:pPr>
      <w:bookmarkStart w:id="18" w:name="dieu_5_2"/>
      <w:r w:rsidRPr="00A55A16">
        <w:rPr>
          <w:rFonts w:ascii="Times New Roman" w:eastAsia="Times New Roman" w:hAnsi="Times New Roman" w:cs="Times New Roman"/>
          <w:b/>
          <w:bCs/>
          <w:i/>
          <w:iCs/>
          <w:color w:val="000000"/>
          <w:sz w:val="26"/>
          <w:szCs w:val="26"/>
        </w:rPr>
        <w:t>5.1. Ủy viên Ủy ban Thường vụ Quốc hội, Chủ tịch Hội đồng Dân tộc, Chủ nhiệm các Ủy ban của Quốc hội</w:t>
      </w:r>
      <w:bookmarkEnd w:id="18"/>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5.1.1. Kết quả thực hiện chức trách, nhiệm vụ được giao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Hoàn thành các nhiệm vụ được cấp có thẩm quyền giao trong năm: ≥ 90% các nhiệm vụ hoàn thành đúng hạn, đạt chất lượng, kết quả hoạt động xây dựng pháp luật, thẩm tra, giám sát được Quốc hội, Ủy ban Thường vụ Quốc hội thông qua.</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Kết quả xây dựng, trình ban hành đề án, văn bản: ≥ 90% đề án, văn bản trong chương trình công tác của Bộ Chính trị, Ban Bí thư, Quốc hội, Ủy ban Thường vụ Quốc hội được trình cấp có thẩm quyền thông qua đúng hạn.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Tham gia ≥ 95% các phiên họp của Quốc hội, các hoạt động của Ủy ban Thường vụ Quốc hội, hoạt động tiếp xúc cử tri do Đoàn đại biểu Quốc hội tổ chức; có ý kiến xây dựng đúng định hướng, có cơ sở.</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Bảo đảm ≥ 90% đơn, thư khiếu nại, tố cáo, phản ánh của công dân gửi đến Hội đồng Dân tộc, các Ủy ban của Quốc hội được xử lý hoặc giải quyết theo thẩm quyền, đúng quy trình, đúng thời hạn.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5.1.2. Kết quả lãnh đạo, chỉ đạo, điều hành, tổ chức thực hiện nhiệm vụ trong phạm vi phụ trách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Hiệu quả lãnh đạo, điều hành Hội đồng Dân tộc, các Ủy ban của Quốc hội, Thường trực Hội đồng Dân tộc, các Ủy ban của Quốc hội bảo đảm nguyên tắc làm việc theo chế độ tập thể; điều phối, xử lý hiệu quả các tình huống phức tạp theo đúng chức năng, nhiệm vụ, có báo cáo hoặc kết luận cụ thể.</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lastRenderedPageBreak/>
        <w:t>b) Lãnh đạo Hội đồng Dân tộc, các Ủy ban của Quốc hội thực hiện nhiệm vụ được phân công về xây dựng pháp luật, thẩm tra, giám sát: ≥ 90% nhiệm vụ được triển khai thực hiện đúng trình tự, thủ tục, thời hạn, đạt yêu cầu.</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Chủ động đề xuất trong xây dựng chính sách, pháp luật và kiến nghị các vấn đề thuộc lĩnh vực phụ trách. Có đề xuất, sáng kiến cụ thể nhằm tháo gỡ khó khăn, vướng mắc hoặc đổi mới, nâng cao hiệu quả, chất lượng công tác xây dựng pháp luật, thẩm tra, giám sát; thúc đẩy đổi mới mô hình phát triển, chuyển đổi số. Tỉ lệ ứng dụng hiệu quả chuyển đổi số, ứng dụng công nghệ thông tin trong xử lý, giải quyết công việc trên phần mềm điện tử đạt ≥ 90%.</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Không để xảy ra sai sót lớn trong xây dựng chính sách, pháp luật thuộc phạm vi phụ trách: ≥ 90% văn bản quy phạm pháp luật được thông qua.</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 90% đơn vị thuộc phạm vi quản lý hoạt động hiệu quả, được xếp loại hoàn thành tốt nhiệm vụ; không để xảy ra vi phạm kỷ luật, mất đoàn kết nội bộ; không có sai phạm trong bảo vệ bí mật nhà nước và công tác bảo vệ chính trị nội bộ.</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e) Có uy tín chính trị cao, được cán bộ, đảng viên và quần chúng nhân dân tín nhiệm cao, có ảnh hưởng tích cực trong hệ thống: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Được cán bộ, đảng viên và quần chúng nhân dân nơi công tác và nơi cư trú đánh giá có phẩm chất chính trị tốt, gương mẫu trong công tác và đời sống (thể hiện qua lấy phiếu đánh giá tín nhiệm hoặc ý kiến nhận xét định kỳ).</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w:t>
      </w:r>
      <w:r w:rsidRPr="00A55A16">
        <w:rPr>
          <w:rFonts w:ascii="Times New Roman" w:eastAsia="Times New Roman" w:hAnsi="Times New Roman" w:cs="Times New Roman"/>
          <w:b/>
          <w:bCs/>
          <w:color w:val="000000"/>
          <w:sz w:val="26"/>
          <w:szCs w:val="26"/>
        </w:rPr>
        <w:t> </w:t>
      </w:r>
      <w:r w:rsidRPr="00A55A16">
        <w:rPr>
          <w:rFonts w:ascii="Times New Roman" w:eastAsia="Times New Roman" w:hAnsi="Times New Roman" w:cs="Times New Roman"/>
          <w:color w:val="000000"/>
          <w:sz w:val="26"/>
          <w:szCs w:val="26"/>
        </w:rPr>
        <w:t>Luôn thực hiện nghiêm chuẩn mực đạo đức, lối sống; không có phản ánh, dư luận tiêu cực; được cấp có thẩm quyền xác nhận hoàn thành tốt trách nhiệm nêu gương.</w:t>
      </w:r>
    </w:p>
    <w:p w:rsidR="00A55A16" w:rsidRPr="00A55A16" w:rsidRDefault="00A55A16" w:rsidP="00A55A16">
      <w:pPr>
        <w:shd w:val="clear" w:color="auto" w:fill="FFFFFF"/>
        <w:spacing w:after="0" w:line="234" w:lineRule="atLeast"/>
        <w:rPr>
          <w:rFonts w:ascii="Times New Roman" w:eastAsia="Times New Roman" w:hAnsi="Times New Roman" w:cs="Times New Roman"/>
          <w:color w:val="000000"/>
          <w:sz w:val="26"/>
          <w:szCs w:val="26"/>
        </w:rPr>
      </w:pPr>
      <w:bookmarkStart w:id="19" w:name="dieu_5_3"/>
      <w:r w:rsidRPr="00A55A16">
        <w:rPr>
          <w:rFonts w:ascii="Times New Roman" w:eastAsia="Times New Roman" w:hAnsi="Times New Roman" w:cs="Times New Roman"/>
          <w:b/>
          <w:bCs/>
          <w:i/>
          <w:iCs/>
          <w:color w:val="000000"/>
          <w:sz w:val="26"/>
          <w:szCs w:val="26"/>
        </w:rPr>
        <w:t>5.2. Ủy viên Ủy ban Thường vụ Quốc hội, Tổng Thư ký - Chủ nhiệm Văn phòng Quốc hội</w:t>
      </w:r>
      <w:bookmarkEnd w:id="19"/>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5.2.1. Kết quả thực hiện chức trách, nhiệm vụ được giao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Hoàn thành các nhiệm vụ được cấp có thẩm quyền giao trong năm: ≥ 90% các nhiệm vụ hoàn thành đúng hạn, đạt yêu cầu.</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Kết quả tổ chức triển khai các nhiệm vụ của Văn phòng Quốc hội: Văn phòng Quốc hội tinh gọn, hoạt động chuyên nghiệp, hiệu lực, hiệu quả, gắn với chuyển đổi số, cải cách hành chính, xây dựng văn hoá công vụ kiểu mẫu. Lãnh đạo, chỉ đạo, tổ chức thực hiện theo quy định các nhiệm vụ của Văn phòng Quốc hội về công tác tổ chức - cán bộ; quản lý tài chính, cơ sở vật chất của Quốc hội; công tác bảo đảm an ninh, an toàn; công tác lễ tân, hành chính; thông tin, báo chí, xuất bản, thư viện, bảo tàng, ứng dụng công nghệ thông tin, công nghệ số và các điều kiện khác phục vụ hoạt động của Quốc hội, Ủy ban Thường vụ Quốc hội, Chủ tịch Quốc hội, các Phó Chủ tịch Quốc hội, các cơ quan của Quốc hội, đại biểu Quốc hội.</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Tham mưu cho Đảng uỷ, Ủy ban Thường vụ Quốc hội và Chủ tịch Quốc hội, các Phó Chủ tịch Quốc hội trong hoạch định chủ trương đổi mới hoạt động của Quốc hội.</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lastRenderedPageBreak/>
        <w:t>d) Kết quả xây dựng, trình ban hành đề án, văn bản: ≥ 90% đề án, văn bản trong chương trình công tác của Bộ Chính trị, Ban Bí thư, Quốc hội, Ủy ban Thường vụ Quốc hội được trình cấp có thẩm quyền thông qua đúng hạn.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Tổ chức phục vụ hiệu quả các kỳ họp, phiên họp, hoạt động của Quốc hội và các cơ quan thuộc Quốc hội theo đúng quy trình, chất lượng cao, đúng tiến độ.</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e) Tổ chức thực hiện tốt vai trò phát ngôn và truyền thông của Quốc hội theo đúng quy định, linh hoạt, kịp thời và chính xác; chủ động định hướng dư luận xã hội, bảo vệ uy tín, hình ảnh và tính chính thống của Quốc hội trong các tình huống dư luận nhạy cảm, phức tạp.</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g) Tham gia 95% các phiên họp của Quốc hội, các hoạt động của Ủy ban Thường vụ Quốc hội; hoạt động tiếp xúc cử tri do Đoàn đại biểu Quốc hội tổ chức; có ý kiến xây dựng đúng định hướng, có cơ sở.</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5.2.2. Kết quả lãnh đạo, chỉ đạo, điều hành, tổ chức thực hiện nhiệm vụ trong phạm vi phụ trách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Năng lực chỉ đạo, điều hành hoạt động của Văn phòng Quốc hội: Hoạt động của Văn phòng Quốc hội được tổ chức hiệu quả, ≥ 90% nhiệm vụ được triển khai thực hiện đúng trình tự, thủ tục, thời hạn, đạt yêu cầu.</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Chủ động cải tiến mô hình tổ chức, quy trình công việc để rút ngắn thời gian xử lý, tăng hiệu suất, chất lượng trong công tác tham mưu, tổng hợp phục vụ hoạt động của Quốc hội: Có đề xuất, giải pháp được cấp có thẩm quyền ghi nhận.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Đẩy mạnh ứng dụng công nghệ số; xây dựng và phát triển Quốc hội số phục vụ hoạt động của Quốc hội, Ủy ban Thường vụ Quốc hội, các cơ quan của Quốc hội. Tỉ lệ ứng dụng hiệu quả chuyển đổi số, ứng dụng công nghệ thông tin trong xử lý, giải quyết công việc trên phần mềm điện tử đạt ≥ 90%.</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Bảo đảm phân công, phân nhiệm, phân cấp, phân quyền trong quản lý, nhằm tối ưu hoá hiệu quả hoạt động và nâng cao tính chủ động, sáng tạo của các cấp, các bộ phận trong tổ chức.</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Phân bổ, điều phối và sử dụng hiệu quả các nguồn lực, tránh lãng phí, trùng lặp, bảo đảm công khai, minh bạch, tiết kiệm.</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e) Tạo môi trường làm việc tích cực, đề cao tinh thần trách nhiệm, kỷ cương, gắn bó tổ chức; phát hiện, bồi dưỡng, đề xuất quy hoạch, bổ nhiệm, sử dụng cán bộ thuộc thẩm quyền quản lý đúng người, đúng việc, không để xảy ra tiêu cực, mất đoàn kết, vi phạm quy trình; khuyến khích đổi mới, sáng tạo, phát hiện và nhân rộng mô hình hiệu quả trong công tác hành chính - phục vụ.</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g) Trong phạm vi chức năng, nhiệm vụ, bảo đảm không để xảy ra sai sót trong nội dung, trình tự, thủ tục, thời hạn và tài liệu trình Quốc hội, Ủy ban Thường vụ Quốc hội.</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xml:space="preserve">h) Phối hợp kịp thời, hiệu quả với Hội đồng Dân tộc, các Ủy ban của Quốc hội, Đoàn đại biểu Quốc hội và các cơ quan hữu quan nhằm bảo đảm yêu cầu tham mưu, phục vụ toàn </w:t>
      </w:r>
      <w:r w:rsidRPr="00A55A16">
        <w:rPr>
          <w:rFonts w:ascii="Times New Roman" w:eastAsia="Times New Roman" w:hAnsi="Times New Roman" w:cs="Times New Roman"/>
          <w:color w:val="000000"/>
          <w:sz w:val="26"/>
          <w:szCs w:val="26"/>
        </w:rPr>
        <w:lastRenderedPageBreak/>
        <w:t>diện, hiệu quả, đúng tiến độ các hoạt động của Quốc hội, Ủy ban Thường vụ Quốc hội, lãnh đạo Quốc hội.</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i) ≥ 90% đơn vị thuộc phạm vi quản lý hoạt động hiệu quả, được xếp loại hoàn thành tốt nhiệm vụ; không để xảy ra mất đoàn kết nội bộ; không có sai phạm trong bảo vệ bí mật nhà nước và công tác bảo vệ chính trị nội bộ.</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k) Có uy tín chính trị cao, được cán bộ, đảng viên và quần chúng nhân dân tín nhiệm cao, có ảnh hưởng tích cực trong hệ thống: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Được cán bộ, đảng viên và quần chúng nhân dân nơi công tác và nơi cư trú đánh giá có phẩm chất chính trị tốt, gương mẫu trong công tác và đời sống (thể hiện qua lấy phiếu đánh giá tín nhiệm hoặc ý kiến nhận xét định kỳ).</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w:t>
      </w:r>
      <w:r w:rsidRPr="00A55A16">
        <w:rPr>
          <w:rFonts w:ascii="Times New Roman" w:eastAsia="Times New Roman" w:hAnsi="Times New Roman" w:cs="Times New Roman"/>
          <w:b/>
          <w:bCs/>
          <w:color w:val="000000"/>
          <w:sz w:val="26"/>
          <w:szCs w:val="26"/>
        </w:rPr>
        <w:t> </w:t>
      </w:r>
      <w:r w:rsidRPr="00A55A16">
        <w:rPr>
          <w:rFonts w:ascii="Times New Roman" w:eastAsia="Times New Roman" w:hAnsi="Times New Roman" w:cs="Times New Roman"/>
          <w:color w:val="000000"/>
          <w:sz w:val="26"/>
          <w:szCs w:val="26"/>
        </w:rPr>
        <w:t>Luôn thực hiện nghiêm chuẩn mực đạo đức, lối sống; không có phản ánh, dư luận tiêu cực; được cấp có thẩm quyền xác nhận hoàn thành tốt trách nhiệm nêu gương.</w:t>
      </w:r>
    </w:p>
    <w:p w:rsidR="00A55A16" w:rsidRPr="00A55A16" w:rsidRDefault="00A55A16" w:rsidP="00A55A16">
      <w:pPr>
        <w:shd w:val="clear" w:color="auto" w:fill="FFFFFF"/>
        <w:spacing w:after="0" w:line="234" w:lineRule="atLeast"/>
        <w:rPr>
          <w:rFonts w:ascii="Times New Roman" w:eastAsia="Times New Roman" w:hAnsi="Times New Roman" w:cs="Times New Roman"/>
          <w:color w:val="000000"/>
          <w:sz w:val="26"/>
          <w:szCs w:val="26"/>
        </w:rPr>
      </w:pPr>
      <w:bookmarkStart w:id="20" w:name="dieu_5_4"/>
      <w:r w:rsidRPr="00A55A16">
        <w:rPr>
          <w:rFonts w:ascii="Times New Roman" w:eastAsia="Times New Roman" w:hAnsi="Times New Roman" w:cs="Times New Roman"/>
          <w:b/>
          <w:bCs/>
          <w:i/>
          <w:iCs/>
          <w:color w:val="000000"/>
          <w:sz w:val="26"/>
          <w:szCs w:val="26"/>
        </w:rPr>
        <w:t>5.3. Phó Chủ tịch Hội đồng Dân tộc của Quốc hội, Phó Chủ nhiệm các Ủy ban của Quốc hội</w:t>
      </w:r>
      <w:bookmarkEnd w:id="20"/>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5.3.1. Kết quả thực hiện chức trách, nhiệm vụ được giao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Hoàn thành các nhiệm vụ được giao theo chương trình, kế hoạch trong năm: ≥ 90% các nhiệm vụ hoàn thành đúng hạn (theo hồ sơ Chính phủ trình đối với thẩm tra xây dựng pháp luật), đạt chất lượng, trong đó kết quả hoạt động xây dựng pháp luật, thẩm tra, giám sát được Quốc hội, Ủy ban Thường vụ Quốc hội thông qua.</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Tham gia 95% các phiên họp của Quốc hội, các hoạt động của Hội đồng Dân tộc, Ủy ban của Quốc hội mà mình là thành viên; hoạt động tiếp xúc cử tri do Đoàn đại biểu Quốc hội tổ chức; có ý kiến xây dựng đúng định hướng, có cơ sở.</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5.3.2. Kết quả lãnh đạo, chỉ đạo, điều hành, tổ chức thực hiện nhiệm vụ trong phạm vi phụ trách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Hiệu quả chỉ đạo, điều hành công việc của Hội đồng Dân tộc, Ủy ban của Quốc hội theo lĩnh vực được phân công.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Thực hiện nhiệm vụ Trưởng Tiểu ban, Nhóm nghiên cứu của Hội đồng Dân tộc, Ủy ban của Quốc hội về công tác xây dựng pháp luật, thẩm tra, giám sát: ≥ 90% nhiệm vụ được triển khai thực hiện đúng trình tự, thủ tục, thời hạn, đạt yêu cầu.</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Chủ động kiến nghị, đề xuất giải pháp tháo gỡ khó khăn, vướng mắc trong triển khai, thực hiện các nhiệm vụ được phân công.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Bảo đảm thời gian tham gia bồi dưỡng kiến thức, kỹ năng hằng năm do Ủy ban Thường vụ Quốc hội tổ chức theo quy định tại Nghị quyết số 761/NQ-UBTVQH15, ngày 03/4/2023 của Ủy ban Thường vụ Quốc hội.</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Có uy tín chính trị cao, được cán bộ, đảng viên và quần chúng nhân dân tín nhiệm cao, có ảnh hưởng tích cực trong hệ thống: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lastRenderedPageBreak/>
        <w:t>- Được cán bộ, đảng viên và quần chúng nhân dân nơi công tác và nơi cư trú đánh giá có phẩm chất chính trị tốt, gương mẫu trong công tác và đời sống (thể hiện qua lấy phiếu đánh giá tín nhiệm hoặc ý kiến nhận xét định kỳ).</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w:t>
      </w:r>
      <w:r w:rsidRPr="00A55A16">
        <w:rPr>
          <w:rFonts w:ascii="Times New Roman" w:eastAsia="Times New Roman" w:hAnsi="Times New Roman" w:cs="Times New Roman"/>
          <w:b/>
          <w:bCs/>
          <w:color w:val="000000"/>
          <w:sz w:val="26"/>
          <w:szCs w:val="26"/>
        </w:rPr>
        <w:t> </w:t>
      </w:r>
      <w:r w:rsidRPr="00A55A16">
        <w:rPr>
          <w:rFonts w:ascii="Times New Roman" w:eastAsia="Times New Roman" w:hAnsi="Times New Roman" w:cs="Times New Roman"/>
          <w:color w:val="000000"/>
          <w:sz w:val="26"/>
          <w:szCs w:val="26"/>
        </w:rPr>
        <w:t>Luôn thực hiện nghiêm chuẩn mực đạo đức, lối sống; không có phản ánh, dư luận tiêu cực; được cấp có thẩm quyền xác nhận hoàn thành tốt trách nhiệm nêu gương.</w:t>
      </w:r>
    </w:p>
    <w:p w:rsidR="00A55A16" w:rsidRPr="00A55A16" w:rsidRDefault="00A55A16" w:rsidP="00A55A16">
      <w:pPr>
        <w:shd w:val="clear" w:color="auto" w:fill="FFFFFF"/>
        <w:spacing w:after="0" w:line="234" w:lineRule="atLeast"/>
        <w:rPr>
          <w:rFonts w:ascii="Times New Roman" w:eastAsia="Times New Roman" w:hAnsi="Times New Roman" w:cs="Times New Roman"/>
          <w:color w:val="000000"/>
          <w:sz w:val="26"/>
          <w:szCs w:val="26"/>
        </w:rPr>
      </w:pPr>
      <w:bookmarkStart w:id="21" w:name="dieu_5_5"/>
      <w:r w:rsidRPr="00A55A16">
        <w:rPr>
          <w:rFonts w:ascii="Times New Roman" w:eastAsia="Times New Roman" w:hAnsi="Times New Roman" w:cs="Times New Roman"/>
          <w:b/>
          <w:bCs/>
          <w:i/>
          <w:iCs/>
          <w:color w:val="000000"/>
          <w:sz w:val="26"/>
          <w:szCs w:val="26"/>
        </w:rPr>
        <w:t>5.4. Phó Chủ nhiệm Văn phòng Quốc hội</w:t>
      </w:r>
      <w:bookmarkEnd w:id="21"/>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5.4.1. Kết quả thực hiện chức trách, nhiệm vụ được giao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Hoàn thành các nhiệm vụ được cấp có thẩm quyền giao trong năm: ≥ 90% các nhiệm vụ hoàn thành đúng hạn, đạt yêu cầu.</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Tham mưu kịp thời, hiệu quả cho Tổng Thư ký Quốc hội - Chủ nhiệm Văn phòng Quốc hội trong lĩnh vực được phân công.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Chủ động tổ chức triển khai các nhiệm vụ chuyên môn theo chức năng, nhiệm vụ của đơn vị được giao phụ trách; bảo đảm tiến độ, chất lượng, tính chính xác và phù hợp yêu cầu chính trị, pháp lý trong toàn bộ các nhiệm vụ; không để tồn đọng công việc, không để sai sót lớn; gắn kết quả công việc với hiệu quả chung của Văn phòng Quốc hội trong thực hiện nhiệm vụ tham mưu, phục vụ hoạt động của Quốc hội, Ủy ban Thường vụ Quốc hội, lãnh đạo Quốc hội, các cơ quan của Quốc hội.</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Phối hợp tốt với các Phó Chủ nhiệm Văn phòng Quốc hội khác, các cơ quan, đơn vị liên quan trong giải quyết, xử lý công việc để thực hiện tốt nhiệm vụ.</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Tham gia ≥ 95% các phiên họp của Quốc hội, các hoạt động của Hội đồng Dân tộc, Ủy ban của Quốc hội mà mình là thành viên; hoạt động tiếp xúc cử tri do Đoàn đại biểu Quốc hội tổ chức </w:t>
      </w:r>
      <w:r w:rsidRPr="00A55A16">
        <w:rPr>
          <w:rFonts w:ascii="Times New Roman" w:eastAsia="Times New Roman" w:hAnsi="Times New Roman" w:cs="Times New Roman"/>
          <w:i/>
          <w:iCs/>
          <w:color w:val="000000"/>
          <w:sz w:val="26"/>
          <w:szCs w:val="26"/>
        </w:rPr>
        <w:t>(nếu là đại biểu Quốc hội)</w:t>
      </w:r>
      <w:r w:rsidRPr="00A55A16">
        <w:rPr>
          <w:rFonts w:ascii="Times New Roman" w:eastAsia="Times New Roman" w:hAnsi="Times New Roman" w:cs="Times New Roman"/>
          <w:color w:val="000000"/>
          <w:sz w:val="26"/>
          <w:szCs w:val="26"/>
        </w:rPr>
        <w:t>; có ý kiến xây dựng đúng định hướng, có cơ sở.</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5.4.2. Kết quả lãnh đạo, chỉ đạo, điều hành, tổ chức thực hiện nhiệm vụ trong phạm vi phụ trách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Hiệu quả chỉ đạo, điều hành công việc của Văn phòng Quốc hội theo lĩnh vực được phân công: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Tổ chức, điều hành, phân công công việc cụ thể, rõ ràng cho các đơn vị được phân công phụ trách; xác định trọng tâm, trọng điểm. Chỉ đạo trực tiếp, sát sao, sâu sát với các đơn vị được phân công phụ trách, bảo đảm tiến độ - chất lượng - kỷ luật công vụ. Chủ động tổ chức thực hiện, không né tránh, không đùn đẩy, linh hoạt phối hợp liên đơn vị, liên cơ quan; chủ động phát hiện vấn đề phát sinh và có giải pháp xử lý phù hợp; xử lý tốt các công việc đột xuất.</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 90% nhiệm vụ được triển khai thực hiện đúng trình tự, thủ tục, thời hạn, đạt yêu cầu.</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xml:space="preserve">b) Chỉ đạo xây dựng đội ngũ cán bộ, công chức, viên chức trong sạch, tinh thông chuyên môn, có tinh thần trách nhiệm và khả năng làm việc nhóm cao; phát hiện, bồi dưỡng, đề xuất quy hoạch, bổ nhiệm, sử dụng đúng người, đúng việc, không để xảy ra tiêu cực, mất </w:t>
      </w:r>
      <w:r w:rsidRPr="00A55A16">
        <w:rPr>
          <w:rFonts w:ascii="Times New Roman" w:eastAsia="Times New Roman" w:hAnsi="Times New Roman" w:cs="Times New Roman"/>
          <w:color w:val="000000"/>
          <w:sz w:val="26"/>
          <w:szCs w:val="26"/>
        </w:rPr>
        <w:lastRenderedPageBreak/>
        <w:t>đoàn kết, vi phạm quy trình; xây dựng đoàn kết nội bộ. Có năng lực quản lý, điều hành, biết phát huy năng lực đội ngũ chuyên viên, tạo sự đồng thuận và động lực làm việc.</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Cải tiến quy trình công tác: Thực hiện chuyển đổi số, ứng dụng công nghệ thông tin trong xử lý văn bản, báo cáo; nâng cao hiệu quả trong lĩnh vực được phân công, điều phối công việc nhằm rút ngắn thời gian, giảm thủ tục, nâng cao năng suất, chất lượng trong công tác tham mưu, tổng hợp phục vụ hoạt động của Quốc hội: Có đề xuất, giải pháp được cấp có thẩm quyền ghi nhận.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 90% đơn vị thuộc phạm vi quản lý hoạt động hiệu quả, được xếp loại hoàn thành tốt nhiệm vụ trở lên; không để xảy ra mất đoàn kết nội bộ; không có sai phạm trong bảo vệ bí mật nhà nước và công tác bảo vệ chính trị nội bộ.</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Có uy tín chính trị cao, được cán bộ, đảng viên và quần chúng nhân dân tín nhiệm cao, có ảnh hưởng tích cực trong hệ thống: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Được cán bộ, đảng viên và quần chúng nhân dân nơi công tác và nơi cư trú đánh giá có phẩm chất chính trị tốt, gương mẫu trong công tác và đời sống (thể hiện qua lấy phiếu đánh giá tín nhiệm hoặc ý kiến nhận xét định kỳ).</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w:t>
      </w:r>
      <w:r w:rsidRPr="00A55A16">
        <w:rPr>
          <w:rFonts w:ascii="Times New Roman" w:eastAsia="Times New Roman" w:hAnsi="Times New Roman" w:cs="Times New Roman"/>
          <w:b/>
          <w:bCs/>
          <w:color w:val="000000"/>
          <w:sz w:val="26"/>
          <w:szCs w:val="26"/>
        </w:rPr>
        <w:t> </w:t>
      </w:r>
      <w:r w:rsidRPr="00A55A16">
        <w:rPr>
          <w:rFonts w:ascii="Times New Roman" w:eastAsia="Times New Roman" w:hAnsi="Times New Roman" w:cs="Times New Roman"/>
          <w:color w:val="000000"/>
          <w:sz w:val="26"/>
          <w:szCs w:val="26"/>
        </w:rPr>
        <w:t>Luôn thực hiện nghiêm chuẩn mực đạo đức, lối sống; không có phản ánh, dư luận tiêu cực; được cấp có thẩm quyền xác nhận hoàn thành tốt trách nhiệm nêu gương.</w:t>
      </w:r>
    </w:p>
    <w:p w:rsidR="00A55A16" w:rsidRPr="00A55A16" w:rsidRDefault="00A55A16" w:rsidP="00A55A16">
      <w:pPr>
        <w:shd w:val="clear" w:color="auto" w:fill="FFFFFF"/>
        <w:spacing w:after="0" w:line="234" w:lineRule="atLeast"/>
        <w:rPr>
          <w:rFonts w:ascii="Times New Roman" w:eastAsia="Times New Roman" w:hAnsi="Times New Roman" w:cs="Times New Roman"/>
          <w:color w:val="000000"/>
          <w:sz w:val="26"/>
          <w:szCs w:val="26"/>
        </w:rPr>
      </w:pPr>
      <w:bookmarkStart w:id="22" w:name="dieu_5_6"/>
      <w:r w:rsidRPr="00A55A16">
        <w:rPr>
          <w:rFonts w:ascii="Times New Roman" w:eastAsia="Times New Roman" w:hAnsi="Times New Roman" w:cs="Times New Roman"/>
          <w:b/>
          <w:bCs/>
          <w:i/>
          <w:iCs/>
          <w:color w:val="000000"/>
          <w:sz w:val="26"/>
          <w:szCs w:val="26"/>
        </w:rPr>
        <w:t>5.5. Phó Bí thư chuyên trách Đảng uỷ Quốc hội</w:t>
      </w:r>
      <w:bookmarkEnd w:id="22"/>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5.5.1. Kết quả thực hiện chức trách, nhiệm vụ được giao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Thực hiện các nhiệm vụ theo chương trình, kế hoạch thực hiện nghị quyết, kết luận của Ban Chấp hành Trung ương Đảng, Bộ Chính trị, Ban Bí thư; Chương trình công tác năm của Ban Thường vụ Đảng uỷ Quốc hội theo lĩnh vực được phân công phụ trách: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Hoàn thành ≥ 90% trở lên nhiệm vụ được giao theo chương trình, kế hoạch đã được phê duyệt, bao gồm cả nhiệm vụ thường xuyên và đột xuất.</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Bảo đảm đúng tiến độ; chất lượng sản phẩm đầu ra đạt yêu cầu, được tập thể Thường trực Đảng uỷ, Ban Thường vụ Đảng uỷ Quốc hội thảo luận, thống nhất thông qua.</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Chỉ đạo nghiên cứu, tham mưu ban hành nghị quyết, kết luận, chỉ thị của Ban Chấp hành Đảng bộ, Ban Thường vụ Đảng uỷ Quốc hội theo nhiệm vụ được phân công phụ trách: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Mỗi năm chủ trì hoặc đồng chủ trì ít nhất 1 - 2 hội nghị hoặc hội thảo chuyên đề cấp Đảng bộ bảo đảm chất lượng phục vụ xây dựng nghị quyết, kết luận, chỉ thị của Ban Chấp hành Đảng bộ, Ban Thường vụ Đảng uỷ Quốc hội.</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Chỉ đạo kiểm tra, theo dõi, đôn đốc cơ quan tham mưu, giúp việc của Đảng uỷ Quốc hội, tổ chức đảng được phân công phụ trách: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Bảo đảm cơ quan được phân công phụ trách hoàn thành tốt nhiệm vụ trở lên.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lastRenderedPageBreak/>
        <w:t>- Định kỳ hằng quý có báo cáo kiểm tra, đôn đốc, kịp thời phát hiện những vấn đề phát sinh; chủ động chỉ đạo giải quyết hoặc tham mưu, kiến nghị xử lý các hạn chế, bất cập (nếu có).</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 80% tổ chức đảng được phân công phụ trách hoàn thành tốt nhiệm vụ, không có tổ chức yếu kém.</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Chỉ đạo giải quyết đơn, thư; đề nghị, kiến nghị:</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90% đơn, thư thuộc lĩnh vực phụ trách hoặc được Ban Thường vụ Đảng uỷ Quốc hội giao xem xét, chỉ đạo được giải quyết bảo đảm đúng quy định; không để kéo dài, trừ trường hợp đơn, thư có nội dung phức tạp, phải phối hợp với nhiều cơ quan chức năng.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Có đóng góp cụ thể, rõ nét vào việc đề ra các chủ trương và tổ chức thực hiện các nghị quyết, chỉ thị, kết luận của Trung ương, của Ban Chấp hành Đảng bộ, Ban Thường vụ Đảng uỷ Quốc hội:</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Có đề xuất, kiến nghị (được ghi trong biên bản họp, hội nghị hoặc có văn bản riêng đề xuất, kiến nghị của cá nhân gửi Ban Chấp hành, Ban Thường vụ Đảng uỷ) được Thường trực Đảng uỷ, Ban Thường vụ Đảng uỷ kết luận đưa vào chủ trương để triển khai thực hiện.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Nội dung tham mưu, đề xuất có tính đột phá, giải quyết những vấn đề phát sinh, những vấn đề mới từ thực tiễn đặt ra.</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5.5.2. Kết quả lãnh đạo, chỉ đạo, điều hành, tổ chức thực hiện nhiệm vụ trong phạm vi phụ trách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Năng lực về tổ chức, điều hành, quản lý đội ngũ cán bộ, tổ chức bộ máy tinh gọn, hoạt động hiệu năng, hiệu lực, hiệu quả; thực hiện chế độ, chính sách đối với cán bộ trong cơ quan: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Đơn vị được phân công phụ trách hoạt động hiệu quả, được xếp loại hoàn thành tốt nhiệm vụ trở lên; không để xảy ra vi phạm kỷ luật, mất đoàn kết nội bộ, dư luận trái chiều; không có sai phạm trong phát ngôn, bảo vệ bí mật nhà nước và công tác bảo vệ chính trị nội bộ.</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Trong phạm vi chức năng, nhiệm vụ, bảo đảm thực hiện chế độ, chính sách đối với cán bộ, công chức đúng quy định.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Chỉ đạo thẩm định nội dung về lĩnh vực được phân công phụ trách: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Chỉ đạo thẩm định đầy đủ, toàn diện, đúng thẩm quyền, bảo đảm chất lượng, tiến độ các nội dung, hồ sơ; kịp thời phát hiện, xử lý hoặc kiến nghị xử lý các nội dung còn vướng mắc.</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Chủ trì hoặc đồng chủ trì các cuộc làm việc liên ngành để triển khai nhiệm vụ thuộc lĩnh vực phụ trách hoặc để giải quyết những vấn đề vướng mắc, phát sinh trong lĩnh vực phụ trách (nếu có).</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Chất lượng điều hành công việc khoa học, quyết đoán, gắn với thực tiễn công tác:</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lastRenderedPageBreak/>
        <w:t>- Tham gia đầy đủ, chất lượng các cuộc họp theo quy chế làm việc và cuộc họp đột xuất; tham gia ý kiến có tính chất xây dựng, bảo đảm tính khoa học, định hướng thực hiện, phù hợp với yêu cầu, nhiệm vụ.</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Tích cực tham gia ý kiến khi có văn bản hoặc đề nghị của cơ quan, tổ chức, cá nhân có nhiệm vụ, quyền hạn xin ý kiến hoặc chủ động chỉ đạo kịp thời các tổ chức đảng, cán bộ, công chức triển khai các công việc để hoàn thành chương trình, kế hoạch công tác hoặc kết luận của Thường trực, Ban Thường vụ, Ban Chấp hành Đảng bộ.</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Có năng lực điều phối, xử lý hiệu quả các tình huống mới, nhạy cảm, phức tạp theo đúng chức trách, thẩm quyền; kết quả giải quyết bằng báo cáo hoặc kết luận cụ thể.</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Chủ động đề xuất, kiến nghị hoặc quyết định, chỉ đạo theo thẩm quyền việc tháo gỡ những mặt hạn chế; tăng cường chuyển đổi số và cải cách hành chính: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Có đề xuất, sáng kiến cụ thể được áp dụng trong lĩnh vực cải cách đơn giản hoá thủ tục hành chính của Đảng, chuyển đổi số, tiết kiệm thời gian, chi phí; thúc đẩy thực hiện hiệu quả các đột phá được xác định trong nghị quyết đại hội đảng các cấp về lĩnh vực xây dựng Đảng trong Đảng bộ Quốc hội.</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 90% công việc được xử lý hiệu quả trên cơ sở chuyển đổi số, ứng dụng công nghệ thông tin.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Có tinh thần nêu gương thực hiện hiệu quả việc ứng dụng công nghệ thông tin, chuyển đổi số trong công tác lãnh đạo, chỉ đạo và tác nghiệp.</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e) Có uy tín chính trị cao, được cán bộ, đảng viên tín nhiệm cao, có ảnh hưởng tích cực trong cơ quan; trong Ban Chấp hành Đảng bộ, Ban Thường vụ Đảng uỷ Quốc hội và cấp uỷ trực thuộc.</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g) Có uy tín chính trị cao, được cán bộ, đảng viên và quần chúng nhân dân tín nhiệm cao, có ảnh hưởng tích cực trong hệ thống: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Được cán bộ, đảng viên và quần chúng nhân dân nơi công tác và nơi cư trú đánh giá có phẩm chất chính trị tốt, gương mẫu trong công tác và đời sống (thể hiện qua lấy phiếu đánh giá tín nhiệm hoặc ý kiến nhận xét định kỳ).</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w:t>
      </w:r>
      <w:r w:rsidRPr="00A55A16">
        <w:rPr>
          <w:rFonts w:ascii="Times New Roman" w:eastAsia="Times New Roman" w:hAnsi="Times New Roman" w:cs="Times New Roman"/>
          <w:b/>
          <w:bCs/>
          <w:color w:val="000000"/>
          <w:sz w:val="26"/>
          <w:szCs w:val="26"/>
        </w:rPr>
        <w:t> </w:t>
      </w:r>
      <w:r w:rsidRPr="00A55A16">
        <w:rPr>
          <w:rFonts w:ascii="Times New Roman" w:eastAsia="Times New Roman" w:hAnsi="Times New Roman" w:cs="Times New Roman"/>
          <w:color w:val="000000"/>
          <w:sz w:val="26"/>
          <w:szCs w:val="26"/>
        </w:rPr>
        <w:t>Luôn thực hiện nghiêm chuẩn mực đạo đức, lối sống; không có phản ánh, dư luận tiêu cực; được cấp có thẩm quyền xác nhận hoàn thành tốt trách nhiệm nêu gương.</w:t>
      </w:r>
    </w:p>
    <w:p w:rsidR="00A55A16" w:rsidRPr="00A55A16" w:rsidRDefault="00A55A16" w:rsidP="00A55A16">
      <w:pPr>
        <w:shd w:val="clear" w:color="auto" w:fill="FFFFFF"/>
        <w:spacing w:after="0" w:line="234" w:lineRule="atLeast"/>
        <w:rPr>
          <w:rFonts w:ascii="Times New Roman" w:eastAsia="Times New Roman" w:hAnsi="Times New Roman" w:cs="Times New Roman"/>
          <w:color w:val="000000"/>
          <w:sz w:val="26"/>
          <w:szCs w:val="26"/>
        </w:rPr>
      </w:pPr>
      <w:bookmarkStart w:id="23" w:name="dieu_5_7"/>
      <w:r w:rsidRPr="00A55A16">
        <w:rPr>
          <w:rFonts w:ascii="Times New Roman" w:eastAsia="Times New Roman" w:hAnsi="Times New Roman" w:cs="Times New Roman"/>
          <w:b/>
          <w:bCs/>
          <w:i/>
          <w:iCs/>
          <w:color w:val="000000"/>
          <w:sz w:val="26"/>
          <w:szCs w:val="26"/>
        </w:rPr>
        <w:t>5.6. Tổng Kiểm toán Nhà nước</w:t>
      </w:r>
      <w:bookmarkEnd w:id="23"/>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5.6.1. Kết quả thực hiện chức trách, nhiệm vụ được giao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Hoàn thành nhiệm vụ theo chương trình, kế hoạch hằng năm bảo đảm tiến độ, chất lượng sản phẩm đầu ra. Trong đó, kế hoạch kiểm toán năm đạt 100%, kết quả thực hiện kiến nghị kiểm toán đạt ≥ 75% và các kế hoạch công tác khác đạt ≥ 90%.</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Chỉ đạo nghiên cứu, xây dựng báo cáo trình Quốc hội, Ủy ban Thường vụ Quốc hội theo quy định bảo đảm tiến độ, chất lượng và hiệu quả.</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5.6.2. Kết quả lãnh đạo, chỉ đạo, điều hành, tổ chức thực hiện nhiệm vụ</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lastRenderedPageBreak/>
        <w:t>a) Hoạt động của Kiểm toán Nhà nước được tổ chức hiệu quả, không xảy ra vụ việc nổi cộm, có sáng kiến chỉ đạo; không để xảy ra sai phạm.</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Phối hợp có hiệu quả với các bộ, ngành, địa phương trong hoạt động kiểm toán và trong công tác phòng, chống tham nhũng, lãng phí, tiêu cực.</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Xây dựng bộ máy tinh gọn, hoạt động hiệu lực, hiệu quả; tổ chức phân công, phân nhiệm theo chức năng, nhiệm vụ được giao; nâng cao chất lượng công tác đánh giá cán bộ trên cơ sở các chỉ tiêu, nhiệm vụ cụ thể.</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Lãnh đạo, chỉ đạo tạo đột phá trong phát triển khoa học, công nghệ, đổi mới sáng tạo và chuyển đổi số trong lĩnh vực kiểm toán nhà nước.</w:t>
      </w:r>
    </w:p>
    <w:p w:rsidR="00A55A16" w:rsidRPr="00A55A16" w:rsidRDefault="00A55A16" w:rsidP="00A55A16">
      <w:pPr>
        <w:shd w:val="clear" w:color="auto" w:fill="FFFFFF"/>
        <w:spacing w:after="0" w:line="234" w:lineRule="atLeast"/>
        <w:rPr>
          <w:rFonts w:ascii="Times New Roman" w:eastAsia="Times New Roman" w:hAnsi="Times New Roman" w:cs="Times New Roman"/>
          <w:color w:val="000000"/>
          <w:sz w:val="26"/>
          <w:szCs w:val="26"/>
        </w:rPr>
      </w:pPr>
      <w:bookmarkStart w:id="24" w:name="dieu_5_8"/>
      <w:r w:rsidRPr="00A55A16">
        <w:rPr>
          <w:rFonts w:ascii="Times New Roman" w:eastAsia="Times New Roman" w:hAnsi="Times New Roman" w:cs="Times New Roman"/>
          <w:b/>
          <w:bCs/>
          <w:i/>
          <w:iCs/>
          <w:color w:val="000000"/>
          <w:sz w:val="26"/>
          <w:szCs w:val="26"/>
        </w:rPr>
        <w:t>5.7. Phó Tổng Kiểm toán Nhà nước</w:t>
      </w:r>
      <w:bookmarkEnd w:id="24"/>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5.7.1. Kết quả thực hiện chức trách, nhiệm vụ được giao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Hoàn thành nhiệm vụ theo chương trình, kế hoạch hằng năm được giao bảo đảm tiến độ, chất lượng sản phẩm đầu ra. Trong đó, kết quả thực hiện nhiệm vụ của các đơn vị được giao phụ trách bảo đảm: Việc thực hiện kế hoạch kiểm toán năm đạt 100%, kết quả thực hiện kiến nghị kiểm toán đạt ≥ 75% và các kế hoạch công tác khác đạt ≥ 90%.</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Các đơn vị được giao phụ trách không có trường hợp vi phạm kỷ luật, vi phạm pháp luật, không để xảy ra vấn đề nổi cộm.</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Khi được giao, hoàn thành bảo đảm tiến độ, chất lượng và hiệu quả các báo cáo, văn bản trình Quốc hội, Ủy ban Thường vụ Quốc hội theo quy định.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5.7.2. Kết quả lãnh đạo, chỉ đạo, điều hành, tổ chức thực hiện nhiệm vụ</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Hoạt động của các đơn vị được giao phụ trách được tổ chức hiệu quả, có sáng kiến chỉ đạo.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Phối hợp có hiệu quả với các bộ, ngành, địa phương trong hoạt động kiểm toán và trong công tác phòng, chống tham nhũng, lãng phí, tiêu cực trong phạm vi nhiệm vụ được giao.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Kiểm tra, đôn đốc việc thực hiện nhiệm vụ của các đơn vị được giao phụ trách, nhất là trong hoạt động kiểm toán và kiểm tra thực hiện kiến nghị. Bám sát hoạt động kiểm toán của các đơn vị được giao phụ trách, nâng cao chất lượng hoạt động kiểm toán, nhất là tăng cường các kiến nghị hoàn thiện cơ chế, chính sách, cải cách hành chính.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Lãnh đạo, chỉ đạo việc áp dụng công nghệ trong toàn bộ quá trình hoạt động của các đơn vị, nhất là ứng dụng công nghệ mới vào hoạt động kiểm toán.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Chỉ đạo nhằm đánh giá kết quả thực hiện nhiệm vụ chỉ đạo hoạt động kiểm toán đối với đơn vị được giao phụ trách về tiến độ, chất lượng, hiệu quả của các báo cáo kiểm toán đã phát hành (những hạn chế, lỗi, sai sót, vi phạm, khuyết điểm nếu có); về thực hiện nghĩa vụ, trách nhiệm và kết quả thực hiện nhiệm vụ kiểm toán thông qua công tác đánh giá, xếp loại tổ kiểm toán, đoàn kiểm toán của từng cuộc kiểm toán theo quy định.</w:t>
      </w:r>
    </w:p>
    <w:p w:rsidR="00A55A16" w:rsidRPr="00A55A16" w:rsidRDefault="00A55A16" w:rsidP="00A55A16">
      <w:pPr>
        <w:shd w:val="clear" w:color="auto" w:fill="FFFFFF"/>
        <w:spacing w:after="0" w:line="234" w:lineRule="atLeast"/>
        <w:rPr>
          <w:rFonts w:ascii="Times New Roman" w:eastAsia="Times New Roman" w:hAnsi="Times New Roman" w:cs="Times New Roman"/>
          <w:color w:val="000000"/>
          <w:sz w:val="26"/>
          <w:szCs w:val="26"/>
        </w:rPr>
      </w:pPr>
      <w:bookmarkStart w:id="25" w:name="dieu_6_1"/>
      <w:r w:rsidRPr="00A55A16">
        <w:rPr>
          <w:rFonts w:ascii="Times New Roman" w:eastAsia="Times New Roman" w:hAnsi="Times New Roman" w:cs="Times New Roman"/>
          <w:b/>
          <w:bCs/>
          <w:color w:val="000000"/>
          <w:sz w:val="26"/>
          <w:szCs w:val="26"/>
        </w:rPr>
        <w:t>6. Chức danh khối cơ quan Chính phủ</w:t>
      </w:r>
      <w:bookmarkEnd w:id="25"/>
    </w:p>
    <w:p w:rsidR="00A55A16" w:rsidRPr="00A55A16" w:rsidRDefault="00A55A16" w:rsidP="00A55A16">
      <w:pPr>
        <w:shd w:val="clear" w:color="auto" w:fill="FFFFFF"/>
        <w:spacing w:after="0" w:line="234" w:lineRule="atLeast"/>
        <w:rPr>
          <w:rFonts w:ascii="Times New Roman" w:eastAsia="Times New Roman" w:hAnsi="Times New Roman" w:cs="Times New Roman"/>
          <w:color w:val="000000"/>
          <w:sz w:val="26"/>
          <w:szCs w:val="26"/>
        </w:rPr>
      </w:pPr>
      <w:bookmarkStart w:id="26" w:name="dieu_6_2"/>
      <w:r w:rsidRPr="00A55A16">
        <w:rPr>
          <w:rFonts w:ascii="Times New Roman" w:eastAsia="Times New Roman" w:hAnsi="Times New Roman" w:cs="Times New Roman"/>
          <w:b/>
          <w:bCs/>
          <w:i/>
          <w:iCs/>
          <w:color w:val="000000"/>
          <w:sz w:val="26"/>
          <w:szCs w:val="26"/>
        </w:rPr>
        <w:lastRenderedPageBreak/>
        <w:t>6.1. Bộ trưởng, thủ trưởng cơ quan ngang bộ</w:t>
      </w:r>
      <w:bookmarkEnd w:id="26"/>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6.1.1. Kết quả thực hiện chức trách, nhiệm vụ được giao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Thể chế hoá các chủ trương của Ban Chấp hành Trung ương Đảng, Bộ Chính trị, Ban Bí thư bằng các sản phẩm cụ thể: Chiến lược, kế hoạch, đề án, các văn bản quy phạm pháp luật thuộc lĩnh vực, ngành quản lý.</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Tỉ lệ hoàn thành các nhiệm vụ được cấp có thẩm quyền giao trong Chương trình, kế hoạch công tác năm và các nhiệm vụ được giao phát sinh trong tháng, quý, năm: ≥ 95% nhiệm vụ hoàn thành đúng hạn, bảo đảm chất lượng, có sản phẩm đầu ra cụ thể được kiểm chứng.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Kết quả xây dựng, trình ban hành đề án, văn bản: 100% đề án, văn bản trong Chương trình công tác của Bộ Chính trị, Ban Bí thư, Chính phủ được trình cấp có thẩm quyền thông qua đúng hạn; tối thiểu 2 đề án lớn/năm.</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Kết quả tổ chức triển khai nhiệm vụ của ngành trên toàn quốc: Có chuyển biến rõ rệt qua chỉ số đo lường chuyên ngành hoặc đánh giá của địa phương.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Chỉ đạo thực hiện các chỉ tiêu về phát triển kinh tế - xã hội theo lĩnh vực được phân công phụ trách (tốc độ tăng trưởng kinh tế (áp dụng đối với bộ trưởng và người đứng đầu cơ quan ngang bộ có liên quan); thu nhập bình quân đầu người; thu ngân sách nhà nước (áp dụng đối với bộ trưởng và người đứng đầu cơ quan ngang bộ có liên quan); tỉ lệ giải ngân vốn đầu tư công gắn với kết quả giải ngân vốn đầu tư công trực tiếp của từng bộ, cơ quan; giảm tỉ lệ hộ nghèo (áp dụng đối với bộ trưởng và người đứng đầu cơ quan ngang bộ có liên quan); thu hút, cải thiện môi trường đầu tư kinh doanh, hỗ trợ doanh nghiệp, thúc đẩy kinh tế tư nhân phát triển; cải cách hành chính; phát triển khoa học, công nghệ, đổi mới sáng tạo và chuyển đổi số; hiệu quả quản trị xã hội, chỉ số phát triển con người; phòng, chống ô nhiễm môi trường; an sinh xã hội…): Đạt tỉ lệ ≥ 95% kế hoạch được giao (trừ trường hợp không hoàn thành do nguyên nhân khách quan, có dẫn chứng lý do cụ thể).</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6.1.2. Kết quả lãnh đạo, chỉ đạo, điều hành, tổ chức thực hiện nhiệm vụ trong bộ, cơ quan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Năng lực điều hành hoạt động của bộ, ngành; kiểm soát nội bộ và trách nhiệm chính trị về chính sách: Hoạt động của ngành/bộ được tổ chức hiệu quả, không xảy ra vụ việc nổi cộm, có sáng kiến chỉ đạo. Không để xảy ra sai phạm; chịu trách nhiệm trước Chính phủ về chất lượng chính sách, văn bản ban hành.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Kết quả phối hợp liên ngành, với địa phương: Có kết quả điều phối chính sách liên vùng, liên bộ; được cấp có thẩm quyền đánh giá cao.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Chủ động đề xuất cơ chế, chính sách vượt thẩm quyền: Có ít nhất 1 - 2 đề xuất đột phá/năm được cấp có thẩm quyền chấp thuận triển khai.</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xml:space="preserve">d) Kết quả tháo gỡ điểm nghẽn thể chế, cải cách hành chính, chuyển đổi số: Được cấp có thẩm quyền đánh giá đạt chỉ tiêu về thực hiện đơn giản hoá thủ tục hành chính, giảm thời </w:t>
      </w:r>
      <w:r w:rsidRPr="00A55A16">
        <w:rPr>
          <w:rFonts w:ascii="Times New Roman" w:eastAsia="Times New Roman" w:hAnsi="Times New Roman" w:cs="Times New Roman"/>
          <w:color w:val="000000"/>
          <w:sz w:val="26"/>
          <w:szCs w:val="26"/>
        </w:rPr>
        <w:lastRenderedPageBreak/>
        <w:t>gian, chi phí thực hiện cho người dân và doanh nghiệp. Có sáng kiến cụ thể được áp dụng, góp phần xử lý hiệu quả các tồn tại kéo dài, tạo chuyển biến rõ nét.</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Lãnh đạo, chỉ đạo tạo đột phá trong phát triển khoa học, công nghệ, đổi mới sáng tạo và chuyển đổi số trong ngành: Có chính sách, chương trình được triển khai thực tế tạo tác động rõ rệt đến hiệu quả hoạt động ngành; có sáng kiến đổi mới sáng tạo được nhân rộng.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e) Chỉ số cải cách hành chính của các bộ, cơ quan ngang bộ (Chỉ số PAR INDEX): Đạt loại khá trở lên hoặc tăng so với năm trước</w:t>
      </w:r>
      <w:r w:rsidRPr="00A55A16">
        <w:rPr>
          <w:rFonts w:ascii="Times New Roman" w:eastAsia="Times New Roman" w:hAnsi="Times New Roman" w:cs="Times New Roman"/>
          <w:i/>
          <w:iCs/>
          <w:color w:val="000000"/>
          <w:sz w:val="26"/>
          <w:szCs w:val="26"/>
        </w:rPr>
        <w:t>.</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g) Thực hiện việc xử lý đơn, thư, khiếu nại, tố cáo và phản ánh, kiến nghị: Có ≥ 90 nội dung xử lý đơn, thư, khiếu nại, tố cáo và phản ánh, kiến nghị được giải quyết đúng hạn, không để tồn đọng kéo dài (trừ trường hợp phức tạp, có lý do chính đáng).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h) Có uy tín chính trị cao, được cán bộ, đảng viên và quần chúng nhân dân tín nhiệm cao, có ảnh hưởng tích cực trong hệ thống: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Được cán bộ, đảng viên và quần chúng nhân dân nơi công tác và nơi cư trú đánh giá có phẩm chất chính trị tốt, gương mẫu trong công tác và đời sống (thể hiện qua lấy phiếu đánh giá tín nhiệm hoặc ý kiến nhận xét định kỳ).</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w:t>
      </w:r>
      <w:r w:rsidRPr="00A55A16">
        <w:rPr>
          <w:rFonts w:ascii="Times New Roman" w:eastAsia="Times New Roman" w:hAnsi="Times New Roman" w:cs="Times New Roman"/>
          <w:b/>
          <w:bCs/>
          <w:color w:val="000000"/>
          <w:sz w:val="26"/>
          <w:szCs w:val="26"/>
        </w:rPr>
        <w:t> </w:t>
      </w:r>
      <w:r w:rsidRPr="00A55A16">
        <w:rPr>
          <w:rFonts w:ascii="Times New Roman" w:eastAsia="Times New Roman" w:hAnsi="Times New Roman" w:cs="Times New Roman"/>
          <w:color w:val="000000"/>
          <w:sz w:val="26"/>
          <w:szCs w:val="26"/>
        </w:rPr>
        <w:t>Luôn thực hiện nghiêm chuẩn mực đạo đức, lối sống; không có phản ánh, dư luận tiêu cực; được cấp có thẩm quyền xác nhận hoàn thành tốt trách nhiệm nêu gương.</w:t>
      </w:r>
    </w:p>
    <w:p w:rsidR="00A55A16" w:rsidRPr="00A55A16" w:rsidRDefault="00A55A16" w:rsidP="00A55A16">
      <w:pPr>
        <w:shd w:val="clear" w:color="auto" w:fill="FFFFFF"/>
        <w:spacing w:after="0" w:line="234" w:lineRule="atLeast"/>
        <w:rPr>
          <w:rFonts w:ascii="Times New Roman" w:eastAsia="Times New Roman" w:hAnsi="Times New Roman" w:cs="Times New Roman"/>
          <w:color w:val="000000"/>
          <w:sz w:val="26"/>
          <w:szCs w:val="26"/>
        </w:rPr>
      </w:pPr>
      <w:bookmarkStart w:id="27" w:name="dieu_6_3"/>
      <w:r w:rsidRPr="00A55A16">
        <w:rPr>
          <w:rFonts w:ascii="Times New Roman" w:eastAsia="Times New Roman" w:hAnsi="Times New Roman" w:cs="Times New Roman"/>
          <w:b/>
          <w:bCs/>
          <w:i/>
          <w:iCs/>
          <w:color w:val="000000"/>
          <w:sz w:val="26"/>
          <w:szCs w:val="26"/>
        </w:rPr>
        <w:t>6.2. Phó Bí thư chuyên trách Đảng uỷ Chính phủ</w:t>
      </w:r>
      <w:bookmarkEnd w:id="27"/>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6.2.1. Kết quả thực hiện chức trách, nhiệm vụ được giao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Cụ thể hoá các nghị quyết, chỉ thị, kết luận của Ban Chấp hành Trung ương Đảng, Bộ Chính trị, Ban Bí thư kịp thời, phù hợp, bảo đảm chất lượng, thực hiện hiệu quả chủ trương của Đảng vào thực tiễn của các đảng bộ phụ trách.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Chỉ đạo triển khai 100% nghị quyết, kết luận của Trung ương, Bộ Chính trị, Ban Bí thư bảo đảm tiến độ theo yêu cầu. Có ≥ 1 đề xuất đổi mới tổ chức, phương thức lãnh đạo Đảng được chấp thuận.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Tổ chức thực hiện chương trình, kế hoạch công tác của Bộ Chính trị, Ban Bí thư, Đảng uỷ Chính phủ trong năm và các nhiệm vụ được giao phát sinh trong tháng, quý, năm: Tỉ lệ đề án, văn bản hoàn thành đúng hạn, đạt chất lượng ≥ 90%.</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Thực hiện các nghị quyết, kết luận của Trung ương, Bộ Chính trị, Ban Bí thư: ≥ 90% nhiệm vụ hoàn thành đầy đủ, đúng tiến độ, có kiểm chứng. Đề xuất Đảng uỷ Chính phủ ban hành ít nhất 1 nghị quyết chuyên đề/chỉ thị trọng tâm tạo chuyển biến rõ.</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Báo cáo chuyên đề trình cấp có thẩm quyền: ≥ 2 báo cáo chuyên sâu/năm được đánh giá cao.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e) Tổ chức thực hiện kiểm tra, giám sát định kỳ đối với tổ chức đảng được phân công phụ trách; thực hiện ≥ 2 cuộc kiểm tra/năm.</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g) Có chương trình phối hợp liên ngành; được đánh giá tốt từ ít nhất 2 cơ quan.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lastRenderedPageBreak/>
        <w:t>6.2.2. Kết quả lãnh đạo, chỉ đạo, điều hành trong phạm vi quản lý</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Hiệu quả phối hợp liên ngành: Xử lý kịp thời vướng mắc liên ngành, không để tồn đọng vượt cấp.</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Chỉ đạo xử lý khủng hoảng, điểm nóng, tình huống phức tạp: Có ≥ 2 tình huống xử lý hiệu quả, không phát sinh tiêu cực kéo dài.</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Đi kiểm tra thực tế, tháo gỡ khó khăn tại cơ sở: ≥ 6 lượt/năm, có kết quả ghi nhận rõ ràng.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Thúc đẩy cải cách hành chính, xử lý điểm nghẽn thể chế, chuyển đổi số tại các đảng bộ được phân công phụ trách: 100% tổ chức đảng được phân công phụ trách ứng dụng công nghệ thông tin; có mô hình chuyển đổi số được đánh giá tốt, có kết quả chuyển biến rõ, được cấp có thẩm quyền ghi nhận. Có sáng kiến/giải pháp cụ thể được cấp có thẩm quyền ghi nhận; hoàn thành ≥ 2 nội dung cải cách theo kế hoạch.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 80% tổ chức đảng được phân công phụ trách hoàn thành tốt nhiệm vụ, không có tổ chức yếu kém.</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e) Có uy tín chính trị cao, được cán bộ, đảng viên và quần chúng nhân dân tín nhiệm cao, có ảnh hưởng tích cực trong hệ thống: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Được cán bộ, đảng viên và quần chúng nhân dân nơi công tác và nơi cư trú đánh giá có phẩm chất chính trị tốt, gương mẫu trong công tác và đời sống (thể hiện qua lấy phiếu đánh giá tín nhiệm hoặc ý kiến nhận xét định kỳ).</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w:t>
      </w:r>
      <w:r w:rsidRPr="00A55A16">
        <w:rPr>
          <w:rFonts w:ascii="Times New Roman" w:eastAsia="Times New Roman" w:hAnsi="Times New Roman" w:cs="Times New Roman"/>
          <w:b/>
          <w:bCs/>
          <w:color w:val="000000"/>
          <w:sz w:val="26"/>
          <w:szCs w:val="26"/>
        </w:rPr>
        <w:t> </w:t>
      </w:r>
      <w:r w:rsidRPr="00A55A16">
        <w:rPr>
          <w:rFonts w:ascii="Times New Roman" w:eastAsia="Times New Roman" w:hAnsi="Times New Roman" w:cs="Times New Roman"/>
          <w:color w:val="000000"/>
          <w:sz w:val="26"/>
          <w:szCs w:val="26"/>
        </w:rPr>
        <w:t>Luôn thực hiện nghiêm chuẩn mực đạo đức, lối sống; không có phản ánh, dư luận tiêu cực; được cấp có thẩm quyền xác nhận hoàn thành tốt trách nhiệm nêu gương.</w:t>
      </w:r>
    </w:p>
    <w:p w:rsidR="00A55A16" w:rsidRPr="00A55A16" w:rsidRDefault="00A55A16" w:rsidP="00A55A16">
      <w:pPr>
        <w:shd w:val="clear" w:color="auto" w:fill="FFFFFF"/>
        <w:spacing w:after="0" w:line="234" w:lineRule="atLeast"/>
        <w:rPr>
          <w:rFonts w:ascii="Times New Roman" w:eastAsia="Times New Roman" w:hAnsi="Times New Roman" w:cs="Times New Roman"/>
          <w:color w:val="000000"/>
          <w:sz w:val="26"/>
          <w:szCs w:val="26"/>
        </w:rPr>
      </w:pPr>
      <w:bookmarkStart w:id="28" w:name="dieu_6_4"/>
      <w:r w:rsidRPr="00A55A16">
        <w:rPr>
          <w:rFonts w:ascii="Times New Roman" w:eastAsia="Times New Roman" w:hAnsi="Times New Roman" w:cs="Times New Roman"/>
          <w:b/>
          <w:bCs/>
          <w:i/>
          <w:iCs/>
          <w:color w:val="000000"/>
          <w:sz w:val="26"/>
          <w:szCs w:val="26"/>
        </w:rPr>
        <w:t>6.3. Chủ tịch Viện Hàn lâm Khoa học và Công nghệ Việt Nam và Chủ tịch Viện Hàn lâm Khoa học xã hội Việt Nam</w:t>
      </w:r>
      <w:bookmarkEnd w:id="28"/>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6.3.1. Kết quả thực hiện chức trách, nhiệm vụ được giao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Cụ thể hoá các chủ trương của Ban Chấp hành Trung ương Đảng, Bộ Chính trị, Ban Bí thư bằng các sản phẩm cụ thể: Chiến lược, chương trình, kế hoạch, đề án thuộc phạm vi quản lý.</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Triển khai thực hiện đầy đủ các nhiệm vụ được cấp có thẩm quyền giao của năm và các nhiệm vụ được giao phát sinh trong tháng, quý, năm: 100% nhiệm vụ theo kế hoạch; có sản phẩm cụ thể kèm theo.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Tổ chức nghiên cứu, tư vấn chính sách khoa học và công nghệ, khoa học xã hội phục vụ phát triển kinh tế - xã hội: Tối thiểu 4 báo cáo/năm được gửi Chính phủ, bộ, ngành; trong đó có ít nhất 1 báo cáo được tiếp thu sử dụng.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Tổ chức các chương trình, đề tài nghiên cứu khoa học trọng điểm cấp Nhà nước: Tối thiểu 5 nhiệm vụ/năm; có báo cáo tổng kết, sản phẩm cụ thể.</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Kết quả ứng dụng và chuyển giao công nghệ, sản phẩm khoa học: Có tối thiểu 2 kết quả ứng dụng thực tiễn (chuyển giao công nghệ, bản quyền, mô hình,...).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lastRenderedPageBreak/>
        <w:t>e) Kết quả hợp tác nghiên cứu quốc tế và hội nhập: Tối thiểu 2 chương trình hợp tác nghiên cứu cấp Viện trở lên được ký mới hoặc mở rộng.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g) Xây dựng và triển khai các chương trình/kế hoạch hành động cấp Viện/năm gắn với nghị quyết của Đảng về đột phá phát triển khoa học, công nghệ, đổi mới sáng tạo và chuyển đổi số.</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6.3.2. Kết quả lãnh đạo, chỉ đạo, điều hành trong phạm vi trực thuộc Đảng uỷ Chính phủ</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Lãnh đạo, tổ chức bộ máy tinh gọn, hiệu lực, hiệu quả: Rà soát, sắp xếp tổ chức bộ máy đạt yêu cầu của cấp có thẩm quyền.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Xây dựng đội ngũ cán bộ khoa học chất lượng cao, phát triển nhân lực khoa học: Có kế hoạch và đạt kết quả đào tạo tối thiểu 20 tiến sĩ/năm, 10 nghiên cứu viên chính trở lên.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Xây dựng đoàn kết nội bộ, không để xảy ra mất đoàn kết, khiếu kiện kéo dài: Không có đơn, thư vượt cấp liên quan đến trách nhiệm của người đứng đầu.</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Chuyển đổi số, cải cách hành chính trong hệ thống Viện, trung tâm trực thuộc: Tỉ lệ hồ sơ hành chính được xử lý trực tuyến ≥ 80%; triển khai 100% hệ thống quản trị số nội bộ.</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Quản trị tài chính, ngân sách, hiệu quả sử dụng đầu tư công: Bảo đảm giải ngân ≥ 95% kế hoạch vốn năm, không để xảy ra vi phạm tài chính, kiểm toán.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e) Không để xảy ra vụ việc mất đoàn kết nghiêm trọng; xử lý hiệu quả các vấn đề vướng mắc lớn trong năm; kết quả khảo sát tín nhiệm nội bộ đạt ≥ 90%.</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g) Có uy tín chính trị cao, được cán bộ, đảng viên và quần chúng nhân dân tín nhiệm cao, có ảnh hưởng tích cực trong hệ thống: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Được cán bộ, đảng viên và quần chúng nhân dân nơi công tác và nơi cư trú đánh giá có phẩm chất chính trị tốt, gương mẫu trong công tác và đời sống (thể hiện qua lấy phiếu đánh giá tín nhiệm hoặc ý kiến nhận xét định kỳ).</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w:t>
      </w:r>
      <w:r w:rsidRPr="00A55A16">
        <w:rPr>
          <w:rFonts w:ascii="Times New Roman" w:eastAsia="Times New Roman" w:hAnsi="Times New Roman" w:cs="Times New Roman"/>
          <w:b/>
          <w:bCs/>
          <w:color w:val="000000"/>
          <w:sz w:val="26"/>
          <w:szCs w:val="26"/>
        </w:rPr>
        <w:t> </w:t>
      </w:r>
      <w:r w:rsidRPr="00A55A16">
        <w:rPr>
          <w:rFonts w:ascii="Times New Roman" w:eastAsia="Times New Roman" w:hAnsi="Times New Roman" w:cs="Times New Roman"/>
          <w:color w:val="000000"/>
          <w:sz w:val="26"/>
          <w:szCs w:val="26"/>
        </w:rPr>
        <w:t>Luôn thực hiện nghiêm chuẩn mực đạo đức, lối sống; không có phản ánh, dư luận tiêu cực; được cấp có thẩm quyền xác nhận hoàn thành tốt trách nhiệm nêu gương.</w:t>
      </w:r>
    </w:p>
    <w:p w:rsidR="00A55A16" w:rsidRPr="00A55A16" w:rsidRDefault="00A55A16" w:rsidP="00A55A16">
      <w:pPr>
        <w:shd w:val="clear" w:color="auto" w:fill="FFFFFF"/>
        <w:spacing w:after="0" w:line="234" w:lineRule="atLeast"/>
        <w:rPr>
          <w:rFonts w:ascii="Times New Roman" w:eastAsia="Times New Roman" w:hAnsi="Times New Roman" w:cs="Times New Roman"/>
          <w:color w:val="000000"/>
          <w:sz w:val="26"/>
          <w:szCs w:val="26"/>
        </w:rPr>
      </w:pPr>
      <w:bookmarkStart w:id="29" w:name="dieu_6_5"/>
      <w:r w:rsidRPr="00A55A16">
        <w:rPr>
          <w:rFonts w:ascii="Times New Roman" w:eastAsia="Times New Roman" w:hAnsi="Times New Roman" w:cs="Times New Roman"/>
          <w:b/>
          <w:bCs/>
          <w:i/>
          <w:iCs/>
          <w:color w:val="000000"/>
          <w:sz w:val="26"/>
          <w:szCs w:val="26"/>
        </w:rPr>
        <w:t>6.4. Tổng Giám đốc: Đài Truyền hình Việt Nam, Đài Tiếng nói Việt Nam, Thông tấn xã Việt Nam</w:t>
      </w:r>
      <w:bookmarkEnd w:id="29"/>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6.4.1. Kết quả thực hiện chức trách, nhiệm vụ được giao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Cụ thể hoá các chủ trương của Ban Chấp hành Trung ương Đảng, Bộ Chính trị, Ban Bí thư bằng các sản phẩm cụ thể: Chiến lược, chương trình, kế hoạch, đề án thuộc phạm vi quản lý.</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Triển khai thực hiện đầy đủ các nhiệm vụ được cấp có thẩm quyền giao của năm và các nhiệm vụ được giao phát sinh trong tháng, quý, năm: 100% nhiệm vụ theo kế hoạch; có sản phẩm cụ thể kèm theo.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lastRenderedPageBreak/>
        <w:t>c) Bảo đảm sản xuất, phát hành thông tin, chương trình, sản phẩm truyền thông chính thống, kịp thời, định hướng dư luận xã hội: Tối thiểu 95% chương trình/sản phẩm thông tin thực hiện đúng kế hoạch và thời lượng quy định; có báo cáo định kỳ.</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Tham mưu kịp thời các báo cáo, khuyến nghị về tình hình truyền thông, tư tưởng, dư luận xã hội lên Chính phủ, Ban Tuyên giáo và Dân vận Trung ương: Tối thiểu 12 báo cáo/năm, được phản hồi và sử dụng.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Đấu tranh bảo vệ nền tảng tư tưởng của Đảng, phản bác thông tin sai trái: Tối thiểu 200 sản phẩm (chương trình, bản tin, chuyên đề, bài viết,...) được phát hành trên các nền tảng chính thức hằng năm.</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e) Ứng dụng công nghệ mới, chuyển đổi số trong hoạt động báo chí, truyền thông: Có tối thiểu 1 nền tảng số mới được phát triển hoặc nâng cấp/năm; tối thiểu 20% nội dung sản xuất có định dạng số tương tác.</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g) Tăng cường hợp tác quốc tế trong lĩnh vực truyền thông: Có tối thiểu 1 chương trình hợp tác cấp Đài/năm; tổ chức hoặc đồng tổ chức ít nhất 1 sự kiện/hội nghị quốc tế về báo chí/truyền thông.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6.4.2. Kết quả lãnh đạo, chỉ đạo, điều hành, tổ chức thực hiện nhiệm vụ trong cơ quan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Tổ chức bộ máy gọn nhẹ, hiệu quả; bảo đảm hoạt động 24/7, nhất là trong dịp cao điểm, khủng hoảng thông tin: Đánh giá nội bộ đạt loại tốt trở lên; không để xảy ra gián đoạn dịch vụ thông tin thiết yếu.</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Xây dựng đội ngũ nhà báo, phóng viên, biên tập viên, kỹ thuật viên chuyên nghiệp, bản lĩnh chính trị vững vàng: Có kế hoạch đào tạo hằng năm; tối thiểu 80% cán bộ được tập huấn chính trị, nghiệp vụ; 20% có chứng chỉ quốc tế hoặc trình độ tương đương.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Bảo đảm sự đoàn kết, gắn bó nội bộ; duy trì môi trường văn hoá truyền thông lành mạnh: Không có vụ việc vi phạm nghiêm trọng trong nội bộ; tỉ lệ cán bộ hài lòng với môi trường làm việc ≥ 85%.</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Phát hiện, tháo gỡ các điểm nghẽn trong hoạt động nghiệp vụ và tài chính: Tối thiểu 1 sáng kiến hoặc đề xuất cải tiến nghiệp vụ được thực hiện có hiệu quả/năm.</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Bảo đảm quản trị tài chính công khai, minh bạch, hiệu quả: Giải ngân ≥ 95% ngân sách năm; không có kết luận tiêu cực của kiểm toán/nội bộ.</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e) Tăng cường lan toả giá trị văn hoá, hình ảnh đất nước qua sản phẩm thông tin: Có ít nhất 1 chương trình/trang mục chuyên biệt phát sóng đều đặn hằng tuần về văn hoá, giá trị Việt Nam; có số liệu lượng người xem/nghe hằng quý. Giữ vững uy tín chính trị, ảnh hưởng tích cực trong hệ thống thông tin quốc gia, không để xảy ra vi phạm pháp luật, đạo đức báo chí.</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g) Có uy tín chính trị cao, được cán bộ, đảng viên và quần chúng nhân dân tín nhiệm cao, có ảnh hưởng tích cực trong hệ thống: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lastRenderedPageBreak/>
        <w:t>- Được cán bộ, đảng viên và quần chúng nhân dân nơi công tác và nơi cư trú đánh giá có phẩm chất chính trị tốt, gương mẫu trong công tác và đời sống (thể hiện qua lấy phiếu đánh giá tín nhiệm hoặc ý kiến nhận xét định kỳ).</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w:t>
      </w:r>
      <w:r w:rsidRPr="00A55A16">
        <w:rPr>
          <w:rFonts w:ascii="Times New Roman" w:eastAsia="Times New Roman" w:hAnsi="Times New Roman" w:cs="Times New Roman"/>
          <w:b/>
          <w:bCs/>
          <w:color w:val="000000"/>
          <w:sz w:val="26"/>
          <w:szCs w:val="26"/>
        </w:rPr>
        <w:t> </w:t>
      </w:r>
      <w:r w:rsidRPr="00A55A16">
        <w:rPr>
          <w:rFonts w:ascii="Times New Roman" w:eastAsia="Times New Roman" w:hAnsi="Times New Roman" w:cs="Times New Roman"/>
          <w:color w:val="000000"/>
          <w:sz w:val="26"/>
          <w:szCs w:val="26"/>
        </w:rPr>
        <w:t>Luôn thực hiện nghiêm chuẩn mực đạo đức, lối sống; không có phản ánh, dư luận tiêu cực; được cấp có thẩm quyền xác nhận hoàn thành tốt trách nhiệm nêu gương.</w:t>
      </w:r>
    </w:p>
    <w:p w:rsidR="00A55A16" w:rsidRPr="00A55A16" w:rsidRDefault="00A55A16" w:rsidP="00A55A16">
      <w:pPr>
        <w:shd w:val="clear" w:color="auto" w:fill="FFFFFF"/>
        <w:spacing w:after="0" w:line="234" w:lineRule="atLeast"/>
        <w:rPr>
          <w:rFonts w:ascii="Times New Roman" w:eastAsia="Times New Roman" w:hAnsi="Times New Roman" w:cs="Times New Roman"/>
          <w:color w:val="000000"/>
          <w:sz w:val="26"/>
          <w:szCs w:val="26"/>
        </w:rPr>
      </w:pPr>
      <w:bookmarkStart w:id="30" w:name="dieu_6_6"/>
      <w:r w:rsidRPr="00A55A16">
        <w:rPr>
          <w:rFonts w:ascii="Times New Roman" w:eastAsia="Times New Roman" w:hAnsi="Times New Roman" w:cs="Times New Roman"/>
          <w:b/>
          <w:bCs/>
          <w:i/>
          <w:iCs/>
          <w:color w:val="000000"/>
          <w:sz w:val="26"/>
          <w:szCs w:val="26"/>
        </w:rPr>
        <w:t>6.5. Thứ trưởng, phó thủ trưởng cơ quan ngang bộ</w:t>
      </w:r>
      <w:bookmarkEnd w:id="30"/>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6.5.1. Kết quả thực hiện chức trách, nhiệm vụ được giao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Cụ thể hoá các chủ trương của Ban Chấp hành Trung ương Đảng, Bộ Chính trị; chương trình công tác của Bộ Chính trị, Ban Bí thư, Chính phủ bằng các sản phẩm cụ thể: Đề án, các văn bản quy phạm pháp luật liên quan lĩnh vực phụ trách.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Chủ trì chỉ đạo, tổ chức thực hiện các đề án, nhiệm vụ, chương trình được bộ trưởng giao của năm và các nhiệm vụ được giao phát sinh trong tháng, quý, năm: 100% đề án, nhiệm vụ được giao đúng tiến độ, có sản phẩm đầu ra (văn bản, báo cáo, đề án,...) được thông qua hoặc ban hành.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Trình, tham mưu chính sách, văn bản quy phạm pháp luật trong lĩnh vực phụ trách: Tối thiểu 2 dự thảo văn bản quy phạm pháp luật hoặc chính sách lớn được trình/năm và được ban hành đúng tiến độ.</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Điều phối xử lý các vấn đề liên ngành, liên lĩnh vực thuộc lĩnh vực được phân công: Có ít nhất 1 cơ chế phối hợp hiệu quả với các bộ, địa phương/năm; không để phát sinh khiếu kiện hoặc mâu thuẫn kéo dài.</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Chỉ đạo công tác kiểm tra, cải cách hành chính, chuyển đổi số trong lĩnh vực phụ trách: Có báo cáo kết quả kiểm tra chuyên đề hoặc cải cách, chuyển đổi số với sản phẩm cụ thể (chỉ số cải thiện, mô hình mới).</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e) Tham gia ban chỉ đạo, tổ công tác liên ngành, hội đồng chuyên môn… và thực hiện nhiệm vụ theo phân công: Tham gia đầy đủ, có báo cáo/chuyên đề/bài phát biểu cụ thể.</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g) Tham gia chỉ đạo thực hiện các chỉ tiêu về phát triển kinh tế - xã hội theo lĩnh vực được phân công phụ trách (tốc độ tăng trưởng kinh tế; thu nhập bình quân đầu người; thu ngân sách nhà nước; tỉ lệ giải ngân vốn đầu tư công; giảm tỉ lệ hộ nghèo; thu hút, cải thiện môi trường đầu tư kinh doanh, hỗ trợ doanh nghiệp, thúc đẩy kinh tế tư nhân phát triển; cải cách hành chính; phát triển khoa học, công nghệ, đổi mới sáng tạo và chuyển đổi số; hiệu quả quản trị xã hội, chỉ số phát triển con người; phòng, chống ô nhiễm môi trường; an sinh xã hội…): Đạt tỉ lệ ≥ 95% kế hoạch được giao (trừ trường hợp không hoàn thành do nguyên nhân khách quan, có dẫn chứng lý do cụ thể).</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6.5.2. Kết quả lãnh đạo, chỉ đạo, điều hành, tổ chức thực hiện nhiệm vụ trong phạm vi được phân công phụ trách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Năng lực chỉ đạo, tổ chức triển khai nhiệm vụ sát thực tiễn, có trọng tâm, trọng điểm: Không có nhiệm vụ trễ hạn; tối thiểu 85% sản phẩm được đánh giá chất lượng tốt trở lên.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lastRenderedPageBreak/>
        <w:t>b) Phối hợp công tác hiệu quả với các đơn vị thuộc bộ, cơ quan ngang bộ và địa phương: Được đánh giá tín nhiệm ≥ 85% từ lãnh đạo cấp vụ và các đơn vị phối hợp; không có phản ánh tiêu cực trong năm.</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Tham mưu xử lý hiệu quả các vấn đề phát sinh, phức tạp trong lĩnh vực phụ trách: Có văn bản xử lý chỉ đạo kịp thời; được bộ trưởng đánh giá đáp ứng yêu cầu và dư luận tích cực.</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Đóng góp vào xây dựng định hướng chiến lược phát triển ngành/lĩnh vực: Có báo cáo chiến lược, đề xuất chính sách dài hạn hoặc định hướng phát triển được tiếp thu, triển khai thực tế.</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Thực hiện trách nhiệm nêu gương, giữ gìn kỷ luật phát ngôn, đạo đức công vụ, đoàn kết nội bộ: Không có vi phạm quy định phát ngôn, kỷ luật công vụ; không có mâu thuẫn nội bộ; được đánh giá tín nhiệm chính trị cao.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e) Có uy tín chính trị cao, được cán bộ, đảng viên và quần chúng nhân dân tín nhiệm cao, có ảnh hưởng tích cực trong hệ thống: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Được cán bộ, đảng viên và quần chúng nhân dân nơi công tác và nơi cư trú đánh giá có phẩm chất chính trị tốt, gương mẫu trong công tác và đời sống (thể hiện qua lấy phiếu đánh giá tín nhiệm hoặc ý kiến nhận xét định kỳ).</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w:t>
      </w:r>
      <w:r w:rsidRPr="00A55A16">
        <w:rPr>
          <w:rFonts w:ascii="Times New Roman" w:eastAsia="Times New Roman" w:hAnsi="Times New Roman" w:cs="Times New Roman"/>
          <w:b/>
          <w:bCs/>
          <w:color w:val="000000"/>
          <w:sz w:val="26"/>
          <w:szCs w:val="26"/>
        </w:rPr>
        <w:t> </w:t>
      </w:r>
      <w:r w:rsidRPr="00A55A16">
        <w:rPr>
          <w:rFonts w:ascii="Times New Roman" w:eastAsia="Times New Roman" w:hAnsi="Times New Roman" w:cs="Times New Roman"/>
          <w:color w:val="000000"/>
          <w:sz w:val="26"/>
          <w:szCs w:val="26"/>
        </w:rPr>
        <w:t>Luôn thực hiện nghiêm chuẩn mực đạo đức, lối sống; không có phản ánh, dư luận tiêu cực; được cấp có thẩm quyền xác nhận hoàn thành tốt trách nhiệm nêu gương.</w:t>
      </w:r>
    </w:p>
    <w:p w:rsidR="00A55A16" w:rsidRPr="00A55A16" w:rsidRDefault="00A55A16" w:rsidP="00A55A16">
      <w:pPr>
        <w:shd w:val="clear" w:color="auto" w:fill="FFFFFF"/>
        <w:spacing w:after="0" w:line="234" w:lineRule="atLeast"/>
        <w:rPr>
          <w:rFonts w:ascii="Times New Roman" w:eastAsia="Times New Roman" w:hAnsi="Times New Roman" w:cs="Times New Roman"/>
          <w:color w:val="000000"/>
          <w:sz w:val="26"/>
          <w:szCs w:val="26"/>
        </w:rPr>
      </w:pPr>
      <w:bookmarkStart w:id="31" w:name="dieu_6_7"/>
      <w:r w:rsidRPr="00A55A16">
        <w:rPr>
          <w:rFonts w:ascii="Times New Roman" w:eastAsia="Times New Roman" w:hAnsi="Times New Roman" w:cs="Times New Roman"/>
          <w:b/>
          <w:bCs/>
          <w:i/>
          <w:iCs/>
          <w:color w:val="000000"/>
          <w:sz w:val="26"/>
          <w:szCs w:val="26"/>
        </w:rPr>
        <w:t>6.6. Giám đốc Đại học Quốc gia Hà Nội, Giám đốc Đại học Quốc gia Thành phố Hồ Chí Minh</w:t>
      </w:r>
      <w:bookmarkEnd w:id="31"/>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6.6.1. Kết quả thực hiện chức trách, nhiệm vụ được giao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Cụ thể hoá các chủ trương của Ban Chấp hành Trung ương Đảng, Bộ Chính trị, Ban Bí thư bằng các sản phẩm cụ thể: Chiến lược, chương trình, kế hoạch, đề án thuộc phạm vi quản lý.</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Triển khai thực hiện đầy đủ các nhiệm vụ được cấp có thẩm quyền giao của năm và các nhiệm vụ được giao phát sinh trong tháng, quý, năm: 100% nhiệm vụ theo kế hoạch; có sản phẩm cụ thể kèm theo.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Chỉ đạo xây dựng, triển khai chiến lược phát triển đại học theo hướng đổi mới sáng tạo, tự chủ, hội nhập: Có chiến lược giai đoạn 5 năm và kế hoạch hành động năm được phê duyệt, giám sát triển khai có kết quả từng năm.</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Tổ chức đào tạo nguồn nhân lực chất lượng cao, liên thông, liên ngành, đáp ứng nhu cầu phát triển đất nước: Tuyển sinh, đào tạo ≥ 95% chỉ tiêu; ≥ 30% chương trình đào tạo theo chuẩn quốc tế, tỉ lệ tốt nghiệp đúng hạn ≥ 90%.</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Kết quả nghiên cứu khoa học, chuyển giao công nghệ, đổi mới sáng tạo: Có ≥ 10 công trình được công bố quốc tế ISI/Scopus cấp trường/năm; ≥ 2 đề tài/dự án được chuyển giao hoặc ứng dụng thực tế/năm.</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lastRenderedPageBreak/>
        <w:t>e) Phát triển các trường đại học thành viên, viện nghiên cứu, đơn vị khoa học, công nghệ theo mô hình tự chủ, đổi mới sáng tạo: Tối thiểu 1 đơn vị được công nhận đạt tiêu chuẩn kiểm định chất lượng giáo dục mỗi năm; có kế hoạch nâng cấp/tái cấu trúc đơn vị thành viên.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g) Tăng cường hợp tác quốc tế, nâng cao vị thế học thuật của đại học quốc gia trên bảng xếp hạng khu vực và quốc tế: Thu hút ≥ 1 chương trình liên kết đào tạo quốc tế mới/năm; duy trì hoặc nâng hạng ít nhất 1 bảng xếp hạng quốc tế (QS, THE, URAP,...).</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6.6.2. Kết quả lãnh đạo, chỉ đạo, điều hành, tổ chức thực hiện nhiệm vụ trong phạm vi được phân công phụ trách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Xây dựng bộ máy tinh gọn, hoạt động hiệu lực, hiệu quả, gắn với tự chủ đại học: Rà soát, kiện toàn cơ cấu tổ chức đạt yêu cầu tự chủ theo quy định; tổ chức bộ máy không chồng chéo, rõ đầu mối quản lý.</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Phát triển đội ngũ cán bộ, giảng viên, nhà khoa học đạt chuẩn quốc tế: Có kế hoạch và kết quả tuyển chọn/tăng tỉ lệ giảng viên có trình độ tiến sĩ ≥ 60%, giáo sư/phó giáo sư ≥ 15%; có tối thiểu 2 giáo sư/nhà khoa học có công bố quốc tế cao.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Thực hiện tốt công tác tổ chức đảng, đoàn thể, dân chủ cơ sở; duy trì đoàn kết thống nhất nội bộ: Không có vụ việc mất đoàn kết nghiêm trọng; ≥ 90% cán bộ, giảng viên hài lòng với môi trường làm việc và lãnh đạo.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Đổi mới phương thức quản trị đại học theo hướng số hoá, minh bạch, hiệu quả: Có hệ thống quản trị đại học số vận hành ổn định; ≥ 80% quy trình quản trị được số hoá, ≥ 90% sinh viên sử dụng nền tảng học trực tuyến tích hợp.</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Bảo đảm tài chính, tăng cường nguồn thu hợp pháp ngoài ngân sách: Tổng thu ngoài ngân sách tăng ≥ 10% mỗi năm; không có kết luận kiểm toán tiêu cực hoặc vi phạm tài chính.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e) Tạo dựng uy tín, hình ảnh và sức ảnh hưởng học thuật của Đại học Quốc gia trong và ngoài nước: Có hoạt động truyền thông học thuật, chính sách công hiệu quả; được Chính phủ, Bộ Giáo dục và Đào tạo, xã hội và đối tác đánh giá cao.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g) Có uy tín chính trị cao, được cán bộ, đảng viên và quần chúng nhân dân tín nhiệm cao. Được cán bộ, đảng viên và quần chúng nhân dân nơi công tác và nơi cư trú đánh giá có phẩm chất chính trị tốt, gương mẫu trong công tác và đời sống (thể hiện qua lấy phiếu đánh giá tín nhiệm hoặc ý kiến nhận xét định kỳ).</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Luôn thực hiện nghiêm chuẩn mực đạo đức, lối sống; không có phản ánh, dư luận tiêu cực; được cấp có thẩm quyền xác nhận hoàn thành tốt trách nhiệm nêu gương.</w:t>
      </w:r>
    </w:p>
    <w:p w:rsidR="00A55A16" w:rsidRPr="00A55A16" w:rsidRDefault="00A55A16" w:rsidP="00A55A16">
      <w:pPr>
        <w:shd w:val="clear" w:color="auto" w:fill="FFFFFF"/>
        <w:spacing w:after="0" w:line="234" w:lineRule="atLeast"/>
        <w:rPr>
          <w:rFonts w:ascii="Times New Roman" w:eastAsia="Times New Roman" w:hAnsi="Times New Roman" w:cs="Times New Roman"/>
          <w:color w:val="000000"/>
          <w:sz w:val="26"/>
          <w:szCs w:val="26"/>
        </w:rPr>
      </w:pPr>
      <w:bookmarkStart w:id="32" w:name="dieu_7_1"/>
      <w:r w:rsidRPr="00A55A16">
        <w:rPr>
          <w:rFonts w:ascii="Times New Roman" w:eastAsia="Times New Roman" w:hAnsi="Times New Roman" w:cs="Times New Roman"/>
          <w:b/>
          <w:bCs/>
          <w:color w:val="000000"/>
          <w:sz w:val="26"/>
          <w:szCs w:val="26"/>
        </w:rPr>
        <w:t>7. Chức danh khối Văn phòng Chủ tịch nước</w:t>
      </w:r>
      <w:bookmarkEnd w:id="32"/>
    </w:p>
    <w:p w:rsidR="00A55A16" w:rsidRPr="00A55A16" w:rsidRDefault="00A55A16" w:rsidP="00A55A16">
      <w:pPr>
        <w:shd w:val="clear" w:color="auto" w:fill="FFFFFF"/>
        <w:spacing w:after="0" w:line="234" w:lineRule="atLeast"/>
        <w:rPr>
          <w:rFonts w:ascii="Times New Roman" w:eastAsia="Times New Roman" w:hAnsi="Times New Roman" w:cs="Times New Roman"/>
          <w:color w:val="000000"/>
          <w:sz w:val="26"/>
          <w:szCs w:val="26"/>
        </w:rPr>
      </w:pPr>
      <w:bookmarkStart w:id="33" w:name="dieu_7_2"/>
      <w:r w:rsidRPr="00A55A16">
        <w:rPr>
          <w:rFonts w:ascii="Times New Roman" w:eastAsia="Times New Roman" w:hAnsi="Times New Roman" w:cs="Times New Roman"/>
          <w:b/>
          <w:bCs/>
          <w:i/>
          <w:iCs/>
          <w:color w:val="000000"/>
          <w:sz w:val="26"/>
          <w:szCs w:val="26"/>
        </w:rPr>
        <w:t>7.1. Chủ nhiệm Văn phòng Chủ tịch nước</w:t>
      </w:r>
      <w:bookmarkEnd w:id="33"/>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7.1.1. Kết quả thực hiện chức trách, nhiệm vụ được giao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lastRenderedPageBreak/>
        <w:t>a) Thể chế hoá các chủ trương của Ban Chấp hành Trung ương Đảng, Bộ Chính trị, Ban Bí thư bằng các sản phẩm cụ thể: Kế hoạch, đề án, các quy chế, quy định thuộc Văn phòng Chủ tịch nước.</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Nghiên cứu, tham mưu tổng hợp và tổ chức phục vụ Chủ tịch nước, Phó Chủ tịch nước thực hiện nhiệm vụ và quyền hạn theo quy định của Hiến pháp, pháp luật; các nhiệm vụ theo sự phân công của Đảng. ≥ 90% nhiệm vụ hoàn thành đúng hạn, đúng chất lượng, có sản phẩm đầu ra cụ thể.</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Tỉ lệ hoàn thành các nhiệm vụ được Chủ tịch nước giao trong Chương trình, kế hoạch công tác của năm và các nhiệm vụ được giao phát sinh trong tháng, quý, năm: ≥ 90% nhiệm vụ hoàn thành đúng hạn, đúng chất lượng, có sản phẩm đầu ra cụ thể.</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Kết quả tổ chức triển khai các nhiệm vụ của Văn phòng Chủ tịch nước: Văn phòng Chủ tịch nước tinh gọn, hoạt động chuyên nghiệp, hiệu lực, hiệu quả, gắn với chuyển đổi số, cải cách hành chính, xây dựng văn hoá công vụ kiểu mẫu. Lãnh đạo, chỉ đạo, tổ chức thực hiện các nhiệm vụ của Văn phòng Chủ tịch nước bảo đảm đúng và đầy đủ chức năng, nhiệm vụ, quyền hạn của Văn phòng Chủ tịch nước được Chủ tịch nước, Phó Chủ tịch nước giao và theo quy định của pháp luật.</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Bảo đảm công tác phối hợp chặt chẽ, nhịp nhàng của Văn phòng Chủ tịch nước với Văn phòng Trung ương Đảng, Văn phòng Chính phủ, Văn phòng Quốc hội, Văn phòng Tổng Bí thư, cấp uỷ, chính quyền các địa phương, phục vụ hiệu quả hoạt động của Chủ tịch nước, Phó Chủ tịch nước.</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e) Hoàn thành các nhiệm vụ trên cương vị Ủy viên Ban Chấp hành Trung ương Đảng, đại biểu Quốc hội, thành viên Hội đồng Thi đua - Khen thưởng Trung ương; có ý kiến xây dựng đúng định hướng, có cơ sở.</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7.1.2. Kết quả lãnh đạo, chỉ đạo, điều hành, tổ chức thực hiện nhiệm vụ trong Văn phòng Chủ tịch nước</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Năng lực chỉ đạo, điều hành hoạt động của Văn phòng Chủ tịch nước: Hoạt động của Văn phòng Chủ tịch nước được tổ chức hiệu quả, ≥ 90% nhiệm vụ được triển khai thực hiện đúng trình tự, thủ tục, thời hạn, đạt yêu cầu.</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Chủ động cải tiến mô hình tổ chức, quy trình công việc để rút ngắn thời gian xử lý, tăng hiệu suất, chất lượng trong công tác tham mưu, tổng hợp phục vụ hoạt động của Chủ tịch nước, Phó Chủ tịch nước: Ít nhất có 1 - 2 đề xuất, giải pháp được cấp có thẩm quyền ghi nhận.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Đẩy mạnh ứng dụng công nghệ số; xây dựng và phát triển văn phòng điện tử phục vụ hoạt động của Chủ tịch nước, Phó Chủ tịch nước và Văn phòng Chủ tịch nước. Ứng dụng hiệu quả chuyển đổi số, ứng dụng công nghệ thông tin trong xử lý, giải quyết công việc trên phần mềm điện tử.</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Bảo đảm phân công, phân nhiệm, phân cấp, phân quyền trong quản lý, nhằm tối ưu hoá hiệu quả hoạt động và nâng cao tính chủ động, sáng tạo của các cấp, các bộ phận trong Văn phòng.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lastRenderedPageBreak/>
        <w:t>đ) Phân bổ, điều phối và sử dụng hiệu quả các nguồn lực, tránh lãng phí, trùng lặp, bảo đảm công khai, minh bạch, tiết kiệm.</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e) Tạo môi trường làm việc tích cực, đề cao tinh thần trách nhiệm, kỷ cương, gắn bó tổ chức; phát hiện, bồi dưỡng, đề xuất quy hoạch, bổ nhiệm, sử dụng cán bộ thuộc thẩm quyền quản lý đúng người, đúng việc, không để xảy ra tiêu cực, mất đoàn kết, vi phạm quy trình; khuyến khích đổi mới, sáng tạo, phát hiện và nhân rộng mô hình hiệu quả trong công tác nghiên cứu, tham mưu, phục vụ.</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g) Phối hợp kịp thời, hiệu quả với Văn phòng Trung ương Đảng, Văn phòng Chính phủ, Văn phòng Quốc hội, Văn phòng Tổng Bí thư, cấp uỷ, chính quyền các địa phương nhằm bảo đảm yêu cầu tham mưu, phục vụ toàn diện, hiệu quả, đúng tiến độ các hoạt động của Chủ tịch nước, Phó Chủ tịch nước.</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h) 100% đơn vị thuộc phạm vi quản lý hoạt động hiệu quả, được xếp loại hoàn thành tốt nhiệm vụ; không để xảy ra mất đoàn kết nội bộ.</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i) Có uy tín chính trị cao, được cán bộ, đảng viên và quần chúng nhân dân tín nhiệm cao, có ảnh hưởng tích cực trong hệ thống: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Được cán bộ, đảng viên và quần chúng nhân dân nơi công tác và nơi cư trú đánh giá có phẩm chất chính trị tốt, gương mẫu trong công tác và đời sống (thể hiện qua lấy phiếu đánh giá tín nhiệm hoặc ý kiến nhận xét định kỳ).</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w:t>
      </w:r>
      <w:r w:rsidRPr="00A55A16">
        <w:rPr>
          <w:rFonts w:ascii="Times New Roman" w:eastAsia="Times New Roman" w:hAnsi="Times New Roman" w:cs="Times New Roman"/>
          <w:b/>
          <w:bCs/>
          <w:color w:val="000000"/>
          <w:sz w:val="26"/>
          <w:szCs w:val="26"/>
        </w:rPr>
        <w:t> </w:t>
      </w:r>
      <w:r w:rsidRPr="00A55A16">
        <w:rPr>
          <w:rFonts w:ascii="Times New Roman" w:eastAsia="Times New Roman" w:hAnsi="Times New Roman" w:cs="Times New Roman"/>
          <w:color w:val="000000"/>
          <w:sz w:val="26"/>
          <w:szCs w:val="26"/>
        </w:rPr>
        <w:t>Luôn thực hiện nghiêm chuẩn mực đạo đức, lối sống; không có phản ánh, dư luận tiêu cực; được cấp có thẩm quyền xác nhận hoàn thành tốt trách nhiệm nêu gương.</w:t>
      </w:r>
    </w:p>
    <w:p w:rsidR="00A55A16" w:rsidRPr="00A55A16" w:rsidRDefault="00A55A16" w:rsidP="00A55A16">
      <w:pPr>
        <w:shd w:val="clear" w:color="auto" w:fill="FFFFFF"/>
        <w:spacing w:after="0" w:line="234" w:lineRule="atLeast"/>
        <w:rPr>
          <w:rFonts w:ascii="Times New Roman" w:eastAsia="Times New Roman" w:hAnsi="Times New Roman" w:cs="Times New Roman"/>
          <w:color w:val="000000"/>
          <w:sz w:val="26"/>
          <w:szCs w:val="26"/>
        </w:rPr>
      </w:pPr>
      <w:bookmarkStart w:id="34" w:name="dieu_7_3"/>
      <w:r w:rsidRPr="00A55A16">
        <w:rPr>
          <w:rFonts w:ascii="Times New Roman" w:eastAsia="Times New Roman" w:hAnsi="Times New Roman" w:cs="Times New Roman"/>
          <w:b/>
          <w:bCs/>
          <w:i/>
          <w:iCs/>
          <w:color w:val="000000"/>
          <w:sz w:val="26"/>
          <w:szCs w:val="26"/>
        </w:rPr>
        <w:t>7.2. Phó Chủ nhiệm Văn phòng Chủ tịch nước</w:t>
      </w:r>
      <w:bookmarkEnd w:id="34"/>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7.2.1. Kết quả thực hiện chức trách, nhiệm vụ được giao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Hoàn thành các nhiệm vụ được cấp có thẩm quyền giao trong năm: ≥ 90% các nhiệm vụ hoàn thành đúng hạn, đạt yêu cầu.</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Tham mưu kịp thời, hiệu quả cho Chủ nhiệm Văn phòng Chủ tịch nước trong lĩnh vực được phân công.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Chủ động tổ chức triển khai các nhiệm vụ chuyên môn theo chức năng, nhiệm vụ của đơn vị được giao phụ trách; bảo đảm tiến độ, chất lượng, tính chính xác và phù hợp yêu cầu chính trị, pháp lý trong toàn bộ các nhiệm vụ; không để tồn đọng công việc, không để sai sót lớn; gắn kết quả công việc với hiệu quả chung của Văn phòng Chủ tịch nước trong thực hiện nhiệm vụ tham mưu, phục vụ hoạt động của Chủ tịch nước, Phó Chủ tịch nước.</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Phối hợp tốt với các Phó Chủ nhiệm Văn phòng Chủ tịch nước khác, các cơ quan, đơn vị liên quan trong giải quyết, xử lý công việc để thực hiện tốt nhiệm vụ.</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7.2.2. Kết quả lãnh đạo, chỉ đạo, điều hành, tổ chức thực hiện nhiệm vụ trong phạm vi phụ trách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Hiệu quả chỉ đạo, điều hành công việc của Văn phòng Chủ tịch nước theo lĩnh vực được phân công: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lastRenderedPageBreak/>
        <w:t>- Tổ chức, điều hành, phân công công việc cụ thể, rõ ràng cho các đơn vị được phân công phụ trách; xác định trọng tâm, trọng điểm. Chỉ đạo trực tiếp, sát sao, sâu sát với các đơn vị được phân công phụ trách, bảo đảm tiến độ - chất lượng - kỷ luật công vụ. Chủ động tổ chức thực hiện, không né tránh, không đùn đẩy, linh hoạt phối hợp liên đơn vị; chủ động phát hiện vấn đề phát sinh và có giải pháp xử lý phù hợp; xử lý tốt các công việc đột xuất.</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 90% nhiệm vụ được triển khai thực hiện đúng trình tự, thủ tục, thời hạn, đạt yêu cầu.</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Chỉ đạo xây dựng đội ngũ cán bộ, công chức trong sạch, tinh thông chuyên môn, có tinh thần trách nhiệm và khả năng làm việc nhóm cao; phát hiện, bồi dưỡng, đề xuất quy hoạch, bổ nhiệm, sử dụng đúng người, đúng việc, không để xảy ra tiêu cực, mất đoàn kết, vi phạm quy trình; xây dựng đoàn kết nội bộ. Có năng lực quản lý, điều hành, biết phát huy năng lực đội ngũ chuyên viên, tạo sự đồng thuận và động lực làm việc.</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Cải tiến quy trình công tác: Thực hiện chuyển đổi số, ứng dụng công nghệ thông tin trong xử lý văn bản, báo cáo; nâng cao hiệu quả trong lĩnh vực được phân công, điều phối công việc nhằm rút ngắn thời gian, giảm thủ tục, nâng cao năng suất, chất lượng trong công tác tham mưu, tổng hợp phục vụ hoạt động của Chủ tịch nước, Phó Chủ tịch nước: Ít nhất có 1 - 2 đề xuất, giải pháp được cấp có thẩm quyền ghi nhận.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90% đơn vị thuộc phạm vi quản lý hoạt động hiệu quả, được xếp loại hoàn thành tốt nhiệm vụ; không để xảy ra mất đoàn kết nội bộ.</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Có uy tín chính trị cao, được cán bộ, đảng viên và quần chúng nhân dân tín nhiệm cao, có ảnh hưởng tích cực trong hệ thống: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Được cán bộ, đảng viên và quần chúng nhân dân nơi công tác và nơi cư trú đánh giá có phẩm chất chính trị tốt, gương mẫu trong công tác và đời sống (thể hiện qua lấy phiếu đánh giá tín nhiệm hoặc ý kiến nhận xét định kỳ).</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w:t>
      </w:r>
      <w:r w:rsidRPr="00A55A16">
        <w:rPr>
          <w:rFonts w:ascii="Times New Roman" w:eastAsia="Times New Roman" w:hAnsi="Times New Roman" w:cs="Times New Roman"/>
          <w:b/>
          <w:bCs/>
          <w:color w:val="000000"/>
          <w:sz w:val="26"/>
          <w:szCs w:val="26"/>
        </w:rPr>
        <w:t> </w:t>
      </w:r>
      <w:r w:rsidRPr="00A55A16">
        <w:rPr>
          <w:rFonts w:ascii="Times New Roman" w:eastAsia="Times New Roman" w:hAnsi="Times New Roman" w:cs="Times New Roman"/>
          <w:color w:val="000000"/>
          <w:sz w:val="26"/>
          <w:szCs w:val="26"/>
        </w:rPr>
        <w:t>Luôn thực hiện nghiêm chuẩn mực đạo đức, lối sống; không có phản ánh, dư luận tiêu cực; được cấp có thẩm quyền xác nhận hoàn thành tốt trách nhiệm nêu gương.</w:t>
      </w:r>
    </w:p>
    <w:p w:rsidR="00A55A16" w:rsidRPr="00A55A16" w:rsidRDefault="00A55A16" w:rsidP="00A55A16">
      <w:pPr>
        <w:shd w:val="clear" w:color="auto" w:fill="FFFFFF"/>
        <w:spacing w:after="0" w:line="234" w:lineRule="atLeast"/>
        <w:rPr>
          <w:rFonts w:ascii="Times New Roman" w:eastAsia="Times New Roman" w:hAnsi="Times New Roman" w:cs="Times New Roman"/>
          <w:color w:val="000000"/>
          <w:sz w:val="26"/>
          <w:szCs w:val="26"/>
        </w:rPr>
      </w:pPr>
      <w:bookmarkStart w:id="35" w:name="dieu_8_1"/>
      <w:r w:rsidRPr="00A55A16">
        <w:rPr>
          <w:rFonts w:ascii="Times New Roman" w:eastAsia="Times New Roman" w:hAnsi="Times New Roman" w:cs="Times New Roman"/>
          <w:b/>
          <w:bCs/>
          <w:color w:val="000000"/>
          <w:sz w:val="26"/>
          <w:szCs w:val="26"/>
        </w:rPr>
        <w:t>8. Chức danh khối cơ quan tư pháp</w:t>
      </w:r>
      <w:bookmarkEnd w:id="35"/>
    </w:p>
    <w:p w:rsidR="00A55A16" w:rsidRPr="00A55A16" w:rsidRDefault="00A55A16" w:rsidP="00A55A16">
      <w:pPr>
        <w:shd w:val="clear" w:color="auto" w:fill="FFFFFF"/>
        <w:spacing w:after="0" w:line="234" w:lineRule="atLeast"/>
        <w:rPr>
          <w:rFonts w:ascii="Times New Roman" w:eastAsia="Times New Roman" w:hAnsi="Times New Roman" w:cs="Times New Roman"/>
          <w:color w:val="000000"/>
          <w:sz w:val="26"/>
          <w:szCs w:val="26"/>
        </w:rPr>
      </w:pPr>
      <w:bookmarkStart w:id="36" w:name="dieu_8_2"/>
      <w:r w:rsidRPr="00A55A16">
        <w:rPr>
          <w:rFonts w:ascii="Times New Roman" w:eastAsia="Times New Roman" w:hAnsi="Times New Roman" w:cs="Times New Roman"/>
          <w:b/>
          <w:bCs/>
          <w:i/>
          <w:iCs/>
          <w:color w:val="000000"/>
          <w:sz w:val="26"/>
          <w:szCs w:val="26"/>
        </w:rPr>
        <w:t>8.1. Chánh án Toà án nhân dân tối cao</w:t>
      </w:r>
      <w:bookmarkEnd w:id="36"/>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8.1.1. Kết quả thực hiện chức trách, nhiệm vụ được giao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Chỉ đạo cụ thể hoá và tổ chức thực hiện hiệu quả đường lối, chủ trương, chính sách của Đảng, pháp luật của Nhà nước trong Toà án nhân dân.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Thông qua các đề án, báo cáo, văn bản trình Ban Chấp hành Trung ương Đảng, Bộ Chính trị, Ban Bí thư; kế hoạch tổ chức thực hiện các nghị quyết, kết luận của Trung ương, đảng uỷ cấp trên; báo cáo chuyên đề, báo cáo định kỳ, báo cáo sơ kết, tổng kết… được ban hành, triển khai, áp dụng hiệu quả trong thực tiễn.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Chỉ đạo hướng dẫn, kiểm tra, giám sát, theo dõi việc thực hiện các nghị quyết, chỉ thị, quyết định của Trung ương liên quan đến công tác toà án.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Đề xuất, đóng góp vào việc hoạch định và tổ chức thực hiện các chính sách, nghị quyết của Trung ương.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lastRenderedPageBreak/>
        <w:t>Các đề án, báo cáo, văn bản trình Bộ Chính trị, Ban Bí thư có nội dung tham mưu về giải pháp mang tính chiến lược, đổi mới, giải quyết được vấn đề đặt ra trong thực tiễn công tác toà án; trong đó có đề xuất, kiến nghị được ban hành và áp dụng hiệu quả trong thực tế, được phản ánh, ghi nhận tích cực sau khi ban hành, tổ chức triển khai thực hiện.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8.1.2. Kết quả lãnh đạo, chỉ đạo, điều hành, tổ chức thực hiện nhiệm vụ của Toà án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Lãnh đạo, chỉ đạo hoàn thành các chỉ tiêu công tác, đạt tỉ lệ (%) giải quyết các loại vụ việc theo yêu cầu tại các nghị quyết của Quốc hội đối với Toà án nhân dân.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Có giải pháp nâng cao chất lượng xét xử, giải quyết các loại vụ án, vụ việc trong toàn hệ thống Toà án nhân dân, đặc biệt là các vụ án tham nhũng, kinh tế nghiêm trọng, phức tạp; các vụ án được dư luận xã hội quan tâm.</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Có giải pháp tăng cường năng lực, trình độ, trách nhiệm của các chức danh tư pháp trong Toà án nhân dân, đặc biệt là đội ngũ thẩm phán.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Lãnh đạo, chỉ đạo nâng cao hiệu quả công tác phối hợp với Viện Kiểm sát nhân dân tối cao, Bộ Công an và các bộ, ngành hữu quan trong việc thực hiện chức năng, nhiệm vụ.</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Chỉ đạo hoàn thành các nhiệm vụ được giao về công tác xây dựng pháp luật; tăng cường công tác tổng kết thực tiễn xét xử; phát triển án lệ và bảo đảm áp dụng thống nhất pháp luật.</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e) Triển khai hiệu quả việc công khai bản án, quyết định của Toà án có hiệu lực pháp luật theo quy định.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g) Lãnh đạo, chỉ đạo hoàn thành các nhiệm vụ liên quan đến chuyển đổi số, ứng dụng hiệu quả công nghệ thông tin vào công tác toà án.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h) Lãnh đạo, chỉ đạo tăng cường hiệu quả công tác hợp tác quốc tế về tư pháp, đáp ứng yêu cầu cải cách tư pháp.</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i) Thực hiện tốt vai trò, nhiệm vụ thành viên Ban Chỉ đạo Trung ương về phòng, chống tham nhũng, lãng phí, tiêu cực và thành viên Ban Chỉ đạo Cải cách tư pháp Trung ương; kiên quyết, gương mẫu trong việc lãnh đạo, chỉ đạo ngành Kiểm sát nhân dân thực hiện nghiêm các chủ trương, chính sách của Đảng và pháp luật của Nhà nước về phòng, chống tham nhũng, lãng phí, tiêu cực.</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k) Có uy tín chính trị cao, được cán bộ, đảng viên và quần chúng nhân dân tín nhiệm cao, có ảnh hưởng tích cực trong hệ thống: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Được cán bộ, đảng viên và quần chúng nhân dân nơi công tác và nơi cư trú đánh giá có phẩm chất chính trị tốt, gương mẫu trong công tác và đời sống (thể hiện qua lấy phiếu đánh giá tín nhiệm hoặc ý kiến nhận xét định kỳ).</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w:t>
      </w:r>
      <w:r w:rsidRPr="00A55A16">
        <w:rPr>
          <w:rFonts w:ascii="Times New Roman" w:eastAsia="Times New Roman" w:hAnsi="Times New Roman" w:cs="Times New Roman"/>
          <w:b/>
          <w:bCs/>
          <w:color w:val="000000"/>
          <w:sz w:val="26"/>
          <w:szCs w:val="26"/>
        </w:rPr>
        <w:t> </w:t>
      </w:r>
      <w:r w:rsidRPr="00A55A16">
        <w:rPr>
          <w:rFonts w:ascii="Times New Roman" w:eastAsia="Times New Roman" w:hAnsi="Times New Roman" w:cs="Times New Roman"/>
          <w:color w:val="000000"/>
          <w:sz w:val="26"/>
          <w:szCs w:val="26"/>
        </w:rPr>
        <w:t>Luôn thực hiện nghiêm chuẩn mực đạo đức, lối sống; không có phản ánh, dư luận tiêu cực; được cấp có thẩm quyền xác nhận hoàn thành tốt trách nhiệm nêu gương.</w:t>
      </w:r>
    </w:p>
    <w:p w:rsidR="00A55A16" w:rsidRPr="00A55A16" w:rsidRDefault="00A55A16" w:rsidP="00A55A16">
      <w:pPr>
        <w:shd w:val="clear" w:color="auto" w:fill="FFFFFF"/>
        <w:spacing w:after="0" w:line="234" w:lineRule="atLeast"/>
        <w:rPr>
          <w:rFonts w:ascii="Times New Roman" w:eastAsia="Times New Roman" w:hAnsi="Times New Roman" w:cs="Times New Roman"/>
          <w:color w:val="000000"/>
          <w:sz w:val="26"/>
          <w:szCs w:val="26"/>
        </w:rPr>
      </w:pPr>
      <w:bookmarkStart w:id="37" w:name="dieu_8_3"/>
      <w:r w:rsidRPr="00A55A16">
        <w:rPr>
          <w:rFonts w:ascii="Times New Roman" w:eastAsia="Times New Roman" w:hAnsi="Times New Roman" w:cs="Times New Roman"/>
          <w:b/>
          <w:bCs/>
          <w:i/>
          <w:iCs/>
          <w:color w:val="000000"/>
          <w:sz w:val="26"/>
          <w:szCs w:val="26"/>
        </w:rPr>
        <w:t>8.2. Viện trưởng Viện Kiểm sát nhân dân tối cao</w:t>
      </w:r>
      <w:bookmarkEnd w:id="37"/>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lastRenderedPageBreak/>
        <w:t>a) Lãnh đạo ngành Kiểm sát nhân dân thực hiện tốt, hiệu quả công tác công tố và kiểm sát hoạt động tư pháp bảo đảm đạt, vượt các chỉ tiêu công tác theo nghị quyết của Quốc hội.</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Hoàn thành 100% đề án, văn bản trong Chương trình công tác năm của Bộ Chính trị, Ban Bí thư trình cấp có thẩm quyền thông qua đúng hạn.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Lãnh đạo, chỉ đạo tổ chức thực hiện hiệu quả chủ trương của Đảng về cải cách tư pháp và hoàn thành Chương trình xây dựng luật, pháp lệnh và nghị quyết hằng năm của Quốc hội, Ủy ban Thường vụ Quốc hội thuộc trách nhiệm của ngành Kiểm sát nhân dân.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Lãnh đạo, chỉ đạo việc hoàn thiện chức năng, nhiệm vụ của Viện Kiểm sát nhân dân sau sắp xếp bảo đảm tinh gọn, vững mạnh, hiệu năng, hiệu lực, hiệu quả, góp phần xây dựng nền tư pháp chuyên nghiệp, hiện đại, công bằng, nghiêm minh, liêm chính, phụng sự Tổ quốc, phục vụ Nhân dân.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Tăng cường kỷ cương, kỷ luật công vụ, đề cao trách nhiệm người đứng đầu; thường xuyên đào tạo, bồi dưỡng nâng cao chất lượng đội ngũ cán bộ, công chức, viên chức; tăng cường giáo dục chính trị, đạo đức nghề nghiệp và trách nhiệm công vụ; xây dựng ngành Kiểm sát nhân dân trong sạch, vững mạnh, hiện đại.</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e) Tăng cường hoạt động tương trợ tư pháp về hình sự, mở rộng trong đấu tranh phòng, chống tội phạm; thực hiện tốt vai trò cơ quan Trung ương đầu mối trong hoạt động tương trợ tư pháp về hình sự và hợp tác quốc tế, góp phần đấu tranh có hiệu quả các loại tội phạm có tổ chức, tội phạm công nghệ cao, tội phạm xuyên quốc gia; thu hồi tài sản tham nhũng, ngăn chặn xử lý các đối tượng phạm tội bỏ trốn ra nước ngoài, đáp ứng yêu cầu chính trị, đối ngoại, nghiệp vụ trong tình hình hội nhập quốc tế ngày càng sâu rộng của đất nước.</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g) Đẩy mạnh chuyển đổi số, xây dựng mô hình viện kiểm sát điện tử, góp phần tạo sự minh bạch và thuận lợi cho người dân tiếp cận với các cơ quan tư pháp và hoạt động kiểm sát, có khả năng tự giám sát; liên thông dữ liệu trong các cơ quan tư pháp, tăng cường hợp tác quốc tế trong phát triển khoa học, công nghệ và chuyển đổi số, góp phần từng bước xây dựng nền tư pháp văn minh, hiện đại, kiểm soát quyền lực tư pháp hiệu quả, thực chất.</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h) Tỉ lệ giải ngân vốn đầu tư công đạt ≥ 95% kế hoạch được giao; bảo đảm công tác quản lý, sử dụng tài chính, tài sản công được sử dụng tiết kiệm, hiệu quả, tránh lãng phí, đúng quy định của pháp luật và của Ngành.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i) Thực hiện tốt vai trò, nhiệm vụ thành viên Ban Chỉ đạo Trung ương về phòng, chống tham nhũng, lãng phí, tiêu cực và thành viên Ban Chỉ đạo Cải cách tư pháp Trung ương; kiên quyết, gương mẫu trong việc lãnh đạo, chỉ đạo ngành Kiểm sát nhân dân thực hiện nghiêm các chủ trương, chính sách của Đảng và pháp luật của Nhà nước về phòng, chống tham nhũng, lãng phí, tiêu cực.</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k) Có uy tín chính trị cao, được cán bộ, đảng viên và quần chúng nhân dân tín nhiệm cao, có ảnh hưởng tích cực trong hệ thống: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lastRenderedPageBreak/>
        <w:t>- Được cán bộ, đảng viên và quần chúng nhân dân nơi công tác và nơi cư trú đánh giá có phẩm chất chính trị tốt, gương mẫu trong công tác và đời sống (thể hiện qua lấy phiếu đánh giá tín nhiệm hoặc ý kiến nhận xét định kỳ).</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w:t>
      </w:r>
      <w:r w:rsidRPr="00A55A16">
        <w:rPr>
          <w:rFonts w:ascii="Times New Roman" w:eastAsia="Times New Roman" w:hAnsi="Times New Roman" w:cs="Times New Roman"/>
          <w:b/>
          <w:bCs/>
          <w:color w:val="000000"/>
          <w:sz w:val="26"/>
          <w:szCs w:val="26"/>
        </w:rPr>
        <w:t> </w:t>
      </w:r>
      <w:r w:rsidRPr="00A55A16">
        <w:rPr>
          <w:rFonts w:ascii="Times New Roman" w:eastAsia="Times New Roman" w:hAnsi="Times New Roman" w:cs="Times New Roman"/>
          <w:color w:val="000000"/>
          <w:sz w:val="26"/>
          <w:szCs w:val="26"/>
        </w:rPr>
        <w:t>Luôn thực hiện nghiêm chuẩn mực đạo đức, lối sống; không có phản ánh, dư luận tiêu cực; được cấp có thẩm quyền xác nhận hoàn thành tốt trách nhiệm nêu gương.</w:t>
      </w:r>
    </w:p>
    <w:p w:rsidR="00A55A16" w:rsidRPr="00A55A16" w:rsidRDefault="00A55A16" w:rsidP="00A55A16">
      <w:pPr>
        <w:shd w:val="clear" w:color="auto" w:fill="FFFFFF"/>
        <w:spacing w:after="0" w:line="234" w:lineRule="atLeast"/>
        <w:rPr>
          <w:rFonts w:ascii="Times New Roman" w:eastAsia="Times New Roman" w:hAnsi="Times New Roman" w:cs="Times New Roman"/>
          <w:color w:val="000000"/>
          <w:sz w:val="26"/>
          <w:szCs w:val="26"/>
        </w:rPr>
      </w:pPr>
      <w:bookmarkStart w:id="38" w:name="dieu_8_4"/>
      <w:r w:rsidRPr="00A55A16">
        <w:rPr>
          <w:rFonts w:ascii="Times New Roman" w:eastAsia="Times New Roman" w:hAnsi="Times New Roman" w:cs="Times New Roman"/>
          <w:b/>
          <w:bCs/>
          <w:i/>
          <w:iCs/>
          <w:color w:val="000000"/>
          <w:sz w:val="26"/>
          <w:szCs w:val="26"/>
        </w:rPr>
        <w:t>8.3. Phó Chánh án Toà án nhân dân tối cao</w:t>
      </w:r>
      <w:bookmarkEnd w:id="38"/>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8.3.1. Kết quả thực hiện chức trách, nhiệm vụ được giao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Chỉ đạo cụ thể hoá và tổ chức thực hiện hiệu quả đường lối, chủ trương, chính sách của Đảng, pháp luật của Nhà nước liên quan đến công tác Toà án trong phạm vi lĩnh vực được phân công, phụ trách.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Chỉ đạo hướng dẫn, kiểm tra, giám sát, theo dõi, đôn đốc việc thực hiện các nghị quyết, chỉ thị, quyết định của Trung ương liên quan đến công tác toà án trong phạm vi lĩnh vực được phân công, phụ trách.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Thường xuyên chỉ đạo, tổ chức việc hướng dẫn, kiểm tra, giám sát, theo dõi, đôn đốc đơn vị, Toà án trong phạm vi phụ trách về việc thực hiện các nghị quyết, chỉ thị, quyết định của Trung ương liên quan đến công tác toà án.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Tham gia xây dựng các đề án, báo cáo, chuyên đề trình Bộ Chính trị, Ban Bí thư có nội dung tham mưu về giải pháp mang tính chiến lược, đổi mới, giải quyết được vấn đề đặt ra trong thực tiễn công tác toà án.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8.3.2. Kết quả lãnh đạo, chỉ đạo, điều hành, tổ chức thực hiện nhiệm vụ của Toà án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Lãnh đạo, chỉ đạo các đơn vị, Toà án, lĩnh vực thuộc phạm vi phụ trách hoàn thành các chỉ tiêu công tác, đạt tỉ lệ (%) giải quyết các loại vụ việc theo yêu cầu tại các nghị quyết của Quốc hội.</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Tham gia xây dựng, đề xuất giải pháp nâng cao chất lượng xét xử, giải quyết các loại vụ án, vụ việc trong toàn hệ thống Toà án nhân dân và trong phạm vi lĩnh vực được phân công, phụ trách.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Tham gia 100% các nhiệm vụ về tổng kết thực tiễn xét xử, phát triển án lệ và bảo đảm áp dụng thống nhất pháp luật.</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Triển khai hiệu quả việc công khai bản án, quyết định có hiệu lực theo quy định.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Thực hiện có hiệu quả các nhiệm vụ được phân công liên quan đến chuyển đổi số, ứng dụng hiệu quả công nghệ thông tin vào công tác toà án.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e) Có uy tín chính trị cao, được cán bộ, đảng viên và quần chúng nhân dân tín nhiệm cao, có ảnh hưởng tích cực trong hệ thống: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Được cán bộ, đảng viên và quần chúng nhân dân nơi công tác và nơi cư trú đánh giá có phẩm chất chính trị tốt, gương mẫu trong công tác và đời sống (thể hiện qua lấy phiếu đánh giá tín nhiệm hoặc ý kiến nhận xét định kỳ).</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lastRenderedPageBreak/>
        <w:t>-</w:t>
      </w:r>
      <w:r w:rsidRPr="00A55A16">
        <w:rPr>
          <w:rFonts w:ascii="Times New Roman" w:eastAsia="Times New Roman" w:hAnsi="Times New Roman" w:cs="Times New Roman"/>
          <w:b/>
          <w:bCs/>
          <w:color w:val="000000"/>
          <w:sz w:val="26"/>
          <w:szCs w:val="26"/>
        </w:rPr>
        <w:t> </w:t>
      </w:r>
      <w:r w:rsidRPr="00A55A16">
        <w:rPr>
          <w:rFonts w:ascii="Times New Roman" w:eastAsia="Times New Roman" w:hAnsi="Times New Roman" w:cs="Times New Roman"/>
          <w:color w:val="000000"/>
          <w:sz w:val="26"/>
          <w:szCs w:val="26"/>
        </w:rPr>
        <w:t>Luôn thực hiện nghiêm chuẩn mực đạo đức, lối sống; không có phản ánh, dư luận tiêu cực; được cấp có thẩm quyền xác nhận hoàn thành tốt trách nhiệm nêu gương.</w:t>
      </w:r>
    </w:p>
    <w:p w:rsidR="00A55A16" w:rsidRPr="00A55A16" w:rsidRDefault="00A55A16" w:rsidP="00A55A16">
      <w:pPr>
        <w:shd w:val="clear" w:color="auto" w:fill="FFFFFF"/>
        <w:spacing w:after="0" w:line="234" w:lineRule="atLeast"/>
        <w:rPr>
          <w:rFonts w:ascii="Times New Roman" w:eastAsia="Times New Roman" w:hAnsi="Times New Roman" w:cs="Times New Roman"/>
          <w:color w:val="000000"/>
          <w:sz w:val="26"/>
          <w:szCs w:val="26"/>
        </w:rPr>
      </w:pPr>
      <w:bookmarkStart w:id="39" w:name="dieu_8_5"/>
      <w:r w:rsidRPr="00A55A16">
        <w:rPr>
          <w:rFonts w:ascii="Times New Roman" w:eastAsia="Times New Roman" w:hAnsi="Times New Roman" w:cs="Times New Roman"/>
          <w:b/>
          <w:bCs/>
          <w:i/>
          <w:iCs/>
          <w:color w:val="000000"/>
          <w:sz w:val="26"/>
          <w:szCs w:val="26"/>
        </w:rPr>
        <w:t>8.4. Phó Viện trưởng Viện Kiểm sát nhân dân tối cao</w:t>
      </w:r>
      <w:bookmarkEnd w:id="39"/>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Lãnh đạo, chỉ đạo các cơ quan, đơn vị, lĩnh vực được giao phụ trách trong ngành Kiểm sát nhân dân thực hiện các nhiệm vụ theo sự phân công hoặc uỷ quyền của Viện trưởng Viện Kiểm sát nhân dân tối cao bảo đảm đúng thời hạn, tiến độ, chất lượng, hiệu quả, có sản phẩm cụ thể, đạt, vượt các chỉ tiêu công tác theo nghị quyết của Quốc hội; tạo sự chuyển biến rõ nét ở cơ quan, đơn vị, lĩnh vực được giao phụ trách.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Năng lực giải quyết những vấn đề quan trọng thuộc thẩm quyền của Viện Kiểm sát nhân dân tối cao: Tham mưu, đề xuất, chỉ đạo thực hiện những việc lớn, việc mới, phức tạp.</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Lãnh đạo, chỉ đạo việc chỉ đạo giải quyết các vụ việc do Ban Chỉ đạo Trung ương theo dõi và chỉ đạo; các vụ việc phức tạp, dư luận xã hội quan tâm, bảo đảm đúng quy định của pháp luật, đúng đường lối của Đảng, không để oan sai, bỏ lọt tội phạm.</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Hiệu quả điều hành và phối hợp liên ngành: Xử lý kịp thời các vướng mắc liên ngành, không để tồn đọng, vượt cấp.</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Đi kiểm tra thực tế, chỉ đạo tháo gỡ khó khăn, vướng mắc của các Viện Kiểm sát nhân dân địa phương: Ít nhất 5 lượt/năm, có kết quả ghi nhận rõ ràng.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e) Tỉ lệ giải ngân vốn đầu tư công của các đơn vị phụ trách đạt ≥ 95% kế hoạch được giao; không có dự án chậm tiến độ nghiêm trọng; bảo đảm công tác quản lý, sử dụng tài chính, tài sản công bảo đảm sử dụng tiết kiệm, hiệu quả, tránh lãng phí, đúng quy định của pháp luật và của Ngành.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g) Kiên quyết, gương mẫu trong việc lãnh đạo, chỉ đạo các cơ quan, đơn vị, lĩnh vực được giao phụ trách thực hiện nghiêm các chủ trương, chính sách của Đảng và pháp luật của Nhà nước về phòng, chống tham nhũng, lãng phí, tiêu cực.</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h) Uy tín chính trị, tinh thần trách nhiệm, sự lan toả và truyền cảm hứng trong Ngành, công chức, viên chức trong Ngành, xã hội đánh giá tín nhiệm cao, có ảnh hưởng tích cực đến đổi mới và hiệu quả hoạt động của Ngành.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i) Có uy tín chính trị cao, được cán bộ, đảng viên và quần chúng nhân dân tín nhiệm cao. Được cán bộ, đảng viên và quần chúng nhân dân nơi công tác và nơi cư trú đánh giá có phẩm chất chính trị tốt, gương mẫu trong công tác và đời sống (thể hiện qua lấy phiếu đánh giá tín nhiệm hoặc ý kiến nhận xét định kỳ).</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Luôn thực hiện nghiêm chuẩn mực đạo đức, lối sống; không có phản ánh, dư luận tiêu cực; được cấp có thẩm quyền xác nhận hoàn thành tốt trách nhiệm nêu gương.</w:t>
      </w:r>
    </w:p>
    <w:p w:rsidR="00A55A16" w:rsidRPr="00A55A16" w:rsidRDefault="00A55A16" w:rsidP="00A55A16">
      <w:pPr>
        <w:shd w:val="clear" w:color="auto" w:fill="FFFFFF"/>
        <w:spacing w:after="0" w:line="234" w:lineRule="atLeast"/>
        <w:rPr>
          <w:rFonts w:ascii="Times New Roman" w:eastAsia="Times New Roman" w:hAnsi="Times New Roman" w:cs="Times New Roman"/>
          <w:color w:val="000000"/>
          <w:sz w:val="26"/>
          <w:szCs w:val="26"/>
        </w:rPr>
      </w:pPr>
      <w:bookmarkStart w:id="40" w:name="dieu_8_6"/>
      <w:r w:rsidRPr="00A55A16">
        <w:rPr>
          <w:rFonts w:ascii="Times New Roman" w:eastAsia="Times New Roman" w:hAnsi="Times New Roman" w:cs="Times New Roman"/>
          <w:b/>
          <w:bCs/>
          <w:i/>
          <w:iCs/>
          <w:color w:val="000000"/>
          <w:sz w:val="26"/>
          <w:szCs w:val="26"/>
        </w:rPr>
        <w:t>8.5. Thẩm phán Toà án nhân dân tối cao</w:t>
      </w:r>
      <w:bookmarkEnd w:id="40"/>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8.5.1. Kết quả thực hiện chức trách, nhiệm vụ được giao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lastRenderedPageBreak/>
        <w:t>a) Tham gia chỉ đạo, cụ thể hoá và tổ chức thực hiện hiệu quả đường lối, chủ trương, chính sách của Đảng, pháp luật của Nhà nước liên quan đến công tác toà án theo sự phân công của Chánh án Toà án nhân dân tối cao.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Các đề án, báo cáo, văn bản trình Ban Chấp hành Trung ương Đảng, Bộ Chính trị, Ban Bí thư; kế hoạch tổ chức thực hiện các nghị quyết, kết luận của Trung ương, đảng uỷ cấp trên; báo cáo chuyên đề, báo cáo định kỳ, báo cáo sơ kết, tổng kết… tham gia xây dựng được ban hành, triển khai, áp dụng hiệu quả trong thực tiễn.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Tham gia chỉ đạo, hướng dẫn, kiểm tra, giám sát, theo dõi, đôn đốc việc thực hiện các nghị quyết, chỉ thị, quyết định của Trung ương liên quan đến công tác toà án theo sự phân công của Chánh án Toà án nhân dân tối cao.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8.5.2. Kết quả lãnh đạo, chỉ đạo, điều hành, tổ chức thực hiện nhiệm vụ của Toà án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Tham gia 100% xây dựng giải pháp nâng cao chất lượng xét xử, giải quyết các loại vụ án, vụ việc trong toàn hệ thống Toà án nhân dân.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Tham gia thực hiện, hoàn thành các chỉ tiêu công tác, đạt tỉ lệ (%) giải quyết các các loại vụ việc theo yêu cầu tại các nghị quyết của Quốc hội.</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Bảo đảm tiến độ và chất lượng giải quyết đơn đề nghị giám đốc thẩm, tái thẩm và đạt tỉ lệ (%) theo nghị quyết của Quốc hội; bảo đảm việc trả lời đơn có căn cứ, đúng quy định của pháp luật.</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Tham gia 100% các nhiệm vụ về tổng kết thực tiễn xét xử, phát triển án lệ và bảo đảm áp dụng thống nhất pháp luật.</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Tham gia 100% hoạt động góp ý xây dựng các đề án, dự án, văn bản nhằm cụ thể hoá, tổ chức thực hiện hiệu quả đường lối, chủ trương, chính sách của Đảng, pháp luật của Nhà nước trong Toà án nhân dân.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e) Có uy tín chính trị cao, được cán bộ, đảng viên và quần chúng nhân dân tín nhiệm cao. Được cán bộ, đảng viên và quần chúng nhân dân nơi công tác và nơi cư trú đánh giá có phẩm chất chính trị tốt, gương mẫu trong công tác và đời sống (thể hiện qua lấy phiếu đánh giá tín nhiệm hoặc ý kiến nhận xét định kỳ).</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Luôn thực hiện nghiêm chuẩn mực đạo đức, lối sống; không có phản ánh, dư luận tiêu cực; được cấp có thẩm quyền xác nhận hoàn thành tốt trách nhiệm nêu gương.</w:t>
      </w:r>
    </w:p>
    <w:p w:rsidR="00A55A16" w:rsidRPr="00A55A16" w:rsidRDefault="00A55A16" w:rsidP="00A55A16">
      <w:pPr>
        <w:shd w:val="clear" w:color="auto" w:fill="FFFFFF"/>
        <w:spacing w:after="0" w:line="234" w:lineRule="atLeast"/>
        <w:rPr>
          <w:rFonts w:ascii="Times New Roman" w:eastAsia="Times New Roman" w:hAnsi="Times New Roman" w:cs="Times New Roman"/>
          <w:color w:val="000000"/>
          <w:sz w:val="26"/>
          <w:szCs w:val="26"/>
        </w:rPr>
      </w:pPr>
      <w:bookmarkStart w:id="41" w:name="dieu_8_7"/>
      <w:r w:rsidRPr="00A55A16">
        <w:rPr>
          <w:rFonts w:ascii="Times New Roman" w:eastAsia="Times New Roman" w:hAnsi="Times New Roman" w:cs="Times New Roman"/>
          <w:b/>
          <w:bCs/>
          <w:i/>
          <w:iCs/>
          <w:color w:val="000000"/>
          <w:sz w:val="26"/>
          <w:szCs w:val="26"/>
        </w:rPr>
        <w:t>8.6. Kiểm sát viên Viện Kiểm sát nhân dân tối cao</w:t>
      </w:r>
      <w:bookmarkEnd w:id="41"/>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Lãnh đạo, chỉ đạo các cơ quan, đơn vị, lĩnh vực được giao phụ trách thực hiện các nhiệm vụ theo sự phân công hoặc uỷ quyền của lãnh đạo Viện Kiểm sát nhân dân tối cao bảo đảm đúng thời hạn, tiến độ, chất lượng, hiệu quả, có sản phẩm cụ thể, đạt, vượt các chỉ tiêu công tác theo nghị quyết của Quốc hội; tạo sự chuyển biến rõ nét ở cơ quan, đơn vị, lĩnh vực được giao phụ trách.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Năng lực giải quyết những vấn đề quan trọng thuộc thẩm quyền của Viện Kiểm sát nhân dân tối cao: Tham mưu, đề xuất, chỉ đạo thực hiện những việc lớn, việc mới, phức tạp.</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lastRenderedPageBreak/>
        <w:t>c) Kiên quyết, gương mẫu trong việc lãnh đạo, chỉ đạo các cơ quan, đơn vị, lĩnh vực quản lý thực hiện nghiêm các chủ trương, chính sách của Đảng và pháp luật của Nhà nước về phòng, chống tham nhũng, lãng phí, tiêu cực.</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Hoàn thành 100% nhiệm vụ được lãnh đạo Viện Kiểm sát nhân dân tối cao phân công bảo đảm đúng tiến độ, chất lượng và hiệu quả. Thực hiện tốt nhiệm vụ công tố và kiểm sát các hoạt động tư pháp, không để oan sai, bỏ lọt tội phạm.</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Có uy tín, trách nhiệm cao, tạo sự lan toả tích cực đến Kiểm sát viên ngạch thấp hơn cũng như công chức, viên chức trong Ngành.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e) Được cán bộ, đảng viên và quần chúng nhân dân nơi công tác và nơi cư trú đánh giá có phẩm chất chính trị tốt, gương mẫu trong công tác và đời sống (thể hiện qua lấy phiếu đánh giá tín nhiệm hoặc ý kiến nhận xét định kỳ).</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Luôn thực hiện nghiêm chuẩn mực đạo đức, lối sống; không có phản ánh, dư luận tiêu cực; được cấp có thẩm quyền xác nhận hoàn thành tốt trách nhiệm nêu gương.</w:t>
      </w:r>
    </w:p>
    <w:p w:rsidR="00A55A16" w:rsidRPr="00A55A16" w:rsidRDefault="00A55A16" w:rsidP="00A55A16">
      <w:pPr>
        <w:shd w:val="clear" w:color="auto" w:fill="FFFFFF"/>
        <w:spacing w:after="0" w:line="234" w:lineRule="atLeast"/>
        <w:rPr>
          <w:rFonts w:ascii="Times New Roman" w:eastAsia="Times New Roman" w:hAnsi="Times New Roman" w:cs="Times New Roman"/>
          <w:color w:val="000000"/>
          <w:sz w:val="26"/>
          <w:szCs w:val="26"/>
        </w:rPr>
      </w:pPr>
      <w:bookmarkStart w:id="42" w:name="dieu_9_1"/>
      <w:r w:rsidRPr="00A55A16">
        <w:rPr>
          <w:rFonts w:ascii="Times New Roman" w:eastAsia="Times New Roman" w:hAnsi="Times New Roman" w:cs="Times New Roman"/>
          <w:b/>
          <w:bCs/>
          <w:color w:val="000000"/>
          <w:sz w:val="26"/>
          <w:szCs w:val="26"/>
        </w:rPr>
        <w:t>9. Chức danh khối cơ quan Mặt trận Tổ quốc và các tổ chức chính trị - xã hội Trung ương</w:t>
      </w:r>
      <w:bookmarkEnd w:id="42"/>
    </w:p>
    <w:p w:rsidR="00A55A16" w:rsidRPr="00A55A16" w:rsidRDefault="00A55A16" w:rsidP="00A55A16">
      <w:pPr>
        <w:shd w:val="clear" w:color="auto" w:fill="FFFFFF"/>
        <w:spacing w:after="0" w:line="234" w:lineRule="atLeast"/>
        <w:rPr>
          <w:rFonts w:ascii="Times New Roman" w:eastAsia="Times New Roman" w:hAnsi="Times New Roman" w:cs="Times New Roman"/>
          <w:color w:val="000000"/>
          <w:sz w:val="26"/>
          <w:szCs w:val="26"/>
        </w:rPr>
      </w:pPr>
      <w:bookmarkStart w:id="43" w:name="dieu_9_2"/>
      <w:r w:rsidRPr="00A55A16">
        <w:rPr>
          <w:rFonts w:ascii="Times New Roman" w:eastAsia="Times New Roman" w:hAnsi="Times New Roman" w:cs="Times New Roman"/>
          <w:b/>
          <w:bCs/>
          <w:i/>
          <w:iCs/>
          <w:color w:val="000000"/>
          <w:sz w:val="26"/>
          <w:szCs w:val="26"/>
        </w:rPr>
        <w:t>9.1. Phó Chủ tịch - Tổng Thư ký Ủy ban Trung ương Mặt trận Tổ quốc Việt Nam</w:t>
      </w:r>
      <w:bookmarkEnd w:id="43"/>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9.1.1. Kết quả thực hiện chức trách, nhiệm vụ được giao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Tổ chức thực hiện chương trình công tác của Bộ Chính trị, Ban Bí thư, Mặt trận Tổ quốc Việt Nam: Tỉ lệ đề án, văn bản hoàn thành đúng hạn, đạt chất lượng ≥ 90%.</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Thực hiện các nghị quyết, kết luận của Trung ương, Bộ Chính trị, Ban Bí thư: ≥ 90% nhiệm vụ hoàn thành đầy đủ, đúng tiến độ, có kiểm chứng.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Hoàn thành chỉ tiêu chính sách lớn được giao: Có ít nhất 2 đề án, chính sách lớn/năm được cấp có thẩm quyền thông qua.</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Chủ trì, chỉ đạo tổ chức thực hiện các nhiệm vụ, chương trình, đề án được Ban Thường trực Ủy ban Trung ương Mặt trận Tổ quốc Việt Nam và Chủ tịch giao bảo đảm tiến độ, sản phẩm đầu ra được thông qua, ban hành.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Tỉ lệ giải ngân vốn đầu tư công (nếu có): Đạt ≥ 95% kế hoạch được giao.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9.1.2. Kết quả lãnh đạo, chỉ đạo, điều hành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Năng lực điều hành hoạt động của tổ chức, kiểm soát nội bộ: Hoạt động của Ủy ban Trung ương Mặt trận Tổ quốc Việt Nam được tổ chức hiệu quả, không xảy ra vụ việc nổi cộm, có sáng kiến chỉ đạo. Chịu trách nhiệm về chất lượng chính sách, văn bản ban hành thuộc phạm vi phụ trách: Không để xảy ra chậm trễ, sai sót lớn trong xây dựng chính sách, trên 80% văn bản được đánh giá đạt yêu cầu.</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Chỉ đạo cụ thể hoá kịp thời các chủ trương của Đảng, chính sách, pháp luật của Nhà nước, các chỉ đạo của Đoàn Chủ tịch, Ban Thường trực Ủy ban Trung ương Mặt trận Tổ quốc Việt Nam thành chương trình hành động/đề án/chương trình/kế hoạch/chương trình công tác năm của Ủy ban Trung ương Mặt trận Tổ quốc Việt Nam.</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lastRenderedPageBreak/>
        <w:t>c) Tỉ lệ hoàn thành chỉ tiêu được giao hằng năm: Chỉ đạo triển khai thực hiện trên 90% chỉ tiêu hoạt động hằng năm của Mặt trận Tổ quốc Việt Nam đạt kết quả tốt.</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Kết quả phối hợp liên ngành, với địa phương: Thực hiện có hiệu quả chương trình phối hợp với các bộ, ngành, đơn vị, địa phương, các tổ chức thành viên và được cấp có thẩm quyền đánh giá cao. Giữ mối liên hệ chặt chẽ với các đoàn thể trong Mặt trận Tổ quốc Việt Nam và liên hệ chặt chẽ với Nhân dân.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Đi kiểm tra thực tế, tháo gỡ khó khăn tại cơ sở: Trên 6 lượt/năm, có kết quả ghi nhận rõ ràng.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e) Lãnh đạo, chỉ đạo tạo đột phá trong phát triển khoa học, công nghệ, đổi mới sáng tạo và chuyển đổi số trong Mặt trận Tổ quốc Việt Nam: Có chính sách, chương trình, kế hoạch được triển khai thực tế, tạo tác động rõ rệt đến hiệu quả hoạt động của tổ chức.</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g) Uy tín chính trị, tinh thần trách nhiệm và năng lực truyền cảm hứng trong hệ thống tổ chức Mặt trận Tổ quốc Việt Nam: Được cán bộ, đảng viên, Nhân dân đánh giá tín nhiệm cao; có tác động tích cực, lan toả trong hệ thống.</w:t>
      </w:r>
    </w:p>
    <w:p w:rsidR="00A55A16" w:rsidRPr="00A55A16" w:rsidRDefault="00A55A16" w:rsidP="00A55A16">
      <w:pPr>
        <w:shd w:val="clear" w:color="auto" w:fill="FFFFFF"/>
        <w:spacing w:after="0" w:line="240" w:lineRule="auto"/>
        <w:outlineLvl w:val="2"/>
        <w:rPr>
          <w:rFonts w:ascii="Times New Roman" w:eastAsia="Times New Roman" w:hAnsi="Times New Roman" w:cs="Times New Roman"/>
          <w:b/>
          <w:bCs/>
          <w:color w:val="000000"/>
          <w:sz w:val="26"/>
          <w:szCs w:val="26"/>
        </w:rPr>
      </w:pPr>
      <w:bookmarkStart w:id="44" w:name="dieu_9_3"/>
      <w:r w:rsidRPr="00A55A16">
        <w:rPr>
          <w:rFonts w:ascii="Times New Roman" w:eastAsia="Times New Roman" w:hAnsi="Times New Roman" w:cs="Times New Roman"/>
          <w:b/>
          <w:bCs/>
          <w:i/>
          <w:iCs/>
          <w:color w:val="000000"/>
          <w:sz w:val="26"/>
          <w:szCs w:val="26"/>
        </w:rPr>
        <w:t>9.2. Phó Chủ tịch Ủy ban Trung ương Mặt trận Tổ quốc Việt Nam đồng thời là Trưởng các tổ chức chính trị - xã hội cấp Trung ương</w:t>
      </w:r>
      <w:bookmarkEnd w:id="44"/>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9.2.1. Kết quả thực hiện chức trách, nhiệm vụ được giao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Tỉ lệ hoàn thành các nhiệm vụ được cấp có thẩm quyền giao trong năm: ≥ 90% nhiệm vụ hoàn thành đúng hạn, bảo đảm chất lượng, có sản phẩm đầu ra cụ thể được kiểm chứng.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Kết quả xây dựng, trình ban hành đề án, văn bản: Hằng năm, trực tiếp hoặc tham gia đề xuất, tham mưu với Bộ Chính trị, Ban Bí thư hoặc Đảng uỷ/Ban Thường trực Ủy ban Trung ương Mặt trận Tổ quốc Việt Nam ban hành ít nhất 1 đề án/chính sách/chủ trương lớn liên quan tới công tác của đoàn thể.</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Kết quả tổ chức triển khai nhiệm vụ của đoàn thể chính trị - xã hội các cấp: Có chuyển biến rõ rệt qua chỉ số đo lường chuyên ngành trong từng lĩnh vực triển khai hoặc đánh giá của tổ chức.</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Tỉ lệ giải ngân vốn đầu tư công (nếu có): Đạt ≥ 95% kế hoạch được giao.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9.2.2. Kết quả lãnh đạo, chỉ đạo, điều hành, tổ chức thực hiện nhiệm vụ</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Năng lực điều hành hoạt động của đoàn thể; kiểm soát nội bộ và trách nhiệm chính trị về chính sách: Hoạt động của đoàn thể được tổ chức hiệu quả, không xảy ra vụ việc nổi cộm, có sáng kiến chỉ đạo. Không để xảy ra sai phạm; chịu trách nhiệm trước Ủy ban Trung ương Mặt trận Tổ quốc Việt Nam về chất lượng chính sách, văn bản ban hành.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Kết quả phối hợp với các bộ, ngành, đơn vị, địa phương, các đoàn thể trong Mặt trận Tổ quốc Việt Nam: Thực hiện có hiệu quả chương trình hợp tác với bộ, ngành, đơn vị, địa phương, các đoàn thể trong Mặt trận Tổ quốc Việt Nam, có ít nhất 1 kết quả hợp tác/năm đem lại hiệu quả và được cấp có thẩm quyền đánh giá cao. Giữ mối liên hệ chặt chẽ với Nhân dân, đoàn viên, hội viên.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lastRenderedPageBreak/>
        <w:t>c) Đi kiểm tra thực tế, tháo gỡ khó khăn tại cơ sở: Trên 4 lượt/năm, có kết quả ghi nhận rõ ràng.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Lãnh đạo, chỉ đạo tạo đột phá trong phát triển khoa học, công nghệ, đổi mới sáng tạo và chuyển đổi số trong các đoàn thể: Có chính sách, chương trình được triển khai thực tế, tạo tác động rõ rệt đến hiệu quả hoạt động của tổ chức.</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Uy tín chính trị, tinh thần trách nhiệm, sự lan toả và truyền cảm hứng trong hệ thống đoàn thể: Được cán bộ, công chức, viên chức trong đoàn thể và xã hội đánh giá tín nhiệm cao; có ảnh hưởng tích cực đến đổi mới và hiệu quả hoạt động của đoàn thể.</w:t>
      </w:r>
    </w:p>
    <w:p w:rsidR="00A55A16" w:rsidRPr="00A55A16" w:rsidRDefault="00A55A16" w:rsidP="00A55A16">
      <w:pPr>
        <w:shd w:val="clear" w:color="auto" w:fill="FFFFFF"/>
        <w:spacing w:after="0" w:line="240" w:lineRule="auto"/>
        <w:outlineLvl w:val="2"/>
        <w:rPr>
          <w:rFonts w:ascii="Times New Roman" w:eastAsia="Times New Roman" w:hAnsi="Times New Roman" w:cs="Times New Roman"/>
          <w:b/>
          <w:bCs/>
          <w:color w:val="000000"/>
          <w:sz w:val="26"/>
          <w:szCs w:val="26"/>
        </w:rPr>
      </w:pPr>
      <w:bookmarkStart w:id="45" w:name="dieu_9_4"/>
      <w:r w:rsidRPr="00A55A16">
        <w:rPr>
          <w:rFonts w:ascii="Times New Roman" w:eastAsia="Times New Roman" w:hAnsi="Times New Roman" w:cs="Times New Roman"/>
          <w:b/>
          <w:bCs/>
          <w:i/>
          <w:iCs/>
          <w:color w:val="000000"/>
          <w:sz w:val="26"/>
          <w:szCs w:val="26"/>
        </w:rPr>
        <w:t>9.3. Phó Bí thư Đảng uỷ chuyên trách Đảng uỷ Mặt trận Tổ quốc, các đoàn thể Trung ương</w:t>
      </w:r>
      <w:bookmarkEnd w:id="45"/>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9.3.1. Kết quả thực hiện chức trách, nhiệm vụ được giao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Chỉ đạo triển khai 100% nghị quyết, kết luận của Trung ương, Bộ Chính trị, Ban Bí thư bảo đảm tiến độ theo yêu cầu. Có ≥ 1 đề xuất đổi mới tổ chức, phương thức lãnh đạo của Đảng được chấp thuận.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Tổ chức thực hiện chương trình công tác của Bộ Chính trị, Ban Bí thư, Đảng uỷ Mặt trận Tổ quốc, các đoàn thể Trung ương: Tỉ lệ đề án, văn bản hoàn thành đúng hạn, đạt chất lượng ≥ 90%.</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Thực hiện các nghị quyết, kết luận của Trung ương, Bộ Chính trị, Ban Bí thư: ≥ 90% nhiệm vụ hoàn thành đầy đủ, đúng tiến độ, có kiểm chứng. Đề xuất Đảng uỷ Mặt trận Tổ quốc, các đoàn thể Trung ương ban hành ít nhất 1 nghị quyết chuyên đề/chỉ thị trọng tâm tạo chuyển biến rõ.</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Báo cáo chuyên đề trình cấp có thẩm quyền: ≥ 2 báo cáo chuyên sâu/năm được đánh giá cao.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Tổ chức thực hiện kiểm tra, giám sát định kỳ đối với tổ chức đảng được phân công phụ trách; thực hiện ≥ 2 cuộc kiểm tra/năm.</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e) Có chương trình phối hợp liên ngành; được đánh giá tốt từ ít nhất 2 cơ quan.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9.3.2. Kết quả lãnh đạo, chỉ đạo, điều hành trong phạm vi Đảng uỷ Mặt trận Tổ quốc, các đoàn thể Trung ương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Hiệu quả điều hành và phối hợp liên ngành: Chủ động nắm bắt tình hình, xử lý kịp thời các vướng mắc liên ngành; không để tồn đọng, vượt cấp.</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Chỉ đạo xử lý khủng hoảng, điểm nóng, tình huống phức tạp: Trực tiếp chỉ đạo, tham gia xử lý hiệu quả tối thiểu 2 tình huống; không để phát sinh tiêu cực kéo dài, ảnh hưởng đến uy tín tổ chức đảng.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Đi kiểm tra thực tế, tháo gỡ khó khăn tại cơ sở: ≥ 6 lượt/năm, kiểm tra, làm việc trực tiếp tại cơ sở để tháo gỡ khó khăn, vướng mắc; kết quả được ghi nhận rõ ràng, có tác động cải thiện tình hình.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lastRenderedPageBreak/>
        <w:t>d) Thúc đẩy cải cách hành chính, xử lý điểm nghẽn thể chế, chuyển đổi số tại các đảng bộ được phân công phụ trách: 100% tổ chức đảng được phân công phụ trách ứng dụng công nghệ thông tin trong lãnh đạo, điều hành. Có ít nhất 1 mô hình chuyển đổi số hoặc giải pháp cải cách được cấp có thẩm quyền đánh giá cao, ghi nhận. Hoàn thành ≥ 2 nội dung cải cách theo kế hoạch hằng năm.</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 80% tổ chức đảng được phân công phụ trách hoàn thành tốt nhiệm vụ, không có tổ chức yếu kém.</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e) Uy tín chính trị và năng lực truyền cảm hứng trong hệ thống: Được cán bộ, đảng viên đánh giá tín nhiệm cao; có tác động tích cực, lan toả trong hệ thống.</w:t>
      </w:r>
    </w:p>
    <w:p w:rsidR="00A55A16" w:rsidRPr="00A55A16" w:rsidRDefault="00A55A16" w:rsidP="00A55A16">
      <w:pPr>
        <w:shd w:val="clear" w:color="auto" w:fill="FFFFFF"/>
        <w:spacing w:after="0" w:line="240" w:lineRule="auto"/>
        <w:outlineLvl w:val="2"/>
        <w:rPr>
          <w:rFonts w:ascii="Times New Roman" w:eastAsia="Times New Roman" w:hAnsi="Times New Roman" w:cs="Times New Roman"/>
          <w:b/>
          <w:bCs/>
          <w:color w:val="000000"/>
          <w:sz w:val="26"/>
          <w:szCs w:val="26"/>
        </w:rPr>
      </w:pPr>
      <w:bookmarkStart w:id="46" w:name="dieu_9_5"/>
      <w:r w:rsidRPr="00A55A16">
        <w:rPr>
          <w:rFonts w:ascii="Times New Roman" w:eastAsia="Times New Roman" w:hAnsi="Times New Roman" w:cs="Times New Roman"/>
          <w:b/>
          <w:bCs/>
          <w:i/>
          <w:iCs/>
          <w:color w:val="000000"/>
          <w:sz w:val="26"/>
          <w:szCs w:val="26"/>
        </w:rPr>
        <w:t>9.4. Phó Chủ tịch Ủy ban Trung ương Mặt trận Tổ quốc Việt Nam</w:t>
      </w:r>
      <w:bookmarkEnd w:id="46"/>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9.4.1. Kết quả thực hiện chức trách, nhiệm vụ được giao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Chủ trì, chỉ đạo, tổ chức thực hiện các đề án, nhiệm vụ, chương trình được Ban Thường trực, Chủ tịch Ủy ban Trung ương Mặt trận Tổ quốc Việt Nam giao: 100% đề án, nhiệm vụ, chương trình được giao hoàn thành đúng tiến độ; có sản phẩm đầu ra cụ thể (văn bản, báo cáo, đề án,...) được cấp có thẩm quyền thông qua hoặc ban hành.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Trình và tham mưu chính sách, văn bản trong lĩnh vực phụ trách: ≥ 2 dự thảo văn bản hoặc chính sách lớn được trình trong năm; trong đó ít nhất 1 văn bản được ban hành đúng tiến độ, bảo đảm chất lượng.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Điều phối, xử lý các vấn đề liên ngành, liên lĩnh vực trong phạm vi phụ trách: Có ít nhất 1 cơ chế phối hợp hiệu quả với các đoàn thể, bộ, ngành, địa phương trong năm; không để phát sinh khiếu kiện, mâu thuẫn kéo dài hoặc tồn đọng.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Chỉ đạo công tác kiểm tra, cải cách hành chính và chuyển đổi số trong lĩnh vực phụ trách: Có báo cáo kết quả kiểm tra chuyên đề hoặc hoạt động cải cách, chuyển đổi số với sản phẩm cụ thể (chỉ số cải thiện, mô hình mới, sáng kiến được ghi nhận).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Tham gia ban chỉ đạo, tổ công tác liên ngành, hội đồng chuyên môn: Tham gia đầy đủ các hoạt động theo phân công; có sản phẩm cụ thể như báo cáo, chuyên đề, bài phát biểu, đóng góp ý kiến được ghi nhận.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9.4.2. Kết quả lãnh đạo, chỉ đạo, điều hành, tổ chức thực hiện nhiệm vụ</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Năng lực chỉ đạo, tổ chức triển khai nhiệm vụ sát thực tiễn, có trọng tâm, trọng điểm: 100% nhiệm vụ được giao hoàn thành đúng hạn; ≥ 70% sản phẩm (văn bản, báo cáo, đề án, chương trình,...) được cấp có thẩm quyền đánh giá đạt chất lượng tốt trở lên.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Phối hợp công tác hiệu quả với các bộ, ngành, địa phương và các tổ chức thành viên: Được đánh giá tín nhiệm từ 85% trở lên bởi lãnh đạo cấp vụ/cục, đơn vị phối hợp; không phát sinh phản ánh tiêu cực trong năm.</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Tham mưu, xử lý hiệu quả các vấn đề phát sinh, phức tạp trong lĩnh vực phụ trách: Có văn bản tham mưu, chỉ đạo kịp thời; được lãnh đạo Ủy ban Trung ương Mặt trận Tổ quốc Việt Nam đánh giá đáp ứng yêu cầu, nhận được phản hồi tích cực từ dư luận và các bên liên quan.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lastRenderedPageBreak/>
        <w:t>d) Đóng góp xây dựng định hướng chiến lược, chính sách dài hạn: Có báo cáo chiến lược, đề xuất chính sách hoặc định hướng phát triển trong lĩnh vực phụ trách được cấp có thẩm quyền tiếp thu và triển khai thực tế.</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Nêu gương, giữ gìn kỷ luật phát ngôn, đạo đức công vụ và đoàn kết nội bộ: Không có vi phạm quy định về phát ngôn, kỷ luật công vụ; không phát sinh mâu thuẫn nội bộ; được đánh giá có uy tín chính trị và tinh thần đoàn kết cao.</w:t>
      </w:r>
    </w:p>
    <w:p w:rsidR="00A55A16" w:rsidRPr="00A55A16" w:rsidRDefault="00A55A16" w:rsidP="00A55A16">
      <w:pPr>
        <w:shd w:val="clear" w:color="auto" w:fill="FFFFFF"/>
        <w:spacing w:after="0" w:line="240" w:lineRule="auto"/>
        <w:outlineLvl w:val="2"/>
        <w:rPr>
          <w:rFonts w:ascii="Times New Roman" w:eastAsia="Times New Roman" w:hAnsi="Times New Roman" w:cs="Times New Roman"/>
          <w:b/>
          <w:bCs/>
          <w:color w:val="000000"/>
          <w:sz w:val="26"/>
          <w:szCs w:val="26"/>
        </w:rPr>
      </w:pPr>
      <w:bookmarkStart w:id="47" w:name="dieu_9_6"/>
      <w:r w:rsidRPr="00A55A16">
        <w:rPr>
          <w:rFonts w:ascii="Times New Roman" w:eastAsia="Times New Roman" w:hAnsi="Times New Roman" w:cs="Times New Roman"/>
          <w:b/>
          <w:bCs/>
          <w:i/>
          <w:iCs/>
          <w:color w:val="000000"/>
          <w:sz w:val="26"/>
          <w:szCs w:val="26"/>
        </w:rPr>
        <w:t>9.5. Phó Chủ tịch: Tổng Liên đoàn Lao động Việt Nam, Hội Liên hiệp Phụ nữ Việt Nam, Hội Nông dân Việt Nam, Hội Cựu chiến binh Việt Nam; Bí thư Thường trực Trung ương Đoàn Thanh niên Cộng sản Hồ Chí Minh</w:t>
      </w:r>
      <w:bookmarkEnd w:id="47"/>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9.5.1. Kết quả thực hiện chức trách, nhiệm vụ được giao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Chủ trì, chỉ đạo, tổ chức thực hiện các đề án, nhiệm vụ, chương trình được người đứng đầu giao: 100% đề án, nhiệm vụ, chương trình được giao hoàn thành đúng tiến độ; có sản phẩm đầu ra cụ thể (văn bản, báo cáo, đề án,...) được cấp có thẩm quyền thông qua hoặc ban hành.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Trình và tham mưu chính sách, văn bản trong lĩnh vực phụ trách: Tối thiểu 2 dự thảo văn bản hoặc chính sách lớn được trình trong năm; trong đó ít nhất 1 văn bản được ban hành đúng tiến độ, bảo đảm chất lượng.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Điều phối, xử lý các vấn đề liên ngành, liên lĩnh vực trong phạm vi phụ trách: Có ít nhất 1 cơ chế phối hợp hiệu quả với các bộ, ngành, địa phương, các đoàn thể trong Mặt trận Tổ quốc Việt Nam trong năm; không để phát sinh khiếu kiện, mâu thuẫn kéo dài hoặc tồn đọng.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Chỉ đạo công tác kiểm tra, cải cách hành chính và chuyển đổi số trong lĩnh vực phụ trách: Có báo cáo kết quả kiểm tra chuyên đề hoặc hoạt động cải cách, chuyển đổi số với sản phẩm cụ thể (chỉ số cải thiện, mô hình mới, sáng kiến được ghi nhận).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Tham gia ban chỉ đạo, tổ công tác liên ngành, hội đồng chuyên môn: Tham gia đầy đủ các hoạt động theo phân công; có sản phẩm cụ thể như báo cáo, chuyên đề, bài phát biểu, đóng góp ý kiến được ghi nhận.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9.5.2. Kết quả lãnh đạo, chỉ đạo, điều hành, tổ chức thực hiện nhiệm vụ</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Năng lực chỉ đạo, tổ chức triển khai nhiệm vụ sát thực tiễn, có trọng tâm, trọng điểm: 100% nhiệm vụ được giao hoàn thành đúng hạn; tối thiểu 70% sản phẩm (văn bản, báo cáo, đề án, chương trình,...) được cấp có thẩm quyền đánh giá đạt chất lượng tốt trở lên.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Phối hợp công tác hiệu quả với các bộ, ngành, địa phương và các đoàn thể trong Mặt trận Tổ quốc Việt Nam: Giữ mối liên hệ chặt chẽ với các đoàn thể trong Mặt trận Tổ quốc Việt Nam; thường xuyên gắn bó với Nhân dân, hội viên, đoàn viên. Được đánh giá tín nhiệm từ 85% trở lên bởi lãnh đạo cấp vụ/cục và các đơn vị phối hợp; không có phản ánh tiêu cực trong năm.</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lastRenderedPageBreak/>
        <w:t>c) Tham mưu, xử lý hiệu quả các vấn đề phát sinh, phức tạp trong lĩnh vực phụ trách: Được lãnh đạo tổ chức chính trị - xã hội phụ trách đánh giá đáp ứng yêu cầu và nhận được phản hồi tích cực từ dư luận, hội viên, đoàn viên.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Đóng góp xây dựng định hướng chiến lược, chính sách dài hạn: Có báo cáo chiến lược, đề xuất chính sách hoặc định hướng phát triển trong lĩnh vực phụ trách được cấp có thẩm quyền tiếp thu và triển khai thực tế.</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Nêu gương, giữ gìn kỷ luật phát ngôn, đạo đức công vụ và đoàn kết nội bộ: Không có vi phạm quy định về phát ngôn, kỷ luật công vụ; không phát sinh mâu thuẫn nội bộ; được đánh giá có uy tín chính trị và tinh thần đoàn kết cao.</w:t>
      </w:r>
    </w:p>
    <w:p w:rsidR="00A55A16" w:rsidRPr="00A55A16" w:rsidRDefault="00A55A16" w:rsidP="00A55A16">
      <w:pPr>
        <w:shd w:val="clear" w:color="auto" w:fill="FFFFFF"/>
        <w:spacing w:after="0" w:line="240" w:lineRule="auto"/>
        <w:outlineLvl w:val="2"/>
        <w:rPr>
          <w:rFonts w:ascii="Times New Roman" w:eastAsia="Times New Roman" w:hAnsi="Times New Roman" w:cs="Times New Roman"/>
          <w:b/>
          <w:bCs/>
          <w:color w:val="000000"/>
          <w:sz w:val="26"/>
          <w:szCs w:val="26"/>
        </w:rPr>
      </w:pPr>
      <w:bookmarkStart w:id="48" w:name="dieu_9_7"/>
      <w:r w:rsidRPr="00A55A16">
        <w:rPr>
          <w:rFonts w:ascii="Times New Roman" w:eastAsia="Times New Roman" w:hAnsi="Times New Roman" w:cs="Times New Roman"/>
          <w:b/>
          <w:bCs/>
          <w:i/>
          <w:iCs/>
          <w:color w:val="000000"/>
          <w:sz w:val="26"/>
          <w:szCs w:val="26"/>
        </w:rPr>
        <w:t>9.6. Chủ tịch các hội quần chúng do Đảng, Nhà nước giao nhiệm vụ (Liên đoàn Thương mại và Công nghiệp Việt Nam; Liên hiệp các Hội Khoa học và Kỹ thuật Việt Nam; Liên hiệp các Hội Văn học nghệ thuật Việt Nam; Liên hiệp các tổ chức hữu nghị Việt Nam; Liên minh Hợp tác xã Việt Nam; Hội Nhà báo Việt Nam; Hội Nhà văn Việt Nam; Hội Chữ thập đỏ Việt Nam; Hội Luật gia Việt Nam; Liên đoàn Luật sư Việt Nam; Hội Người cao tuổi Việt Nam)</w:t>
      </w:r>
      <w:bookmarkEnd w:id="48"/>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9.6.1. Kết quả thực hiện chức trách, nhiệm vụ được giao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Triển khai thực hiện đầy đủ các nhiệm vụ được cấp có thẩm quyền giao: 100% nhiệm vụ theo kế hoạch năm; có sản phẩm cụ thể kèm theo.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Chuyển đổi số trong hoạt động hội: Có báo cáo kết quả chuyển đổi số với sản phẩm cụ thể, mô hình/giải pháp ứng dụng hiệu quả.</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Tập hợp, phát triển hội viên: Đạt hoặc vượt chỉ tiêu kế hoạch phát triển hội viên; duy trì tỉ lệ hội viên tham gia sinh hoạt theo quy định.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Điều hành tài chính: Tỉ lệ nguồn thu tự chủ, xã hội hoá (ngoài ngân sách nhà nước) đạt từ 50% trở lên so với tổng nguồn lực huy động; báo cáo tài chính minh bạch, công khai; thực hiện kiểm toán hoặc báo cáo theo quy định.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9.6.2. Kết quả lãnh đạo, chỉ đạo, điều hành, tổ chức thực hiện nhiệm vụ</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Xây dựng tổ chức bộ máy tinh gọn, hoạt động hiệu lực, hiệu quả, gắn với tự chủ trong hoạt động hội: Rà soát, kiện toàn cơ cấu tổ chức theo quy định; bảo đảm rõ chức năng, nhiệm vụ, không chồng chéo; xác định rõ đầu mối phụ trách các lĩnh vực công tác.</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Phát triển đội ngũ cán bộ, hội viên: Có kế hoạch và kết quả cụ thể trong tuyển chọn, bồi dưỡng cán bộ chuyên trách, cộng tác viên, chuyên gia, nhà khoa học uy tín; tăng tỉ lệ hội viên, cán bộ đạt chuẩn trình độ, năng lực theo yêu cầu của lĩnh vực hoạt động hội.</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Thực hiện tốt công tác tổ chức đảng, đoàn thể, dân chủ cơ sở; duy trì đoàn kết nội bộ: Không có vụ việc mất đoàn kết nội bộ nghiêm trọng hoặc vượt cấp. Tối thiểu 90% cán bộ, hội viên đánh giá hài lòng với môi trường làm việc, sự lãnh đạo, điều hành của ban thường vụ và chủ tịch hội.</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lastRenderedPageBreak/>
        <w:t>d) Đổi mới phương thức quản trị, điều hành hội theo hướng số hoá, minh bạch, hiệu quả: Xây dựng và vận hành hệ thống quản trị, điều hành công tác hội trên nền tảng số; triển khai các nền tảng trực tuyến phục vụ hội viên đạt tỉ lệ sử dụng ≥ 90%.</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Xử lý tình huống phức tạp, điểm nóng trong phạm vi hoạt động của hội: Có cơ chế nắm bắt, phản ứng nhanh trước các vấn đề phức tạp, điểm nóng liên quan đến lĩnh vực hoạt động hội, hội viên, dư luận xã hội; kịp thời tham mưu hoặc chủ động giải quyết; không để lan rộng, kéo dài; được cơ quan chủ quản và Mặt trận Tổ quốc Việt Nam đánh giá tốt.</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e) Tạo dựng uy tín, hình ảnh và sức ảnh hưởng của hội trong xã hội:</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Tổ chức hoặc tham gia các hoạt động truyền thông, hội thảo, diễn đàn, kiến nghị chính sách có tác động tích cực; được Mặt trận Tổ quốc Việt Nam, cơ quan chủ quản, hội viên và đối tác trong, ngoài nước đánh giá cao.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Được cán bộ, công chức, viên chức trong hội và xã hội đánh giá tín nhiệm cao; có ảnh hưởng tích cực đến đổi mới và hiệu quả hoạt động của hội.</w:t>
      </w:r>
    </w:p>
    <w:p w:rsidR="00A55A16" w:rsidRPr="00A55A16" w:rsidRDefault="00A55A16" w:rsidP="00A55A16">
      <w:pPr>
        <w:shd w:val="clear" w:color="auto" w:fill="FFFFFF"/>
        <w:spacing w:after="0" w:line="234" w:lineRule="atLeast"/>
        <w:rPr>
          <w:rFonts w:ascii="Times New Roman" w:eastAsia="Times New Roman" w:hAnsi="Times New Roman" w:cs="Times New Roman"/>
          <w:color w:val="000000"/>
          <w:sz w:val="26"/>
          <w:szCs w:val="26"/>
        </w:rPr>
      </w:pPr>
      <w:bookmarkStart w:id="49" w:name="dieu_10_1"/>
      <w:r w:rsidRPr="00A55A16">
        <w:rPr>
          <w:rFonts w:ascii="Times New Roman" w:eastAsia="Times New Roman" w:hAnsi="Times New Roman" w:cs="Times New Roman"/>
          <w:b/>
          <w:bCs/>
          <w:color w:val="000000"/>
          <w:sz w:val="26"/>
          <w:szCs w:val="26"/>
        </w:rPr>
        <w:t>10. Chức danh khối Quân uỷ Trung ương, Đảng uỷ Công an Trung ương</w:t>
      </w:r>
      <w:bookmarkEnd w:id="49"/>
    </w:p>
    <w:p w:rsidR="00A55A16" w:rsidRPr="00A55A16" w:rsidRDefault="00A55A16" w:rsidP="00A55A16">
      <w:pPr>
        <w:shd w:val="clear" w:color="auto" w:fill="FFFFFF"/>
        <w:spacing w:after="0" w:line="234" w:lineRule="atLeast"/>
        <w:rPr>
          <w:rFonts w:ascii="Times New Roman" w:eastAsia="Times New Roman" w:hAnsi="Times New Roman" w:cs="Times New Roman"/>
          <w:color w:val="000000"/>
          <w:sz w:val="26"/>
          <w:szCs w:val="26"/>
        </w:rPr>
      </w:pPr>
      <w:bookmarkStart w:id="50" w:name="dieu_10_2"/>
      <w:r w:rsidRPr="00A55A16">
        <w:rPr>
          <w:rFonts w:ascii="Times New Roman" w:eastAsia="Times New Roman" w:hAnsi="Times New Roman" w:cs="Times New Roman"/>
          <w:b/>
          <w:bCs/>
          <w:color w:val="000000"/>
          <w:sz w:val="26"/>
          <w:szCs w:val="26"/>
        </w:rPr>
        <w:t>10.1. Đối với chức danh thuộc Quân uỷ Trung ương</w:t>
      </w:r>
      <w:bookmarkEnd w:id="50"/>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10.1.1. Kết quả thực hiện chức trách, nhiệm vụ được giao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Quán triệt và tổ chức thực hiện chủ trương, đường lối của Đảng, chính sách, pháp luật của Nhà nước, nghị quyết, chỉ thị, quy định của Trung ương, Quân uỷ Trung ương, Bộ Quốc phòng, hướng dẫn của cơ quan cấp trên đạt kết quả cao, có tính đột phá, được cấp trên ghi nhận, đánh giá cao.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Cùng tập thể cấp uỷ, chỉ huy lãnh đạo, chỉ đạo, tham mưu, tổ chức thực hiện hoàn thành toàn diện, đúng kế hoạch, có chất lượng nhiệm vụ quân sự, quốc phòng, xây dựng đơn vị vững mạnh về chính trị, xây dựng đảng bộ trong sạch, vững mạnh tiêu biểu; phát huy phẩm chất "Bộ đội Cụ Hồ" trong thời kỳ mới; tuyên truyền, vận động Nhân dân chấp hành chủ trương, đường lối của Đảng, chính sách, pháp luật của Nhà nước; tham gia xoá đói, giảm nghèo, xây dựng hệ thống chính trị ở cơ sở, góp phần xây dựng "thế trận lòng dân" vững chắc; lãnh đạo, chỉ đạo đơn vị kết hợp chặt chẽ giữa lao động sản xuất, cải thiện đời sống bộ đội, phát triển kinh tế - xã hội với củng cố quốc phòng, là lực lượng nòng cốt thực hiện nhiệm vụ phòng thủ dân sự, phòng, chống khắc phục hậu quả an ninh phi truyền thống, bảo vệ an ninh quốc gia, bảo đảm trật tự, an toàn xã hội, góp phần xây dựng Quân đội cách mạng, chính quy, tinh nhuệ, hiện đại.</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Các nội dung trên được đánh giá "hoàn thành" trở lên; có ít nhất 70% cơ quan, đơn vị thuộc quyền chỉ huy, quản lý trực tiếp hoặc cơ quan, đơn vị, lĩnh vực phụ trách được xếp loại hoàn thành nhiệm vụ trở lên.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Thực hiện tốt việc học tập và làm theo tư tưởng, đạo đức, phong cách Hồ Chí Minh; có công trình, sản phẩm cụ thể hoặc việc làm tiêu biểu, mẫu mực được nhân rộng và phát huy hiệu quả trong thực tiễn thực hiện nhiệm vụ của cơ quan, đơn vị.</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lastRenderedPageBreak/>
        <w:t>d) Chỉ đạo hoàn thành các cuộc kiểm tra, thanh tra, giám sát, sơ kết, tổng kết rút kinh nghiệm việc thực hiện chủ trương, đường lối của Đảng, chính sách, pháp luật của Nhà nước, nghị quyết, chỉ thị, quy định của Quân uỷ Trung ương, Bộ Quốc phòng, cấp uỷ, chỉ huy các cấp theo kế hoạch, bảo đảm thiết thực, hiệu quả; các kiến nghị, đề xuất được tiếp thu và giải quyết. Quân tâm chăm lo đời sống vật chất, tinh thần cho quân nhân, công nhân và viên chức quốc phòng trong cơ quan, đơn vị; bảo đảm đầy đủ các chế độ, chính sách theo quy định.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Tích cực, chủ động và có nhiều ý kiến góp ý, đề xuất sáng tạo, hiệu quả vào các chủ trương, chính sách của Đảng, Nhà nước, Quân uỷ Trung ương, Bộ Quốc phòng và cơ quan, đơn vị. Có đề xuất, kiến nghị được cấp có thẩm quyền đánh giá, ghi nhận hoặc được ban hành kết luận, quy định áp dụng hiệu quả trong cơ quan, đơn vị.</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10.1.2. Kết quả lãnh đạo, chỉ đạo, điều hành, tổ chức thực hiện nhiệm vụ trong phạm vi phụ trách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Có năng lực tổ chức chỉ huy, điều hành cơ quan, đơn vị hoạt động hiệu năng, hiệu lực, hiệu quả; phát hiện, thu hút, trọng dụng nhân tài quân sự; đào tạo, bồi dưỡng xây dựng nguồn nhân lực chất lượng cao; phát huy tốt vai trò của đội ngũ cán bộ, đảng viên và quần chúng trong cơ quan, đơn vị, góp phần xây dựng Quân đội nhân dân cách mạng, chính quy, tinh nhuệ, hiện đại.</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Lãnh đạo, chỉ đạo cơ quan, đơn vị đoàn kết, thống nhất; giải quyết tốt các mối quan hệ phối hợp công tác, thực hiện nhiệm vụ với các cơ quan, đơn vị, tổ chức trong và ngoài Quân đội.</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Nắm chắc chức năng, nhiệm vụ của cơ quan, đơn vị; chức trách, nhiệm vụ được giao; có tư duy nhạy bén, dự báo và khả năng nghiên cứu, đề xuất những vấn đề ở tầm chiến dịch, chiến lược; quyết đoán, hiệu quả trong xử lý các tình huống.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Chủ động đẩy mạnh cải cách hành chính, chuyển đổi số hiệu quả.</w:t>
      </w:r>
    </w:p>
    <w:p w:rsidR="00A55A16" w:rsidRPr="00A55A16" w:rsidRDefault="00A55A16" w:rsidP="00A55A16">
      <w:pPr>
        <w:shd w:val="clear" w:color="auto" w:fill="FFFFFF"/>
        <w:spacing w:after="0" w:line="234" w:lineRule="atLeast"/>
        <w:rPr>
          <w:rFonts w:ascii="Times New Roman" w:eastAsia="Times New Roman" w:hAnsi="Times New Roman" w:cs="Times New Roman"/>
          <w:color w:val="000000"/>
          <w:sz w:val="26"/>
          <w:szCs w:val="26"/>
        </w:rPr>
      </w:pPr>
      <w:bookmarkStart w:id="51" w:name="dieu_10_3"/>
      <w:r w:rsidRPr="00A55A16">
        <w:rPr>
          <w:rFonts w:ascii="Times New Roman" w:eastAsia="Times New Roman" w:hAnsi="Times New Roman" w:cs="Times New Roman"/>
          <w:b/>
          <w:bCs/>
          <w:i/>
          <w:iCs/>
          <w:color w:val="000000"/>
          <w:sz w:val="26"/>
          <w:szCs w:val="26"/>
        </w:rPr>
        <w:t>10.2. Đối với chức danh thuộc Đảng uỷ Công an Trung ương</w:t>
      </w:r>
      <w:bookmarkEnd w:id="51"/>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10.2.1. Kết quả thực hiện chức trách, nhiệm vụ được giao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Kết quả tham mưu, trực tiếp chỉ đạo tổ chức thực hiện các chủ trương, nghị quyết của Ban Chấp hành Trung ương Đảng, Bộ Chính trị, Ban Bí thư, Đảng uỷ Công an Trung ương, quy định của pháp luật về nhiệm vụ bảo vệ an ninh quốc gia, bảo đảm trật tự, an toàn xã hội, đấu tranh phòng, chống tội phạm và xây dựng lực lượng Công an nhân dân, được xác định bằng sản phẩm cụ thể (số lượng/chỉ tiêu công tác năm, bảo đảm chất lượng, thời gian; tính chủ động trong công tác chỉ đạo tham mưu cấp có thẩm quyền ban hành hoặc trực tiếp xây dựng, ban hành; tính thực tiễn áp dụng vào công tác, chiến đấu của lực lượng Công an nhân dân).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xml:space="preserve">b) Kết quả lãnh đạo, chỉ đạo các đơn vị, hệ lực lượng được phân công phụ trách trong công tác tham mưu với Đảng, Nhà nước về bảo vệ an ninh quốc gia, bảo đảm trật tự, an toàn xã hội, đấu tranh phòng, chống tội phạm và xây dựng lực lượng Công an nhân dân; công tác quản lý nhà nước về bảo vệ an ninh quốc gia, bảo đảm trật tự, an toàn xã hội, </w:t>
      </w:r>
      <w:r w:rsidRPr="00A55A16">
        <w:rPr>
          <w:rFonts w:ascii="Times New Roman" w:eastAsia="Times New Roman" w:hAnsi="Times New Roman" w:cs="Times New Roman"/>
          <w:color w:val="000000"/>
          <w:sz w:val="26"/>
          <w:szCs w:val="26"/>
        </w:rPr>
        <w:lastRenderedPageBreak/>
        <w:t>đấu tranh phòng, chống tội phạm; công tác đấu tranh phòng, chống âm mưu, hoạt động của các thế lực thù địch, các loại tội phạm và vi phạm pháp luật về an ninh quốc gia, trật tự, an toàn xã hội; công tác xây dựng lực lượng Công an nhân dân: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Kết quả tham mưu với Đảng, Nhà nước về các chủ trương, biện pháp phát huy sức mạnh tổng hợp của hệ thống chính trị, sức mạnh của toàn dân thực hiện nhiệm vụ bảo vệ an ninh quốc gia và bảo đảm trật tự, an toàn xã hội, đấu tranh phòng, chống tội phạm; dự án luật, dự thảo nghị quyết của Quốc hội; dự án pháp lệnh, dự thảo nghị quyết của Ủy ban Thường vụ Quốc hội; dự thảo nghị định theo chương trình, kế hoạch xây dựng pháp luật hằng năm và theo phân công của Chính phủ; chiến lược, quy hoạch, kế hoạch phát triển dài hạn, trung hạn, hằng năm và các dự án, công trình quan trọng bảo vệ an ninh quốc gia; chương trình mục tiêu và chương trình mục tiêu quốc gia về bảo vệ an ninh quốc gia và bảo đảm trật tự, an toàn xã hội, đấu tranh phòng, chống tội phạm… (đánh giá về số lượng sản phẩm/chỉ tiêu công tác năm, bảo đảm chất lượng, thời gian; tính chủ động trong công tác chỉ đạo tham mưu cấp có thẩm quyền ban hành hoặc trực tiếp xây dựng, ban hành; tính thực tiễn áp dụng vào công tác, chiến đấu của lực lượng Công an nhân dân).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Kết quả ban hành thông tư và các văn bản khác về quản lý nhà nước đối với ngành, lĩnh vực thuộc phạm vi quản lý nhà nước của Bộ Công an; phối hợp với các bộ, ngành ban hành thông tư liên tịch đối với lĩnh vực liên quan đến phạm vi quản lý nhà nước của Bộ Công an; chỉ đạo hướng dẫn, kiểm tra việc thực hiện các văn bản đó (đánh giá về số lượng/chỉ tiêu công tác năm, bảo đảm chất lượng, thời gian; tính chủ động trong công tác chỉ đạo tham mưu cấp có thẩm quyền ban hành hoặc trực tiếp xây dựng, ban hành, hướng dẫn, kiểm tra, thanh tra việc thực hiện; tính thực tiễn áp dụng vào công tác, chiến đấu của lực lượng Công an nhân dân,…).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Kết quả chỉ đạo công tác bảo vệ an ninh quốc gia, bảo đảm trật tự, an toàn xã hội, đấu tranh phòng, chống tội phạm (đánh giá về số lượng/chỉ tiêu công tác năm, bảo đảm chất lượng, thời gian, tính chủ động trong công tác chỉ đạo phòng ngừa, phát hiện; chỉ đạo tiếp nhận, giải quyết, tố giác, tin báo về tội phạm và kiến nghị khởi tố, điều tra tội phạm theo quy định của pháp luật;…).</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Kết quả chỉ đạo công tác xây dựng lực lượng, hậu cần Công an nhân dân (đánh giá về số lượng/chỉ tiêu công tác năm, chất lượng, tính chủ động trong công tác chỉ đạo tham mưu cấp có thẩm quyền ban hành hoặc trực tiếp xây dựng, ban hành văn bản trong công tác xây dựng lực lượng Công an nhân dân (công tác tổ chức cán bộ, công tác đảng, công tác chính trị, công tác đào tạo, công tác tuyên truyền, công tác thanh tra, kiểm tra…); kết quả đề xuất Chính phủ, Thủ tướng Chính phủ các chế độ, chính sách và chính sách hậu phương Công an nhân dân; công tác hậu cần Công an nhân dân…).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Các nhiệm vụ đột xuất được giao (số lượng, bảo đảm chất lượng; tính chủ động, hiệu quả).</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10.2.2. Kết quả lãnh đạo, chỉ đạo, điều hành, tổ chức thực hiện nhiệm vụ trong phạm vi phụ trách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lastRenderedPageBreak/>
        <w:t>a) Đơn vị, hệ lực lượng được phân công phụ trách hoạt động hiệu năng, hiệu lực, hiệu quả; không có đơn vị được phân công phụ trách xảy ra mất đoàn kết nội bộ, xảy ra vụ việc nổi cộm; có sáng kiến chỉ đạo được đánh giá cao.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Không để xảy ra sai phạm phải chịu trách nhiệm trước cấp có thẩm quyền về chất lượng chính sách, văn bản ban hành.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Kiểm tra, xử lý kịp thời, tháo gỡ khó khăn, vướng mắc trong hoạt động của các đơn vị, hệ lực lượng, lĩnh vực công tác, không để tồn đọng, được cấp có thẩm quyền đánh giá cao.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Chỉ đạo xử lý điểm nóng, tình huống phức tạp về an ninh trật tự phát sinh (nếu có).</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Được cán bộ, chiến sĩ Công an nhân dân và Nhân dân tín nhiệm, đánh giá cao; có ảnh hưởng tích cực đến đổi mới và hiệu quả hoạt động của lực lượng Công an nhân dân.</w:t>
      </w:r>
    </w:p>
    <w:p w:rsidR="00A55A16" w:rsidRPr="00A55A16" w:rsidRDefault="00A55A16" w:rsidP="00A55A16">
      <w:pPr>
        <w:shd w:val="clear" w:color="auto" w:fill="FFFFFF"/>
        <w:spacing w:after="0" w:line="234" w:lineRule="atLeast"/>
        <w:rPr>
          <w:rFonts w:ascii="Times New Roman" w:eastAsia="Times New Roman" w:hAnsi="Times New Roman" w:cs="Times New Roman"/>
          <w:color w:val="000000"/>
          <w:sz w:val="26"/>
          <w:szCs w:val="26"/>
        </w:rPr>
      </w:pPr>
      <w:bookmarkStart w:id="52" w:name="dieu_11_1"/>
      <w:r w:rsidRPr="00A55A16">
        <w:rPr>
          <w:rFonts w:ascii="Times New Roman" w:eastAsia="Times New Roman" w:hAnsi="Times New Roman" w:cs="Times New Roman"/>
          <w:b/>
          <w:bCs/>
          <w:color w:val="000000"/>
          <w:sz w:val="26"/>
          <w:szCs w:val="26"/>
        </w:rPr>
        <w:t>11. Chức danh khối tỉnh uỷ, thành uỷ</w:t>
      </w:r>
      <w:bookmarkEnd w:id="52"/>
    </w:p>
    <w:p w:rsidR="00A55A16" w:rsidRPr="00A55A16" w:rsidRDefault="00A55A16" w:rsidP="00A55A16">
      <w:pPr>
        <w:shd w:val="clear" w:color="auto" w:fill="FFFFFF"/>
        <w:spacing w:after="0" w:line="234" w:lineRule="atLeast"/>
        <w:rPr>
          <w:rFonts w:ascii="Times New Roman" w:eastAsia="Times New Roman" w:hAnsi="Times New Roman" w:cs="Times New Roman"/>
          <w:color w:val="000000"/>
          <w:sz w:val="26"/>
          <w:szCs w:val="26"/>
        </w:rPr>
      </w:pPr>
      <w:bookmarkStart w:id="53" w:name="dieu_11_2"/>
      <w:r w:rsidRPr="00A55A16">
        <w:rPr>
          <w:rFonts w:ascii="Times New Roman" w:eastAsia="Times New Roman" w:hAnsi="Times New Roman" w:cs="Times New Roman"/>
          <w:b/>
          <w:bCs/>
          <w:i/>
          <w:iCs/>
          <w:color w:val="000000"/>
          <w:sz w:val="26"/>
          <w:szCs w:val="26"/>
        </w:rPr>
        <w:t>11.1. Bí thư tỉnh uỷ, thành uỷ trực thuộc Trung ương</w:t>
      </w:r>
      <w:bookmarkEnd w:id="53"/>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11.1.1. Kết quả thực hiện chức trách, nhiệm vụ được giao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Kết quả lãnh đạo, chỉ đạo, điều hành hoạt động của tỉnh uỷ, thành uỷ, ban thường vụ và thường trực cấp uỷ:</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Chỉ đạo các cơ quan, đơn vị thuộc phạm vi quản lý, phối hợp tổ chức kịp thời các hội nghị cấp tỉnh, quán triệt, cụ thể hoá nghị quyết, chỉ thị, kết luận của Đảng trong tỉnh uỷ, ban thường vụ và trong đảng bộ, nhân dân địa phương bảo đảm chất lượng, đúng mục đích, yêu cầu, ban hành các văn bản chỉ đạo sau hội nghị.</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Chỉ đạo và định hướng chuẩn bị tối thiểu 5 đề án trọng điểm mỗi năm để cụ thể hoá nghị quyết, chỉ thị, kết luận của Đảng, bảo đảm chất lượng; trình Ban Thường vụ tỉnh uỷ, thành uỷ xem xét, quyết định.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Chỉ đạo toàn diện công tác của các đồng chí Phó Bí thư, Ủy viên Ban Thường vụ, Ủy viên Ban Chấp hành Đảng bộ tỉnh, thành phố trong việc tổ chức triển khai thực hiện nghị quyết, chỉ thị của Đảng, pháp luật của Nhà nước, nghị quyết, quy chế làm việc và chương trình công tác của tỉnh uỷ, thành uỷ theo lĩnh vực được phân công phụ trách: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Bảo đảm 100% chương trình công tác của Thường vụ, Ban Chấp hành được phân công cụ thể, có kết quả triển khai được theo dõi, báo cáo định kỳ.</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Định kỳ hằng tuần tổ chức họp giao ban Thường trực tỉnh uỷ, thành uỷ có biên bản và kết luận cuộc họp; thông báo đầy đủ, kịp thời cho cấp dưới về tình hình thực hiện theo đúng chế độ quy định.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Chỉ đạo đồng chí Phó Bí thư Thường trực điều hành hoạt động hằng ngày của tỉnh uỷ, thành uỷ và những vấn đề đột xuất nảy sinh giữa 2 kỳ họp của Ban Thường vụ tỉnh uỷ, thành uỷ:</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lastRenderedPageBreak/>
        <w:t>Tổ chức triển khai kịp thời các nghị quyết, chỉ thị, kết luận của Đảng, bảo đảm ít nhất 90% văn bản chỉ đạo của Trung ương được tổ chức thực hiện đúng thời hạn, có phân công đầu mối theo dõi, kiểm tra.</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Tổ chức sơ kết, tổng kết định kỳ việc thực hiện các nghị quyết, chỉ thị của Đảng theo kế hoạch, chương trình công tác và 100% báo cáo gửi cấp có thẩm quyền đúng quy định.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Chỉ đạo đồng chí bí thư đảng uỷ Ủy ban nhân dân, đồng chí bí thư đảng uỷ (chi bộ) hội đồng nhân dân để lãnh đạo đảng uỷ ủy ban nhân dân, đảng uỷ (chi bộ) hội đồng nhân dân tổ chức triển khai thực hiện các nghị quyết, chỉ thị của Đảng và của tỉnh uỷ, thành uỷ có liên quan đến công tác quản lý nhà nước ở địa phương; chỉ đạo đồng chí phó bí thư kiêm chủ tịch Ủy ban Mặt trận Tổ quốc Việt Nam tỉnh, thành phố tổ chức triển khai thực hiện các nghị quyết, chỉ thị của Đảng và của tỉnh uỷ, thành uỷ có liên quan đến nhiệm vụ của Mặt trận Tổ quốc và các tổ chức chính trị - xã hội:</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Bảo đảm 100% chương trình công tác hằng năm được ban hành đúng thời hạn.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Giám sát, đôn đốc việc thực hiện nghị quyết của hội đồng nhân dân và quyết định của Ủy ban nhân dân bảo đảm ít nhất 90% nhiệm vụ, chỉ tiêu hoàn thành đúng tiến độ, bảo đảm yêu cầu về chất lượng.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Chỉ đạo tổ chức tối thiểu 2 cuộc làm việc/năm giữa Ban Thường vụ tỉnh uỷ, thành uỷ với Thường trực Hội đồng nhân dân, Ủy ban nhân dân, Mặt trận Tổ quốc và các tổ chức chính trị - xã hội để trao đổi, tháo gỡ khó khăn, vướng mắc trong tổ chức thực hiện. Định kỳ sơ kết, tổng kết và có báo cáo gửi cấp có thẩm quyền đúng thời hạn, nội dung báo cáo phản ánh đúng tình hình, đề xuất giải pháp khả thi.</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e) Lãnh đạo, chỉ đạo thực hiện việc phân cấp, phân quyền cho cấp cơ sở đúng quy định; hoạch định chiến lược phát triển phù hợp với thực tiễn của địa phương: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Ban hành hoặc sửa đổi, bổ sung 100% văn bản phân cấp, phân quyền theo kế hoạch hằng năm và phù hợp thực tiễn địa phương. Bảo đảm ít nhất 90% kiến nghị, đề xuất từ cơ sở về cơ chế phân cấp, phân quyền được xem xét, giải quyết hoặc trả lời trong thời hạn quy định.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Tổ chức ít nhất 2 hội nghị/năm quán triệt, hướng dẫn, tháo gỡ khó khăn trong thực hiện phân cấp, phân quyền cho cơ sở, có kết luận hoặc biên bản rõ ràng.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Ban hành chiến lược phát triển dài hạn hoặc quy hoạch tổng thể theo giai đoạn phù hợp với chiến lược phát triển quốc gia và điều kiện thực tiễn của địa phương.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g) Chỉ đạo chuẩn bị việc chất vấn tại hội nghị tỉnh uỷ, thành uỷ đúng quy định, đúng thời hạn: Bảo đảm 100% nội dung chất vấn có tài liệu, báo cáo, dự kiến trả lời và phân công rõ trách nhiệm.</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h) Chỉ đạo chuẩn bị tổ chức thực hiện việc lấy phiếu tín nhiệm và bỏ phiếu tín nhiệm theo quy định của Đảng và Quốc hội: Bảo đảm 100% đúng quy trình; có báo cáo kết quả gửi cấp có thẩm quyền đầy đủ, đúng hạn.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i) Đổi mới phương thức lãnh đạo của cấp uỷ:</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lastRenderedPageBreak/>
        <w:t>Chỉ đạo việc đổi mới quy trình ra quyết định, được tập thể thống nhất đánh giá tích cực.</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Triển khai thí điểm các mô hình đổi mới phương thức lãnh đạo trong phạm vi quản lý phụ trách tỉnh, thành phố bảo đảm áp dụng hiệu quả trong thực tiễn; đồng thời, tiến hành đánh giá, báo cáo kết quả thí điểm đầy đủ, cụ thể.</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11.1.2. Kết quả lãnh đạo, chỉ đạo, điều hành, tổ chức thực hiện nhiệm vụ trong phạm vi phụ trách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Kết quả lãnh đạo toàn diện nhiệm vụ chính trị của Đảng bộ tỉnh, thành phố cụ thể:</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Về phát triển kinh tế - xã hội:</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Hoàn thành các chỉ tiêu phát triển kinh tế - xã hội cơ bản được cấp có thẩm quyền giao, phê duyệt (tốc độ tăng trưởng kinh tế; thu nhập bình quân đầu người; thu ngân sách nhà nước; tỉ lệ giải ngân vốn đầu tư công; giảm tỉ lệ hộ nghèo) hoặc vượt chỉ tiêu của Trung ương giao và kế hoạch đề ra của tỉnh, thành phố (trừ trường hợp không hoàn thành do nguyên nhân khách quan, có dẫn chứng lý do cụ thể).</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Chỉ đạo triển khai, thí điểm các mô hình kinh tế mới, kinh tế xanh, kinh tế tuần hoàn, ngành mũi nhọn hoặc chuyển dịch cơ cấu kinh tế, có hiệu quả, được nhân rộng trong địa phương.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Ban hành cơ chế, chính sách để phát triển kinh tế tư nhân, có báo cáo giám sát kết quả.</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Chỉ đạo giải quyết tốt các vấn đề xã hội, quản lý tài nguyên, bảo vệ môi trường và ứng phó với biến đổi khí hậu theo các văn bản chỉ đạo của cấp có thẩm quyền bảo đảm tiến độ và chất lượng đạt tỉ lệ 95% trở lên.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Về bảo đảm quốc phòng, an ninh: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Với vai trò là Bí thư đảng uỷ quân sự tỉnh, thành phố và tham gia đảng uỷ quân khu, trực tiếp nắm và chỉ đạo những vấn đề cơ mật về quốc phòng, an ninh, đối ngoại: Hoàn thành nhiệm vụ do Đảng uỷ quân khu giao. Tỉ lệ kế hoạch phối hợp giữa lực lượng quân sự, công an (biên phòng nếu có) đạt yêu cầu ≥ 95%.</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Chỉ đạo xây dựng và ban hành kế hoạch bảo đảm an ninh chính trị - trật tự, an toàn xã hội, tổ chức các cuộc diễn tập hoặc hội nghị theo yêu cầu.</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100% vụ việc phát sinh được xử lý, giải quyết kịp thời, không xảy ra điểm nóng, lộ lọt thông tin. Giữ vững an ninh chính trị, không để xảy ra khiếu kiện, bạo loạn, tụ tập đông người trái pháp luật trên địa bàn thuộc phạm vi phụ trách.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Về cải cách hành chính, chuyển đổi số:</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Có ít nhất 1 mô hình chuyển đổi số hoặc cải cách hành chính được Trung ương đánh giá tốt hoặc nhân rộng.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Ban hành kế hoạch, chương trình hành động thực hiện các nghị quyết, chỉ thị, kết luận; bảo đảm 100% nhiệm vụ, giải pháp được thực hiện đúng tiến độ; gửi báo cáo kết quả thực hiện đúng thời hạn, đạt yêu cầu (không bị yêu cầu bổ sung quá 1 lần).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lastRenderedPageBreak/>
        <w:t>Chỉ số cải cách hành chính (PAR Index), chỉ số năng lực cạnh tranh cấp tỉnh (PCI), chỉ số hiệu quả quản trị và hành chính công cấp tỉnh (PAPI) và chỉ số chuyển đổi số cấp tỉnh (DTI) cải thiện thứ hạng theo chiều hướng tích cực so với năm trước và vượt chỉ tiêu được giao.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Tỉ lệ dịch vụ công trực tuyến hoàn thành vượt mức kế hoạch đề ra; tỉ lệ hồ sơ giải quyết đúng hạn đạt trên 95%.</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Về đối ngoại, hội nhập quốc tế:</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Chỉ đạo tổ chức các hội nghị/hội đàm/hợp tác cấp tỉnh với đối tác nước ngoài, bảo đảm đúng quy định về đối ngoại của Đảng, Nhà nước.</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Ban hành hoặc ký kết tối thiểu 1 thoả thuận hợp tác/hữu nghị quốc tế mới mỗi năm gắn với mục tiêu phát triển kinh tế - xã hội, quốc phòng - an ninh; có kế hoạch theo dõi, sơ kết, đánh giá hiệu quả thực hiện; bảo đảm ít nhất 90% nội dung cam kết được triển khai đúng tiến độ, đạt yêu cầu.</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Không để xảy ra vi phạm quy định về bảo mật, nguyên tắc đối ngoại; tối thiểu 90% tình huống phát sinh được xử lý kịp thời, không để ảnh hưởng đến quan hệ của tỉnh, thành phố và các đối tác nước ngoài.</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Về công tác xây dựng Đảng, xây dựng đội ngũ cán bộ:</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Chỉ đạo đồng chí Phó Bí thư Thường trực hoặc đồng chí Phó Bí thư phụ trách xây dựng tổ chức cơ sở đảng tổ chức triển khai thực hiện các nghị quyết, chỉ thị của Đảng liên quan đến công tác xây dựng cơ sở đảng trong sạch, vững mạnh: ≥ 80% tổ chức đảng được phân công phụ trách hoàn thành tốt nhiệm vụ, không có tổ chức yếu kém.</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Có ít nhất 1 đề án xây dựng đội ngũ cán bộ chủ chốt được thực hiện hiệu quả, có báo cáo đánh giá, phân tích số liệu quy hoạch, đào tạo, bố trí cán bộ và sơ kết, tổng kết theo quy định.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Chỉ đạo xây dựng và triển khai các mô hình mới, cách làm hay trong xây dựng Đảng, xây dựng đội ngũ cán bộ; được nhân rộng và áp dụng hiệu quả trong thực tiễn.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e) Trực tiếp lãnh đạo, chỉ đạo công tác tiếp công dân, giải quyết khiếu nại, tố cáo, kiến nghị, phản ánh của công dân theo quy định của Đảng, pháp luật của Nhà nước.</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Tổ chức tiếp dân định kỳ hằng tháng, có biên bản kết luận, giải quyết vụ việc cụ thể; 100% vụ việc phức tạp, kéo dài được theo dõi, xử lý dứt điểm.</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Chỉ đạo giải quyết 100% đơn, thư thuộc trách nhiệm cấp tỉnh đúng hạn, đúng thẩm quyền; không để phát sinh kéo dài, phức tạp.</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Với vai trò là trưởng ban chỉ đạo phòng, chống tham nhũng, lãng phí, tiêu cực tỉnh, thành phố chỉ đạo xử lý 100% vụ việc tham nhũng, lãng phí, tiêu cực được phát hiện; bảo đảm việc xử lý nghiêm minh, đúng pháp luật, được cán bộ, đảng viên và Nhân dân đồng tình. Tỉ lệ thực hiện kết luận sau thanh tra, kiểm tra, giám sát đạt ≥ 95%; 100% kiến nghị của cơ quan kiểm tra, thanh tra được triển khai thực hiện.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lastRenderedPageBreak/>
        <w:t>g) Giữ vững đoàn kết nội bộ, uy tín trong tập thể, đơn vị:</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Chỉ đạo xây dựng khối đại đoàn kết trong hệ thống chính trị tại địa phương. Không để xảy ra chia rẽ, mâu thuẫn, mất đoàn kết trong phạm vi phụ trách, nhất là trong tập thể Ban Chấp hành, Ban Thường vụ, Thường trực tỉnh uỷ, thành uỷ.</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Được cán bộ, đảng viên và quần chúng nhân dân nơi công tác và nơi cư trú đánh giá có phẩm chất chính trị tốt, gương mẫu trong công tác và đời sống (thể hiện qua lấy phiếu đánh giá tín nhiệm hoặc ý kiến nhận xét định kỳ).</w:t>
      </w:r>
    </w:p>
    <w:p w:rsidR="00A55A16" w:rsidRPr="00A55A16" w:rsidRDefault="00A55A16" w:rsidP="00A55A16">
      <w:pPr>
        <w:shd w:val="clear" w:color="auto" w:fill="FFFFFF"/>
        <w:spacing w:after="0" w:line="234" w:lineRule="atLeast"/>
        <w:rPr>
          <w:rFonts w:ascii="Times New Roman" w:eastAsia="Times New Roman" w:hAnsi="Times New Roman" w:cs="Times New Roman"/>
          <w:color w:val="000000"/>
          <w:sz w:val="26"/>
          <w:szCs w:val="26"/>
        </w:rPr>
      </w:pPr>
      <w:bookmarkStart w:id="54" w:name="dieu_11_3"/>
      <w:r w:rsidRPr="00A55A16">
        <w:rPr>
          <w:rFonts w:ascii="Times New Roman" w:eastAsia="Times New Roman" w:hAnsi="Times New Roman" w:cs="Times New Roman"/>
          <w:b/>
          <w:bCs/>
          <w:i/>
          <w:iCs/>
          <w:color w:val="000000"/>
          <w:sz w:val="26"/>
          <w:szCs w:val="26"/>
        </w:rPr>
        <w:t>11.2. Phó Bí thư tỉnh uỷ, thành uỷ trực thuộc Trung ương</w:t>
      </w:r>
      <w:bookmarkEnd w:id="54"/>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11.2.1.</w:t>
      </w:r>
      <w:r w:rsidRPr="00A55A16">
        <w:rPr>
          <w:rFonts w:ascii="Times New Roman" w:eastAsia="Times New Roman" w:hAnsi="Times New Roman" w:cs="Times New Roman"/>
          <w:color w:val="000000"/>
          <w:sz w:val="26"/>
          <w:szCs w:val="26"/>
        </w:rPr>
        <w:t> </w:t>
      </w:r>
      <w:r w:rsidRPr="00A55A16">
        <w:rPr>
          <w:rFonts w:ascii="Times New Roman" w:eastAsia="Times New Roman" w:hAnsi="Times New Roman" w:cs="Times New Roman"/>
          <w:i/>
          <w:iCs/>
          <w:color w:val="000000"/>
          <w:sz w:val="26"/>
          <w:szCs w:val="26"/>
        </w:rPr>
        <w:t>Kết quả thực hiện chức trách, nhiệm vụ được giao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Kết quả lãnh đạo, chỉ đạo toàn bộ công việc và hoạt động của Thường trực tỉnh uỷ, thành uỷ cụ thể:</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Chủ trì chỉ đạo việc chuẩn bị nội dung, chương trình, kế hoạch công tác của tỉnh uỷ, thành uỷ, Ban Thường vụ và Thường trực tỉnh uỷ, thành uỷ theo chức năng, nhiệm vụ trên lĩnh vực được phân công phụ trách.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Bảo đảm ≥ 95% chương trình, kế hoạch, nội dung trình Ban Thường vụ, Thường trực tỉnh uỷ, thành uỷ được chuẩn bị, ban hành đúng hoặc trước thời hạn theo quy định. Trong đó, tối thiểu 95% nội dung chuẩn bị được đánh giá đáp ứng đầy đủ yêu cầu về căn cứ pháp lý, tính khả thi, phù hợp với tình hình thực tiễn địa phương.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Phối hợp với các đồng chí trong Thường trực tỉnh uỷ, thành uỷ chỉ đạo việc chuẩn bị chương trình và nội dung hội nghị tỉnh uỷ, thành Ủy ban thường vụ bàn về những vấn đề liên quan đến lĩnh vực công tác được phân công phụ trách; thường xuyên trao đổi và phối hợp với chủ tịch hội đồng nhân dân, chủ tịch Ủy ban nhân dân tỉnh, thành phố để chỉ đạo xây dựng chính quyền cơ sở (ít nhất 2 cuộc làm việc/trao đổi định kỳ hằng tháng).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Chủ trì, chỉ đạo văn phòng cấp uỷ tham mưu để tỉnh uỷ, thành ủy ban hành và tổ chức thực hiện nghiêm quy chế làm việc của cấp uỷ, Ban Thường vụ bảo đảm đúng quy định, kịp thời, sát thực tiễn.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Các văn bản được thẩm định, ban hành đúng tiến độ, không có sai sót phải chỉnh sửa sau khi đã ban hành.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Chỉ đạo cụ thể hoá và vận dụng sáng tạo các nghị quyết của Đảng thành chương trình, kế hoạch công tác của Ban Thường vụ và cấp uỷ cấp tỉnh và chương trình công tác năm, 6 tháng, hằng quý, hằng tháng của Ban Thường vụ tỉnh uỷ, thành uỷ:</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Ban hành chương trình công tác/năm (năm, 6 tháng, quý, tháng) của Ban Thường vụ tỉnh uỷ, thành uỷ và tổ chức thực hiện nghiêm túc, trong đó: Ít nhất 95% nội dung chương trình được thực hiện đúng kế hoạch, có báo cáo kết quả định kỳ và kết luận cụ thể.</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Chỉ đạo chuẩn bị nội dung các hội nghị cấp uỷ:</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Tổ chức ít nhất 12 phiên họp Ban Thường vụ, 4 hội nghị Ban Chấp hành Đảng bộ tỉnh, thành phố/năm. Các hội nghị được chuẩn bị chu đáo, đúng tiến độ.</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lastRenderedPageBreak/>
        <w:t>100% nghị quyết, kết luận ban hành sau hội nghị được quy định rõ tiến độ triển khai và kế hoạch theo dõi, kiểm tra việc thực hiện.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Chỉ đạo sự phối hợp hoạt động giữa các cấp uỷ, tổ chức đảng trực thuộc, cơ quan nhà nước, Mặt trận Tổ quốc, các tổ chức chính trị - xã hội, các cơ quan chuyên trách tham mưu, giúp việc tỉnh uỷ, thành uỷ để nghiên cứu, quán triệt, cụ thể hoá, tổ chức thực hiện, hướng dẫn, kiểm tra, giám sát việc thực hiện nghị quyết, chỉ thị của Đảng và của tỉnh uỷ, thành uỷ về công tác xây dựng tổ chức cơ sở đảng và công tác đảng viên: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100% văn bản chỉ đạo, phối hợp liên ngành hoặc liên cơ quan được ban hành đúng tiến độ; ≥ 90% chỉ tiêu, nhiệm vụ về xây dựng tổ chức cơ sở đảng đạt hoặc vượt kế hoạch.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Tổ chức ≥ 4 hội nghị giao ban, sơ kết, tổng kết liên ngành/năm; có kết luận chỉ đạo.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e) Phân tích, dự báo, xử lý tình huống chính trị - xã hội:</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Có ít nhất 2 báo cáo phân tích, dự báo tình hình chiến lược được Ban Thường vụ thảo luận, sử dụng làm căn cứ điều hành.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100% tình huống phát sinh được xử lý kịp thời, không để bị động, bất ngờ, mất ổn định chính trị - xã hội.</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11.2.2. Kết quả lãnh đạo, chỉ đạo, điều hành, tổ chức thực hiện nhiệm vụ trong phạm vi phụ trách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Chỉ đạo hoạt động các cơ quan tham mưu, giúp việc tỉnh uỷ, thành uỷ và đảng uỷ trực thuộc:</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100% đơn vị được giao phụ trách hoàn thành tốt nhiệm vụ trở lên, có sản phẩm (báo cáo, kế hoạch, đề án).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Giải quyết kịp thời 100% các công việc phát sinh hằng ngày liên quan đến Đảng bộ tỉnh, thành phố.</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Chỉ đạo xây dựng tổ chức cơ sở đảng trong sạch, vững mạnh. Tập trung củng cố, kiện toàn, phát triển tổ chức cơ sở đảng; nâng cao năng lực lãnh đạo, sức chiến đấu của tổ chức cơ sở đảng và chất lượng đội ngũ cán bộ, đảng viên: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80% tổ chức đảng được phân công phụ trách hoàn thành tốt nhiệm vụ, không có tổ chức yếu kém.</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Kết quả phát triển đảng viên mới hằng năm đạt hoặc vượt chỉ tiêu theo nghị quyết của Trung ương.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Ban hành văn bản và chỉ đạo quyết liệt, có kết quả tích cực trong công tác phát triển đảng viên, thành lập tổ chức đảng trong các doanh nghiệp tư nhân.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Có ít nhất 1 mô hình điểm về xây dựng chính quyền cơ sở vững mạnh được triển khai và nhân rộng.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lastRenderedPageBreak/>
        <w:t>Chỉ đạo nghiên cứu, sơ kết, tổng kết, nhân rộng những điển hình tiên tiến về tổ chức cơ sở đảng trong sạch, vững mạnh: Tỉ lệ mô hình, điển hình tiên tiến được nhân rộng tăng so với kế hoạch; báo cáo sơ kết, tổng kết được ban hành đúng tiến độ.</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Chỉ đạo công tác tuyên giáo, dân vận, dân chủ cơ sở:</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Tổ chức hội nghị hằng tháng, hằng quý định hướng tư tưởng, nắm bắt dư luận xã hội.</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Ban hành ≥ 1 chỉ thị hoặc kế hoạch chỉ đạo thực hiện quy chế dân chủ, có kết quả đánh giá sơ kết, tổng kết rõ ràng.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Tỉ lệ hài lòng của Nhân dân về hiệu quả công tác dân vận, tiếp dân đạt ≥ 85% (nếu có khảo sát).</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Chỉ đạo công tác đối ngoại, áp dụng đối với chức danh Phó Bí thư Thường trực tỉnh uỷ, thành uỷ (nếu địa phương có tuyến biên giới):</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Ban hành chương trình hợp tác, hội đàm hoặc chuyến thăm cấp tỉnh/năm.</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Có báo cáo chuyên đề đánh giá kết quả hợp tác, nêu rõ kiến nghị định hướng tiếp theo.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Chỉ đạo chuyển đổi số, cải cách hành chính trong Đảng: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Có ít nhất 1 sáng kiến/năm về chuyển đổi số trong hệ thống đảng cấp tỉnh được triển khai thực tế.</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Tổ chức các hội nghị sơ kết hoặc tổng kết công tác cải cách hành chính trong Đảng, gắn với đánh giá cụ thể bằng văn bản.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e) Chỉ đạo công tác tài chính đảng, thông tin báo cáo, giải quyết đơn, thư:</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100% báo cáo tài chính, báo cáo định kỳ và chuyên đề gửi đúng hạn, không có sai sót.</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Tỉ lệ giải quyết đơn, thư, khiếu nại, tố cáo đạt ≥ 95% đúng thời hạn, có văn bản kết luận đầy đủ.</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g) Chỉ đạo kiểm tra, giám sát toàn khoá và hằng năm:</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1 chương trình kiểm tra toàn khoá và ≥ 4 chương trình kiểm tra hằng năm được ban hành và triển khai.</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90% cuộc kiểm tra, giám sát có kết luận rõ ràng, có biện pháp khắc phục cụ thể; kết quả được theo dõi, đôn đốc thực hiện.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Được cán bộ, đảng viên và quần chúng nhân dân nơi công tác và nơi cư trú đánh giá có phẩm chất chính trị tốt, gương mẫu trong công tác và đời sống (thể hiện qua lấy phiếu đánh giá tín nhiệm hoặc ý kiến nhận xét định kỳ).</w:t>
      </w:r>
    </w:p>
    <w:p w:rsidR="00A55A16" w:rsidRPr="00A55A16" w:rsidRDefault="00A55A16" w:rsidP="00A55A16">
      <w:pPr>
        <w:shd w:val="clear" w:color="auto" w:fill="FFFFFF"/>
        <w:spacing w:after="0" w:line="234" w:lineRule="atLeast"/>
        <w:rPr>
          <w:rFonts w:ascii="Times New Roman" w:eastAsia="Times New Roman" w:hAnsi="Times New Roman" w:cs="Times New Roman"/>
          <w:color w:val="000000"/>
          <w:sz w:val="26"/>
          <w:szCs w:val="26"/>
        </w:rPr>
      </w:pPr>
      <w:bookmarkStart w:id="55" w:name="dieu_11_4"/>
      <w:r w:rsidRPr="00A55A16">
        <w:rPr>
          <w:rFonts w:ascii="Times New Roman" w:eastAsia="Times New Roman" w:hAnsi="Times New Roman" w:cs="Times New Roman"/>
          <w:b/>
          <w:bCs/>
          <w:i/>
          <w:iCs/>
          <w:color w:val="000000"/>
          <w:sz w:val="26"/>
          <w:szCs w:val="26"/>
        </w:rPr>
        <w:t>11.3. Chủ tịch Hội đồng nhân dân tỉnh, thành phố</w:t>
      </w:r>
      <w:bookmarkEnd w:id="55"/>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11.3.1. Kết quả thực hiện chức trách, nhiệm vụ được giao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Lãnh đạo Hội đồng nhân dân, Thường trực Hội đồng nhân dân hoàn thành ≥ 90% các nhiệm vụ trong chương trình, kế hoạch xây dựng nghị quyết, giám sát hằng năm, bao gồm cả nhiệm vụ thường xuyên và đột xuất; bảo đảm đúng tiến độ, đạt yêu cầu.</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lastRenderedPageBreak/>
        <w:t>b) Lãnh đạo Hội đồng nhân dân, Thường trực Hội đồng nhân dân ban hành kịp thời, ≥ 95% các nghị quyết được giao trong luật, nghị quyết của Quốc hội, văn bản pháp luật của cơ quan nhà nước cấp trên.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Lãnh đạo Hội đồng nhân dân, Thường trực Hội đồng nhân dân thông qua 100% nghị quyết của Hội đồng nhân dân đúng thẩm quyền, phù hợp với thực tiễn, bảo đảm quy trình, thủ tục, không trái với Hiến pháp, luật hoặc các văn bản pháp luật của cơ quan nhà nước cấp trên.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11.3.2. Kết quả lãnh đạo, chỉ đạo, điều hành, tổ chức thực hiện nhiệm vụ trong phạm vi phụ trách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Hiệu quả lãnh đạo, điều hành hoạt động của Hội đồng nhân dân, Thường trực Hội đồng nhân dân bảo đảm nguyên tắc làm việc theo chế độ tập thể; chỉ đạo, xử lý hiệu quả các tình huống phức tạp theo đúng chức năng, nhiệm vụ, có báo cáo hoặc kết luận cụ thể.</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Hoàn thành các chỉ tiêu phát triển kinh tế - xã hội cơ bản được cấp có thẩm quyền giao, phê duyệt (tốc độ tăng trưởng kinh tế; thu nhập bình quân đầu người; thu ngân sách nhà nước; tỉ lệ giải ngân vốn đầu tư công; giảm tỉ lệ hộ nghèo) hoặc vượt chỉ tiêu của Trung ương giao và kế hoạch đề ra của tỉnh, thành phố (trừ trường hợp không hoàn thành do nguyên nhân khách quan, có dẫn chứng lý do cụ thể).</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Lãnh đạo Hội đồng nhân dân, Thường trực Hội đồng nhân dân thực hiện hoạt động giám sát: ≥ 90% nhiệm vụ đúng trình tự, thủ tục, thời hạn, chất lượng (bao gồm cả giám sát việc giải quyết khiếu nại, tố cáo, kiến nghị của công dân).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Thực hiện đầy đủ nhiệm vụ, quyền hạn của Chủ tịch Hội đồng nhân dân và tổ chức tiếp công dân theo quy định.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Có đề xuất, sáng kiến cụ thể nhằm tháo gỡ khó khăn, vướng mắc hoặc đổi mới, nâng cao chất lượng, hiệu quả hoạt động xây dựng chính sách, giám sát của Hội đồng nhân dân, Thường trực Hội đồng nhân dân.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e) Tỉ lệ ứng dụng hiệu quả chuyển đổi số trong xử lý, giải quyết công việc của Hội đồng nhân dân, Thường trực Hội đồng nhân dân trên phần mềm điện tử đạt ≥ 90%.</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g) ≥ 90% đơn vị thuộc phạm vi quản lý hoạt động hiệu quả, được xếp loại hoàn thành tốt nhiệm vụ; không để xảy ra vi phạm kỷ luật, mất đoàn kết nội bộ; không có sai phạm trong bảo vệ bí mật nhà nước và công tác bảo vệ chính trị nội bộ.</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h) Có uy tín chính trị cao, được cán bộ, đảng viên và quần chúng nhân dân tín nhiệm cao, có ảnh hưởng tích cực trong hệ thống: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Được cán bộ, đảng viên và quần chúng nhân dân nơi công tác và nơi cư trú đánh giá có phẩm chất chính trị tốt, gương mẫu trong công tác và đời sống (thể hiện qua lấy phiếu đánh giá tín nhiệm hoặc ý kiến nhận xét định kỳ).</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w:t>
      </w:r>
      <w:r w:rsidRPr="00A55A16">
        <w:rPr>
          <w:rFonts w:ascii="Times New Roman" w:eastAsia="Times New Roman" w:hAnsi="Times New Roman" w:cs="Times New Roman"/>
          <w:b/>
          <w:bCs/>
          <w:color w:val="000000"/>
          <w:sz w:val="26"/>
          <w:szCs w:val="26"/>
        </w:rPr>
        <w:t> </w:t>
      </w:r>
      <w:r w:rsidRPr="00A55A16">
        <w:rPr>
          <w:rFonts w:ascii="Times New Roman" w:eastAsia="Times New Roman" w:hAnsi="Times New Roman" w:cs="Times New Roman"/>
          <w:color w:val="000000"/>
          <w:sz w:val="26"/>
          <w:szCs w:val="26"/>
        </w:rPr>
        <w:t>Luôn thực hiện nghiêm chuẩn mực đạo đức, lối sống; không có phản ánh, dư luận tiêu cực; được cấp có thẩm quyền xác nhận hoàn thành tốt trách nhiệm nêu gương.</w:t>
      </w:r>
    </w:p>
    <w:p w:rsidR="00A55A16" w:rsidRPr="00A55A16" w:rsidRDefault="00A55A16" w:rsidP="00A55A16">
      <w:pPr>
        <w:shd w:val="clear" w:color="auto" w:fill="FFFFFF"/>
        <w:spacing w:after="0" w:line="234" w:lineRule="atLeast"/>
        <w:rPr>
          <w:rFonts w:ascii="Times New Roman" w:eastAsia="Times New Roman" w:hAnsi="Times New Roman" w:cs="Times New Roman"/>
          <w:color w:val="000000"/>
          <w:sz w:val="26"/>
          <w:szCs w:val="26"/>
        </w:rPr>
      </w:pPr>
      <w:bookmarkStart w:id="56" w:name="dieu_11_5"/>
      <w:r w:rsidRPr="00A55A16">
        <w:rPr>
          <w:rFonts w:ascii="Times New Roman" w:eastAsia="Times New Roman" w:hAnsi="Times New Roman" w:cs="Times New Roman"/>
          <w:b/>
          <w:bCs/>
          <w:i/>
          <w:iCs/>
          <w:color w:val="000000"/>
          <w:sz w:val="26"/>
          <w:szCs w:val="26"/>
        </w:rPr>
        <w:t>11.4. Chủ tịch Ủy ban nhân dân tỉnh, thành phố</w:t>
      </w:r>
      <w:bookmarkEnd w:id="56"/>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lastRenderedPageBreak/>
        <w:t>11.4.1. Kết quả thực hiện chức trách, nhiệm vụ được giao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Thể chế hoá các chủ trương của Ban Chấp hành Trung ương Đảng, Bộ Chính trị, Ban Bí thư và của tỉnh uỷ, thành uỷ bằng các sản phẩm cụ thể: Chiến lược, kế hoạch, đề án, các văn bản quy phạm pháp luật thuộc phạm vi quản lý.</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Tổ chức thực hiện nghị quyết của tỉnh uỷ, thành uỷ, Hội đồng nhân dân tỉnh, thành phố giao của năm và các nhiệm vụ được giao phát sinh trong tháng, quý, năm: Tỉ lệ hoàn thành các chỉ tiêu kinh tế - xã hội theo nghị quyết của tỉnh uỷ, thành uỷ Hội đồng nhân dân tỉnh, thành phố đạt ≥ 95%.</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Hoàn thành các chỉ tiêu phát triển kinh tế - xã hội cơ bản được cấp có thẩm quyền giao, phê duyệt (tốc độ tăng trưởng kinh tế; thu nhập bình quân đầu người; thu ngân sách nhà nước; tỉ lệ giải ngân vốn đầu tư công; giảm tỉ lệ hộ nghèo) hoặc vượt chỉ tiêu của Trung ương giao và kế hoạch đề ra của tỉnh, thành phố (trừ trường hợp không hoàn thành do nguyên nhân khách quan, có dẫn chứng lý do cụ thể).</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Giải quyết kiến nghị, đơn, thư, tiếp công dân: Tỉ lệ giải quyết đúng hạn ≥ 95%, không có vụ việc tồn đọng.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Thực hiện các chương trình mục tiêu quốc gia và chỉ tiêu được Thủ tướng Chính phủ giao: Hoàn thành ≥ 90% chỉ tiêu nhiệm vụ giao hằng năm.</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e) Quản lý nhà nước, điều hành các sở, ban, ngành hiệu quả: ≥ 90% đơn vị hoàn thành tốt nhiệm vụ; không có sai phạm lớn.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g) Phòng, chống thiên tai, dịch bệnh: Chủ động phương án; không để xảy ra thiệt hại nghiêm trọng, trừ trường hợp khách quan.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h) Xây dựng mô hình mới, sáng kiến cải cách được áp dụng: Có mô hình cải cách hành chính, đô thị thông minh, chuyển đổi số được Trung ương ghi nhận.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i) Đề xuất cơ chế, chính sách đặc thù cấp tỉnh (nếu có): Có ít nhất 1 đề xuất chính sách đặc thù cấp tỉnh được Trung ương thông qua hoặc chấp thuận thí điểm.</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k) Kiến tạo môi trường đầu tư, kinh doanh thuận lợi: Đề xuất, triển khai sáng kiến cải cách thủ tục hành chính, hỗ trợ doanh nghiệp hiệu quả, được doanh nghiệp đánh giá cao.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l) Sáng kiến cải cách quản trị địa phương: Có mô hình/giải pháp quản trị công hiệu quả, nhân rộng.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11.4.2. Kết quả lãnh đạo, chỉ đạo, điều hành, tổ chức thực hiện nhiệm vụ trong địa phương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Năng lực tổ chức, điều hành bộ máy chính quyền: Chỉ đạo kiện toàn tổ chức bộ máy tinh gọn, hiệu lực, hiệu quả; không có đơn vị yếu kém kéo dài.</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Xây dựng đội ngũ cán bộ, công chức, viên chức: Phát hiện, đào tạo, sử dụng cán bộ đúng người, đúng việc; không để xảy ra sai phạm nghiêm trọng.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Duy trì đoàn kết nội bộ: Không phát sinh đơn, thư, mâu thuẫn nội bộ vượt cấp; duy trì nguyên tắc tập thể lãnh đạo, cá nhân phụ trách.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lastRenderedPageBreak/>
        <w:t>d) Chất lượng điều hành công việc: Phân công công việc khoa học, quyết đoán, có kiểm soát tiến độ; không để tồn đọng, quá hạn.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đ) Xử lý tình huống phức tạp, khủng hoảng, điểm nóng: Có cơ chế phản ứng nhanh; không để lan rộng, kéo dài; được đánh giá tốt bởi cơ quan cấp trên.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e) Tháo gỡ điểm nghẽn thể chế, thúc đẩy cải cách hành chính: Có sáng kiến hoặc mô hình thực hiện cải cách hành chính, chuyển đổi số được triển khai hiệu quả.</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g) Chất lượng chính sách và pháp luật ban hành tại địa phương: Ban hành văn bản quy phạm pháp luật đúng thẩm quyền, phù hợp thực tiễn, không bị thu hồi, huỷ bỏ.</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h) Chỉ số hài lòng của người dân về sự phục vụ của cơ quan hành chính nhà nước (Chỉ số SIPAS): Đạt loại khá trở lên hoặc tăng so với năm trước</w:t>
      </w:r>
      <w:r w:rsidRPr="00A55A16">
        <w:rPr>
          <w:rFonts w:ascii="Times New Roman" w:eastAsia="Times New Roman" w:hAnsi="Times New Roman" w:cs="Times New Roman"/>
          <w:i/>
          <w:iCs/>
          <w:color w:val="000000"/>
          <w:sz w:val="26"/>
          <w:szCs w:val="26"/>
        </w:rPr>
        <w:t>.</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i) Chỉ số cải cách hành chính của tỉnh, thành phố (Chỉ số PAR INDEX): Đạt loại khá trở lên hoặc tăng so với năm trước</w:t>
      </w:r>
      <w:r w:rsidRPr="00A55A16">
        <w:rPr>
          <w:rFonts w:ascii="Times New Roman" w:eastAsia="Times New Roman" w:hAnsi="Times New Roman" w:cs="Times New Roman"/>
          <w:i/>
          <w:iCs/>
          <w:color w:val="000000"/>
          <w:sz w:val="26"/>
          <w:szCs w:val="26"/>
        </w:rPr>
        <w:t>.</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k) Uy tín chính trị và năng lực kết nối: Có uy tín với hệ thống chính trị, tạo ảnh hưởng tích cực, truyền cảm hứng, lan toả, được cấp trên ghi nhận.</w:t>
      </w:r>
    </w:p>
    <w:p w:rsidR="00A55A16" w:rsidRPr="00A55A16" w:rsidRDefault="00A55A16" w:rsidP="00A55A16">
      <w:pPr>
        <w:shd w:val="clear" w:color="auto" w:fill="FFFFFF"/>
        <w:spacing w:after="0" w:line="234" w:lineRule="atLeast"/>
        <w:rPr>
          <w:rFonts w:ascii="Times New Roman" w:eastAsia="Times New Roman" w:hAnsi="Times New Roman" w:cs="Times New Roman"/>
          <w:color w:val="000000"/>
          <w:sz w:val="26"/>
          <w:szCs w:val="26"/>
        </w:rPr>
      </w:pPr>
      <w:bookmarkStart w:id="57" w:name="dieu_11_6"/>
      <w:r w:rsidRPr="00A55A16">
        <w:rPr>
          <w:rFonts w:ascii="Times New Roman" w:eastAsia="Times New Roman" w:hAnsi="Times New Roman" w:cs="Times New Roman"/>
          <w:b/>
          <w:bCs/>
          <w:i/>
          <w:iCs/>
          <w:color w:val="000000"/>
          <w:sz w:val="26"/>
          <w:szCs w:val="26"/>
        </w:rPr>
        <w:t>11.5. Trưởng Đoàn đại biểu Quốc hội tỉnh, thành phố</w:t>
      </w:r>
      <w:bookmarkEnd w:id="57"/>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11.5.1. Kết quả thực hiện chức trách, nhiệm vụ được giao</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Lãnh đạo Đoàn đại biểu Quốc hội hoàn thành ≥ 90% các nhiệm vụ trong chương trình, kế hoạch hằng năm; bảo đảm đúng tiến độ, đạt yêu cầu.</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Tham gia ≥ 95% các phiên họp của Quốc hội, các hoạt động của Hội đồng Dân tộc, Ủy ban của Quốc hội mà mình là thành viên. Đối với Trưởng đoàn hoạt động kiêm nhiệm, phải dành ít nhất một phần ba thời gian làm việc trong năm để thực hiện nhiệm vụ, quyền hạn của đại biểu Quốc hội (tham dự kỳ họp Quốc hội, hoạt động của Đoàn đại biểu Quốc hội, hoạt động của cơ quan của Quốc hội mà mình là thành viên,...).</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c) Lãnh đạo Đoàn đại biểu Quốc hội tổ chức để đại biểu Quốc hội tiếp công dân, tiếp xúc cử tri, thảo luận về dự án luật, pháp lệnh và các dự án khác đúng quy định pháp luật và hoàn thành ≥ 90% kế hoạch đã thông qua.</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Lãnh đạo Đoàn đại biểu Quốc hội tổ chức hoạt động giám sát tại địa phương, hoàn thành ≥ 90% kế hoạch đã thông qua; theo dõi, đôn đốc việc giải quyết khiếu nại, tố cáo, kiến nghị của công dân, không để tồn đọng.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i/>
          <w:iCs/>
          <w:color w:val="000000"/>
          <w:sz w:val="26"/>
          <w:szCs w:val="26"/>
        </w:rPr>
        <w:t>11.5.2. Kết quả lãnh đạo, chỉ đạo, điều hành, tổ chức thực hiện nhiệm vụ trong phạm vi phụ trách</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a) Hiệu quả lãnh đạo, điều hành Đoàn đại biểu Quốc hội, bảo đảm nguyên tắc làm việc theo chế độ tập thể.</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b) Có giải pháp đổi mới, tạo chuyển biến rõ nét để Đoàn đại biểu Quốc hội nâng cao chất lượng, hiệu quả giám sát, tham gia xây dựng pháp luật, tiếp công dân, xử lý đơn, thư khiếu nại, tố cáo của công dân. Tỉ lệ ứng dụng hiệu quả chuyển đổi số trong xử lý, giải quyết công việc trên phần mềm điện tử đạt ≥ 90%.</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lastRenderedPageBreak/>
        <w:t>c) Đơn vị thuộc phạm vi quản lý hoạt động hiệu quả, được xếp loại hoàn thành tốt nhiệm vụ; không để xảy ra vi phạm kỷ luật, mất đoàn kết nội bộ; không có sai phạm trong bảo vệ bí mật nhà nước và công tác bảo vệ chính trị nội bộ.</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d) Có uy tín chính trị cao, được cán bộ, đảng viên và quần chúng nhân dân tín nhiệm cao, có ảnh hưởng tích cực trong hệ thống:</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 Được cán bộ, đảng viên và quần chúng nhân dân nơi công tác và nơi cư trú đánh giá có phẩm chất chính trị tốt, gương mẫu trong công tác và đời sống (thể hiện qua lấy phiếu đánh giá tín nhiệm hoặc ý kiến nhận xét định kỳ).</w:t>
      </w:r>
    </w:p>
    <w:p w:rsidR="00A55A16" w:rsidRPr="00A55A16" w:rsidRDefault="00A55A16" w:rsidP="00A55A16">
      <w:pPr>
        <w:shd w:val="clear" w:color="auto" w:fill="FFFFFF"/>
        <w:spacing w:before="120" w:after="120" w:line="234" w:lineRule="atLeast"/>
        <w:rPr>
          <w:rFonts w:ascii="Times New Roman" w:eastAsia="Times New Roman" w:hAnsi="Times New Roman" w:cs="Times New Roman"/>
          <w:color w:val="000000"/>
          <w:sz w:val="26"/>
          <w:szCs w:val="26"/>
        </w:rPr>
      </w:pPr>
      <w:r w:rsidRPr="00A55A16">
        <w:rPr>
          <w:rFonts w:ascii="Times New Roman" w:eastAsia="Times New Roman" w:hAnsi="Times New Roman" w:cs="Times New Roman"/>
          <w:color w:val="000000"/>
          <w:sz w:val="26"/>
          <w:szCs w:val="26"/>
        </w:rPr>
        <w:t>-</w:t>
      </w:r>
      <w:r w:rsidRPr="00A55A16">
        <w:rPr>
          <w:rFonts w:ascii="Times New Roman" w:eastAsia="Times New Roman" w:hAnsi="Times New Roman" w:cs="Times New Roman"/>
          <w:b/>
          <w:bCs/>
          <w:color w:val="000000"/>
          <w:sz w:val="26"/>
          <w:szCs w:val="26"/>
        </w:rPr>
        <w:t> </w:t>
      </w:r>
      <w:r w:rsidRPr="00A55A16">
        <w:rPr>
          <w:rFonts w:ascii="Times New Roman" w:eastAsia="Times New Roman" w:hAnsi="Times New Roman" w:cs="Times New Roman"/>
          <w:color w:val="000000"/>
          <w:sz w:val="26"/>
          <w:szCs w:val="26"/>
        </w:rPr>
        <w:t>Luôn thực hiện nghiêm chuẩn mực đạo đức, lối sống; không có phản ánh, dư luận tiêu cực; được cấp có thẩm quyền xác nhận hoàn thành tốt trách nhiệm nêu gương.</w:t>
      </w:r>
    </w:p>
    <w:p w:rsidR="0063275C" w:rsidRDefault="0063275C">
      <w:bookmarkStart w:id="58" w:name="_GoBack"/>
      <w:bookmarkEnd w:id="58"/>
    </w:p>
    <w:sectPr w:rsidR="006327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A16"/>
    <w:rsid w:val="0063275C"/>
    <w:rsid w:val="00A55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D93B3A-8AC3-4F33-8D70-9E7AF0FCA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55A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55A16"/>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A55A16"/>
  </w:style>
  <w:style w:type="numbering" w:customStyle="1" w:styleId="NoList11">
    <w:name w:val="No List11"/>
    <w:next w:val="NoList"/>
    <w:uiPriority w:val="99"/>
    <w:semiHidden/>
    <w:unhideWhenUsed/>
    <w:rsid w:val="00A55A16"/>
  </w:style>
  <w:style w:type="paragraph" w:styleId="NormalWeb">
    <w:name w:val="Normal (Web)"/>
    <w:basedOn w:val="Normal"/>
    <w:uiPriority w:val="99"/>
    <w:semiHidden/>
    <w:unhideWhenUsed/>
    <w:rsid w:val="00A55A1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55A16"/>
    <w:rPr>
      <w:i/>
      <w:iCs/>
    </w:rPr>
  </w:style>
  <w:style w:type="character" w:styleId="Strong">
    <w:name w:val="Strong"/>
    <w:basedOn w:val="DefaultParagraphFont"/>
    <w:uiPriority w:val="22"/>
    <w:qFormat/>
    <w:rsid w:val="00A55A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23842</Words>
  <Characters>135900</Characters>
  <Application>Microsoft Office Word</Application>
  <DocSecurity>0</DocSecurity>
  <Lines>1132</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2025-09-24T03:55:00Z</dcterms:created>
  <dcterms:modified xsi:type="dcterms:W3CDTF">2025-09-24T03:55:00Z</dcterms:modified>
</cp:coreProperties>
</file>