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5C59" w:rsidRPr="00B45C59" w:rsidRDefault="00B45C59" w:rsidP="00B45C59">
      <w:pPr>
        <w:shd w:val="clear" w:color="auto" w:fill="FFFFFF"/>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p w:rsidR="00B45C59" w:rsidRPr="00B45C59" w:rsidRDefault="00B45C59" w:rsidP="00B45C5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1"/>
      <w:r w:rsidRPr="00B45C59">
        <w:rPr>
          <w:rFonts w:ascii="Arial" w:eastAsia="Times New Roman" w:hAnsi="Arial" w:cs="Arial"/>
          <w:b/>
          <w:bCs/>
          <w:color w:val="000000"/>
          <w:kern w:val="0"/>
          <w:sz w:val="18"/>
          <w:szCs w:val="18"/>
          <w14:ligatures w14:val="none"/>
        </w:rPr>
        <w:t>Bảng 2. Sửa đổi, bổ sung giá đất ở, thương mại dịch vụ và đất sản xuất kinh doanh phi nông nghiệp không phải là đất thương mại, dịch vụ tại nông thôn</w:t>
      </w:r>
      <w:bookmarkEnd w:id="0"/>
    </w:p>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(Kèm theo Quyết định số: 37/2025/QĐ-UBND ngày 27/6/2025 của Ủy ban nhân dân tỉnh)</w:t>
      </w:r>
    </w:p>
    <w:p w:rsidR="00B45C59" w:rsidRPr="00B45C59" w:rsidRDefault="00B45C59" w:rsidP="00B45C59">
      <w:pPr>
        <w:spacing w:before="120" w:after="120" w:line="234" w:lineRule="atLeast"/>
        <w:jc w:val="right"/>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ĐVT: 1.000 đồng/m</w:t>
      </w:r>
      <w:r w:rsidRPr="00B45C59">
        <w:rPr>
          <w:rFonts w:ascii="Arial" w:eastAsia="Times New Roman" w:hAnsi="Arial" w:cs="Arial"/>
          <w:i/>
          <w:iCs/>
          <w:color w:val="000000"/>
          <w:kern w:val="0"/>
          <w:sz w:val="18"/>
          <w:szCs w:val="18"/>
          <w:vertAlign w:val="superscript"/>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0"/>
        <w:gridCol w:w="1287"/>
        <w:gridCol w:w="3217"/>
        <w:gridCol w:w="1194"/>
        <w:gridCol w:w="1194"/>
        <w:gridCol w:w="1194"/>
      </w:tblGrid>
      <w:tr w:rsidR="00B45C59" w:rsidRPr="00B45C59" w:rsidTr="00B45C59">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STT</w:t>
            </w:r>
          </w:p>
        </w:tc>
        <w:tc>
          <w:tcPr>
            <w:tcW w:w="7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Số TT theo Quyết định số 08/2024/QĐ-UBND</w:t>
            </w:r>
          </w:p>
        </w:tc>
        <w:tc>
          <w:tcPr>
            <w:tcW w:w="17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Tên đường, đoạn đường</w:t>
            </w:r>
          </w:p>
        </w:tc>
        <w:tc>
          <w:tcPr>
            <w:tcW w:w="19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Giá sửa đổi, bổ sung</w:t>
            </w:r>
          </w:p>
        </w:tc>
      </w:tr>
      <w:tr w:rsidR="00B45C59" w:rsidRPr="00B45C59" w:rsidTr="00B45C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ở</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thương mại, dịch vụ</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sản xuất kinh doanh</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THẠCH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Tân Lâm Hương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Ngõ Phượng, thôn Trung Hoà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QH Trạm Điện thôn Trung Hoà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đất ở Vùng cựa trước thôn Tiến Bộ</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đất ở TĐC thôn Phái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Đài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xóm 9 Tây Đài, Thạch Đài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ở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khu tái định cư phục vụ dự án đường Hàm Nghi kéo dài.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Khu số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17m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Khu số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25m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18m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Lưu Vĩnh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vùng Lối Vại thôn Vĩnh 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vùng Thầu Đâu, thôn Thiên Thai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Vùng hè Thanh,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Sân bóng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Sân bóng thôn Xuân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Cửa Trùa thôn Vĩnh Cát: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Cổ Ngựa thôn Tân Đình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Đồng Vụng thôn Lộc 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16,5m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vùng Chùm Lau, thôn Sơn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vùng sân bóng Đông Lạnh, thôn Tri Khê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vùng sân bóng Sơn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vùng Trằm Đèn, thôn Tân Hợp</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vùng quy hoạch dắm thôn Tri Khê (ngõ ông Thảo)</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Việt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chi tiết vùng Làng Tráng thôn Phúc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Quy hoạch chi tiết đồng Vịnh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dân cư xã Thạch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đường Thượng Ngọc từ cầu Là đến UBND xã Thạch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đội Trều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khu dân cư Bà Khiêm thôn Ba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b/>
                <w:bCs/>
                <w:i/>
                <w:iCs/>
                <w:color w:val="000000"/>
                <w:kern w:val="0"/>
                <w:sz w:val="18"/>
                <w:szCs w:val="18"/>
                <w14:ligatures w14:val="none"/>
              </w:rPr>
              <w:t> </w:t>
            </w:r>
            <w:r w:rsidRPr="00B45C59">
              <w:rPr>
                <w:rFonts w:ascii="Arial" w:eastAsia="Times New Roman" w:hAnsi="Arial" w:cs="Arial"/>
                <w:color w:val="000000"/>
                <w:kern w:val="0"/>
                <w:sz w:val="18"/>
                <w:szCs w:val="18"/>
                <w14:ligatures w14:val="none"/>
              </w:rPr>
              <w:t>Quy hoạch tái định cư Visip</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Quốc Lộ 1 A từ vườn bà Lộc đến khách sạn Thăng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Kênh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Nương Xuông, thôn Tri Lễ</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13m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Đồng Ông Bộ, thôn Tri Lễ</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10m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6m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vùng Nhà Chiên, thôn Chi Lưu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Ông Nông, thôn Chi Lưu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Vùng xóm 5, thôn Trí Nang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6.6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xen dắm tại thôn Hoà Hợp, thôn Tri Lễ</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đất ở vùng Thâu Dâu, thô Trí Nang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vùng Đồng Hà, thôn Trí Nang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Liên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QH dân cư vùng Nhà Xăng thôn Ninh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vùng đất ông Tài đến đất ông Nam thôn Nguyên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xứ đồng Giếng thôn 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16m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xứ đồng Cồn Vua thôn 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xứ đồng cửa ông Sinh thôn Thọ</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vùng Nhà thờ họ Lê thôn Khang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vùng cửa bà Hương thôn Khang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dân cư vùng cạnh vườn bà Thắm thôn Khang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Khê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cửa ông Chắt, thôn Thanh Lan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phía Đông vườn Thầy Hằng, thôn Thanh Lan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1.848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1.540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phía Bắc nhà anh Dương Dũng, thôn Đồng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nhựa, bê tông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cấp phối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Tượng Sơn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vùng Giường Trùng, thôn Hà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vùng Giường Trùng từ đất bà Hoàng Thị Miến đến đường từ đất ông Hoàng Thanh Vịnh (thôn Hà Thanh) đến đất ông Nguyễn Văn Hùng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dắm dân thôn Đoài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qua vùng quy hoạch dắm dân thôn Đoài Phú từ đất bà Trịnh Thị Nguyệt đến hết đất ông Nguyễn Doãn Vịnh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dắm dân ngõ ông Vấn, thôn Hà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Hội quán thôn Hà Thanh đến đất ông Nguyễn Văn Hùng thôn Hà Thanh (dặm dân ngõ ông Vấn thôn Hà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dắm dân thôn Phú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Bùi Hồng Sơn thôn Phú Sơn đến hết đất ông Dương Văn Tuấn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Bùi Anh Sỹ đến ngõ ông Dương Quốc Tuấn (Vùng quy hoạch dân cư thôn Phú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Dương Văn Viêm đến hết đất ông đất ông Trần Công Quy thôn Phú Sơn (vùng dặm dân thôn Phú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9.5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dân cư Nương Rường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thôn Hà Thanh (KV2)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Dương Đình Hùng thôn Hà Thanh đến đê Hữu Phủ</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dắm dân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đất ông Dương Kim Học đến đất bà Nguyễn Thị Lam (kỳ)</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Trục Vạc,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Ngã ba nhà ông Dương Kim Bính đến ngã ba nhà ông Bùi Anh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nhà bà Trần Thị Vinh đến nhà ông Nguyễn Văn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nội bộ vùng QH Đìa Seo thôn Đoài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Ngã ba ông Nguyễn Hữu Sơn đến đất ông Nguyễn Doãn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hội quán thôn Bắc Giang cũ đến hết đất ông Đinh Văn Hùng thôn Sâm Lộc (Quy hoạch Rú Nác)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nội bộ vùng QH Rú Nác thôn Sâm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Thắng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đất ở Đồng Cừng, thôn Cao Thắng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đất ở Đồng Làng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Văn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QH Huyện lộ 3 thôn Nam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13m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QH Tái định cư dự án đường ven biển Thạch Khê- Vũng 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10m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Bắc - Trung - Tân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từ Cổng Chào thôn Bắc Văn đi Nhà văn hoá thôn Bắc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Cổng chào thôn Trung Văn kéo dài qua Nhà văn hoá thôn Trung Văn 200m đến nhà ông Trương Doãn Đại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đường nội thôn Nam Văn từ ngã tư giao nhau với đường HL3 đối diện Cổng chào Nam Văn đi đến nhà anh Đậu Xuân Đại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đường làng Sinh thái thôn Trung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từ ngã tư giáp đường 19/5 thôn Đông Văn đi qua nhà bà Nguyễn Thị Huề tiếp giáp đường Đông Châu đi Đông Bạn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ngã ba nhà Kim Huệ đi Trạng Bò thôn Tân Văn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Trị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vùng dọc đường Quốc lộ 15 B đi thôn Trần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Bám đường bê tông &gt;5m (phía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Bám đường bê tông &gt;5m (phía Bắc)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dự án đường ven biển Thạch Khê - Vũng 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Lạc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đất ở tại thôn Hòa Lạc và thôn Quyết Tiến xã Thạch Lạc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dự án đường ven biển Thạch Khê - Vũng 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thôn Quyết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thôn Trung Lạc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Hội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Đội Phốc, thôn Bắc Thai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vùng Đội Cựa và Biền Nông, thôn Bình Dương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Mã Giãn, thôn Liên Mỹ</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Bàu Tràm, thôn Liên Quý</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thửa đất bám đường QH 10m thôn Liên Quý (lối 2 Đường ĐH 107 đoạn qua xã Thạch Hội)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Ngõ Diệu, thôn Liên Phố</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Đội Trạng, thôn Liên Quý</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xen dắm các thôn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Hải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ĐT 550 (tỉnh lộ 26 cũ): Từ tiếp giáp xã Thạch Khê đến hết bãi tắm 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đất ở vùng phía nam nhà ông Sơn, Liên Hải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15.2.1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dân cư vùng quy hoạch đất ở gần nhà ông Lê Đình Hoá</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18m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13m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quy hoạch đất ở Đập Đình Trung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dân cư vùng quy hoạch đất ở xứ đồng Sửa Su thôn Hội Cát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xen dắm thôn Đan Trung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Hạ tầng khu tái định cư thôn Gia Ngãi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Đỉnh Bàn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Hạ tầng Quy hoạch đất ở Đội Đìa tại thôn Tây Sơn, xã Đỉnh Bàn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Đường từ cầu Đập Họ đi bến đò Đỉnh Môn (trừ dãy 1 đường tránh Quốc lộ 1A Mỏ sắt Thạch Khê)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Hạ tầng Quy hoạch đất ở thôn Tây Sơn, xã Đỉnh Bàn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đường ven khu Tái Định cư Thạch Đỉnh II, khu QH xóm 10 Thạch Đỉnh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xen dắm  khu dân cư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xen dắm  khu dân cư thôn Tây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17.5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quy hoạch xem dắm Đập Họ</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xem dắm dân cư thôn Văn Sơn (gần nhà anh Thiện Đông)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QH xen dắm dân cư thôn Văn Sơn (gần nhà bà Hà Ngự)</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thôn Trường Xuân ( gần nhà ông Quý Hoan)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&gt;=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Hà tầng quy hoạch xen dắm thôn Vĩnh Sơn ( gần nhà bà Tân Đồ)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bê tông &gt;=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Ngọc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từ sân bóng xã đến hết nhà VH thôn Mộc Hải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12m (lối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7m (lối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7m (lối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thôn Mỹ Châu (tuyến 1). Từ nhà ông Tương đến nhà ông Khương)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dân cư Đồng Trọt thôn Mỹ Châu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Thượng Ngọc (đoạn từ sân vận đồng thôn Đông Châu cũ đến nhà bà Đào)</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Hạ tầng quy hoạch dân cư thôn Ngọc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9m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quy hoạch khu tái định cư thôn Ngọc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18.7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trục thôn đông châu tuyến 1 (đoạn từ nhà ông Nam đến nhà bà Yêm)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Nam Điền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thôn Hòa Bình, xã Nam Hương cũ (hồi ông Hậu)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ngõ cố Thịnh thôn Thống Nhất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nhà văn hóa thôn Thống Nhất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ngõ ông Hòa thôn Lộc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thôn Thống Nhất - Ngõ ông Sửu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Lối Khoai thôn Hưng Hòa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đồng Cột Cờ thôn Lộc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ngõ ông Hải, ngõ ông Đạt thôn Hòa Bình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ngõ ông Tịnh thôn Tân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ngõ ông Tài thôn Hòa Bình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19.10.1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19m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19.10.2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QH 10m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ngõ ông Tri thôn Hòa Bình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Tân Hòa thôn Hưng Hòa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Giếng Lầy thôn Tùng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Hội quán xóm 5 thôn Lâm Hưng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ngõ Anh Bình thôn Yên Thượng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19.16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Vùng trạm Y Tế xã Nam Hương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QH Đồng Ao thôn Tân Lộc (TL17)</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QH thôn Phúc Điền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Xuân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thôn Tân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thôn Đồng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Hạ tầng quy hoạch thôn Lộc Nội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32m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từ 12m đến 15m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thôn Tân Thanh (vùng sân bóng xóm 6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xen dắm vùng Ngọ Thủy</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hoang hàu Đồng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Đội vườn Quý Linh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tiểu học cũ, Quý Linh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QH dân cư vùng Đội Vại thôn Đông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vùng Đội Lườn thôn Đông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QH dân cư vùng Tiểu học thôn Quyết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dân cư Hè trung tá thôn Quyết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Bắc Nam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cổng chào thôn Đông Sơn đi hội quán thôn Lệ Sơn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Hội quán xóm Lệ Sơn đến đầu kênh N1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đi hội quán thôn Quý Sơn (cũ); </w:t>
            </w:r>
            <w:r w:rsidRPr="00B45C59">
              <w:rPr>
                <w:rFonts w:ascii="Arial" w:eastAsia="Times New Roman" w:hAnsi="Arial" w:cs="Arial"/>
                <w:b/>
                <w:bCs/>
                <w:color w:val="000000"/>
                <w:kern w:val="0"/>
                <w:sz w:val="18"/>
                <w:szCs w:val="18"/>
                <w14:ligatures w14:val="none"/>
              </w:rPr>
              <w:t>Điều chỉnh thành: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khu dân cư thôn Quý Sơn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Ngọc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Đồng Bà Hợi, thôn Khe Giao II (Đường nối từ đường Thượng Ngọc (Khe Giao 2) đến giáp xã Sơn Lộc (huyện Can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xen dắm dân thôn Ngọc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Hạ tầng khu dân cư vùng đồng Màu, thôn Trung Tâm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đường Thượng Ngọc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3 đường Thượng Ngọc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dân cư vùng Hội quán thôn Ngọc Hồi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vùng đồng Bà Chỉnh, thôn Nam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đất lúa nhà ông Thiện đến hết đất nhà ông Bình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CẨM XUYÊN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Vịnh (nay thuộc thành phố Hà Tĩnh)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nhà văn hoá cũ, thôn Ngụ Quế</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Cơn Hoè, thôn Tam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Bình (nay thuộc thành phố Hà Tĩnh)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2 đường 26 (ĐH 131) thôn Đông Trung (gần đất ông Trần Viết Tý)</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thôn Đông Trung (gần đất anh Danh)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trong đê thôn Đông Trung (gần đất Hoàng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Yên Bình (gần đất Bà Hiệt)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trường Tiểu học Cẩm Bình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Bình Luật (gần đất bà Nguyễn Thị Ái)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Đông Vinh (gần đất nhà ông Chiến)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thôn Đông Nam Lý (gần đất ông Quang)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thôn Trung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sân bóng cũ thôn Đông Nam Lộ</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gần đất ông Dương thôn Tân Vĩnh Cần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Nương Quyền thôn Hưng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Quang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Thủy, thôn 7</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Má, thôn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Hoạt, thôn 9</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Cựa Miệu, thôn 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Quan, thôn 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xen ghép các vùng thôn 1,4,10</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khu trung tâm, thôn 6</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Nam Phúc Thăng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gần đất chị Phượng thôn 3, nay thôn Phúc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Hợi thôn 6 nay thôn Đông Cao</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Nhâm thôn Phong Hầu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Cử thôn Nam 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chi tiết đất ở dân cư thôn Tây Nguyên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ngõ Quỳnh thôn Nam Thành nay là thôn Hưng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nhà văn hóa thôn Trung Đông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Yên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trục thôn Bắc Hòa:</w:t>
            </w:r>
            <w:r w:rsidRPr="00B45C59">
              <w:rPr>
                <w:rFonts w:ascii="Arial" w:eastAsia="Times New Roman" w:hAnsi="Arial" w:cs="Arial"/>
                <w:b/>
                <w:bCs/>
                <w:color w:val="000000"/>
                <w:kern w:val="0"/>
                <w:sz w:val="18"/>
                <w:szCs w:val="18"/>
                <w14:ligatures w14:val="none"/>
              </w:rPr>
              <w:t> 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Quốc lộ 15B đến hết đất trại lợn Anh Đức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thôn Đông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Dương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Phan Xuân Diện thôn Nam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Nhượng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Trần Phú mới đi nhà nghỉ giáo dục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Khu quy hoạch đất dân cư thôn Liên Thành, xã Cẩm Nhượng (khu vực phía Tây Nam cầu Cựa Nhượng)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8.2.1</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lô số 84 đến lô 115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nhà máy nước thôn Tân Hải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Quốc lộ 15B</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Hưng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cựa ông Cường Kính thôn Hưng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9.1.1</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NVH Hoa Xuân cũ thôn Nguyễn Đối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Nương Cộ thôn Nguyễn Đối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10.2.1</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cựa ông Lợi thôn Nguyễn Đối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Cựa Chùa thôn Trung Thắng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nhà anh Đại thôn Nam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đất ở dân cư vùng nhà ông Liêm thôn Trung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xen kẹt thôn Nam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đất ở dân cư vùng gần trường Mầm Non, thôn Trung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xen kẹt tại thôn Trung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Hội quán thôn Vinh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xen ghép thôn Vinh Lộc (gần đất ông Khởi)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thôn Tân Trung Thủy (gần đất ông Đuyền)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gần trụ sở xã  thôn Đông Phong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16,5m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Quà thôn Tân Trung Thủy</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13,5m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xen ghép Lạch Tre thôn 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Duệ</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Miệu thôn Thống Nhất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nhà văn hoá thôn Quang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cầu Bến Voi thôn Quang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Thạch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Trầu thôn Xuân Lâu: Từ lô số 01 đến lô số 14</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gần khu tái định cư lối 3 đường Thạch - Thành - Bình (thôn Na Trung)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phía Nam vùng Đồng Trầu, thôn Xuân Lâu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ông Phú, thôn Bộc Nguyên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 Quy hoạch đất ở dân cư vùng gần nhà ông Phương, thôn Bộc Nguyên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Hoang Dứa, thôn Mỹ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Quan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anh Hải (thôn 8 cũ), thôn Vĩnh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anh Hoàn, thôn Thanh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thôn 16 cũ, thôn Tân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15.4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gần đất ông Thọ, thôn Tân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Hồ cá Bảo tồn (tái định cư dự án Đường dây 500 kV mạch 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Thịnh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Cửa hàng thôn Tân Thuận, Sơn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dân cư vùng  Đồng Quan thôn Hòa Sơn: Các lô bám đường rộng 12m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12m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18</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thôn Thọ Sơn (gần đất ông Dương). Đường từ đất anh Sơn Phú đến hết đất anh Hoạt Cảnh.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12m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đất Khoai Bợt Gát thôn Phúc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Bợt Gát, thôn Lĩnh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Minh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sân bóng, thôn 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sân bóng, thôn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Cửa Nghè Trong, thôn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20</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Cẩm Lĩnh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Cơn Bốm thôn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vùng Đồng Cò thôn 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ĐỨC THỌ</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Tùng Ảnh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trước làng Châu Nội từ Trường THCS đến đường Thống nhất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thửa đất khu vực mới, Đồng Cháng dãy 2, dãy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thửa đất quy hoạch Đồng Mua, Đồng Cháng thuộc các dãy 4,5,6,7 thôn Châu Lĩnh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25m Thị trấn đi QL 15 (đường hộ đê)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Tân Dân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Long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trục đường liên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WB ngõ ông Tạo đến hết địa giới thôn Long Sơn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Bùi La Nhân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Nhân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hộ đê (Ngã tư Trổ Đến Đê La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vùng Cựa Trộ thuộc dãy 2,3 đường hộ đê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tuyến đường thôn 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quy hoạch mới vùng Đồng Biền năm 2010 và vùng Đồng Ong năm 2012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Yên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8A đoạn qua xã Yên Hồ</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Thanh Bình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Thanh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15A (từ ngã 3 Lạc Thiên đi Nga Lộc) đoạn qua xã Đức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Thôn Xóm Mới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mới dãy 2, 3 Quốc lộ 15A vùng Đồng Đeo. Trọt Kia. Đồng Trổ</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Thôn Đại Liên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mới dãy 2. 3 Tỉnh lộ 12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Thịnh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Thanh Thịnh Bình (Từ Quốc lộ 8A đi Đức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Quốc lộ 8A đến hết địa giới hành chính xã Đức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Quốc lộ 8A đến hết địa giới hành chính xã Đức Thịnh cũ (tuyến 2,3,4)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QL 8A Đức Thủy Đức Thịnh (Đoạn qua xã Đức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Máng (đi Thái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Xóm Đò Trai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dãy 2. 3 đường Quốc lộ 8A vùng quy hoạch xóm Đò Trai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Thái Yên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Thanh Thịnh Bình (Từ Quốc lộ 8A đi Đức Thanh)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Đức Thịnh vào cổng chào 2 đến trụ sở xã Thái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tuyến đường xóm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thuộc các tuyến đường trong Cụm CN TTCN làng nghề</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Tỉnh lộ 12 vào địa giới hành chính xã Thái Yên tuyến 1 (đường Quan)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Tỉnh lộ 12 vào địa giới hành chính xã Thái Yên tuyến 2 (đường cổng chào thôn 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vùng QH Nương Dưa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Tỉnh lộ 12 vào địa giới hành chính xã Thái Yên tuyến 3 (đường cổng chào thôn 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Tùng Châu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Châu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ngõ Nguyễn Song Hào lên Cầu Máng thôn Châu Thịnh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nhà văn hoá thôn Châu Thịnh đến ngã 4 nhà ô Trần Hồng (lối 2 đường trục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ngã 4 nhà anh Đậu Tần đến nhà anh Đạo Bảo thôn Tân An (lối 2 đường trục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Tùng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Liên Minh Tùng Châu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Ngã tư đường Tùng Châu đến cầu Trần Duy</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Hoà Lạc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Hòa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8A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cầu Linh Cảm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tuyến QH xen dắm còn lại trong khu dân cư toàn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An Dũng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Dũng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trục xã</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giáp Quốc lộ 15A chợ Giấy đến cầu Cựa Nương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Quang Vĩnh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Quang (cũ)</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9.1.1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đường liên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trục chính từ Yên Hồ - Đức Quang - Đức Vĩnh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Đồng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QH dảy 2,3 hai bên Đường TL5; QL 281</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Lạng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Tỉnh lộ 5 (Tùng Ảnh Đức Lạng)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tiếp từ điểm giáp địa giới xã Đức Đồng đến điểm giáp đường vào đê Rú Trí xã Đức Lạng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trục đường thôn: vùng 1</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Gia Dù Từ Tỉnh lộ 5 đến ngã 3 đất anh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IV</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CAN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Khánh Vĩnh 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Khánh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giao đất sân bóng thôn Hoà Bình (thôn Nam Hoà cũ). Đường nhựa  đường bê tông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Vĩnh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đấu giá tại thôn Hạ Triều 12 lô. Đường nhựa, bê tông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ĐH.35: Đoạn giáp Đường ĐH 36 đến xã Vượng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Yên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gã tư Phong Sơn đi xã Thanh Lộc đến hội quán thôn Đông Lĩnh (KV quy hoạch đấu giá thôn Tràng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giao đất thôn Thạch Ngọc (đối diện Đài tưởng niệm)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1.3.3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KV quy hoạch đấu giá thôn Tràng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ĐH 36 đến giáp thị Trấn Nghèn (ĐH32)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ông Đặng Văn Thìn đến đất ông Đặng Văn Hoàn (thôn Tứ Xuyên)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Kim Song Trường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Song Lộc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ĐH 34: đoạn từ đất Võ Thế Uy thôn Đông Vinh đến giáp đất ông Hồ Quang Nhật thôn Phúc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ĐH 34 các đoạn còn lại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bê tông có độ rộng đường QH 16,5m thuộc các lô đất tuyến 01 vùng Quy hoạch dân cư thôn Phúc Yên, (Đoạn từ đường ĐH 36 cây gia Yên Thọ đến xóm 6A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từ tuyến 02 trở đi thuộc vùng Quy hoạch dân cư thôn Phúc Yên có độ rộng đường QH 13,5m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Nhựa, bê tông, nằm trong và ngoài khu vực tái định cư thôn Phúc Yên, thôn Đông Vĩnh có độ rộng đường 13,5m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Quang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w:t>
            </w:r>
            <w:r w:rsidRPr="00B45C59">
              <w:rPr>
                <w:rFonts w:ascii="Arial" w:eastAsia="Times New Roman" w:hAnsi="Arial" w:cs="Arial"/>
                <w:color w:val="000000"/>
                <w:kern w:val="0"/>
                <w:sz w:val="18"/>
                <w:szCs w:val="18"/>
                <w14:ligatures w14:val="none"/>
              </w:rPr>
              <w:t> Đường QH vùng TĐC và mở rộng khu TĐC thôn Ban Long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w:t>
            </w:r>
            <w:r w:rsidRPr="00B45C59">
              <w:rPr>
                <w:rFonts w:ascii="Arial" w:eastAsia="Times New Roman" w:hAnsi="Arial" w:cs="Arial"/>
                <w:color w:val="000000"/>
                <w:kern w:val="0"/>
                <w:sz w:val="18"/>
                <w:szCs w:val="18"/>
                <w14:ligatures w14:val="none"/>
              </w:rPr>
              <w:t> Vùng Quy hoạch khu dân cư thôn Tam Long, quy hoạch 22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Ban Long, còn 03 lô cấp đất,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color w:val="000000"/>
                <w:kern w:val="0"/>
                <w:sz w:val="18"/>
                <w:szCs w:val="18"/>
                <w14:ligatures w14:val="none"/>
              </w:rPr>
              <w:t>Vùng Quy hoạch khu dân cư thôn Trại Lê, còn 03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Yên Bình, còn 07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Thanh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Quốc Lộ 281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đất Cây Xăng đến hết đất ông Nguyễn Huệ thôn Hợp Sơn (bám Quốc lộ 281)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đoạn còn lại đi qua xã Thanh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theo kênh giữa từ xã khánh vĩnh yên đi thanh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tại Đồng Cụp thôn Hợp Sơn rộng 5m đường cấp phối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Tùng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QH đất ở thôn Bắc Tân Dân, xã Tùng Lộc (đường cấp phối &gt;5m)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2.088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58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Trung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trạm Y tế xã đến giáp ĐH.37 thôn Tân Mỹ</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ĐH.37</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w:t>
            </w:r>
            <w:r w:rsidRPr="00B45C59">
              <w:rPr>
                <w:rFonts w:ascii="Arial" w:eastAsia="Times New Roman" w:hAnsi="Arial" w:cs="Arial"/>
                <w:color w:val="000000"/>
                <w:kern w:val="0"/>
                <w:sz w:val="18"/>
                <w:szCs w:val="18"/>
                <w14:ligatures w14:val="none"/>
              </w:rPr>
              <w:t> Nhà Văn hoá thôn Đồng Kim đi xã Khánh Vĩnh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Vượng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Quốc lộ 281</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trung tâm UBND xã Vượng Lộc (bán kính 200m về 2 phía)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đoạn còn lại đi qua xã Vượng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từ QL 1A qua thôn Hồng Vượng, thôn Thái Hòa đến đường Quốc lộ 281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ĐH.38 đoạn qua xã Vượng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58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QL281 đến giáp khu dân cư thôn Thái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7.6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Từ khu dân cư Thôn Thái Hòa qua thôn Hồng Vượng đến QL1A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Đồng Ngói , thôn Đông Mỹ, quy hoạch 18 lô đã cấp 11 lô còn 7 lô</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Hạ Vàng, quy hoạch 20 lô cấp đất, đấu giá QSD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Cử Lâm, quy hoạch 7 lô cấp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Cử Lâm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Làng Lau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khu dân cư thôn Làng Mới giáp cụm công nghiệp Hạ vàng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Xuân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ĐH.38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tiếp giáp thị trấn Nghèn đến đường ĐH.37</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b/>
                <w:bCs/>
                <w:i/>
                <w:iCs/>
                <w:color w:val="000000"/>
                <w:kern w:val="0"/>
                <w:sz w:val="18"/>
                <w:szCs w:val="18"/>
                <w14:ligatures w14:val="none"/>
              </w:rPr>
              <w:t>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tiếp giáp Thị trấn Nghèn đến cầu Yên Xuân (phía Bắc)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đường ĐH. 37</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từ ĐH.37 đi qua NVH thôn Mai Long đến giáp Quốc lộ 15B</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color w:val="000000"/>
                <w:kern w:val="0"/>
                <w:sz w:val="18"/>
                <w:szCs w:val="18"/>
                <w14:ligatures w14:val="none"/>
              </w:rPr>
              <w:t>Khu quy hoạch đất ở thôn Bình Yên, xã Xuân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đất ở thôn Văn Thịnh, xã Xuân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color w:val="000000"/>
                <w:kern w:val="0"/>
                <w:sz w:val="18"/>
                <w:szCs w:val="18"/>
                <w14:ligatures w14:val="none"/>
              </w:rPr>
              <w:t>Vùng QH Đấu giá tại thôn Văn Cử (các lô đất còn lại thuộc lối 2,3,4)</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Gia Hanh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thôn Bắc Trung Sơn các lô số 01, 02, 03, 04.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9.2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còn lai thôn Bắc Trung Sơn, từ lô 05, 06, 07, 08, 09, 10, 11,12,13,14, 15, 16, 17, 18 ,19, 20, 21, 22.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Thôn Trung Ngọc GH3 Bám mặt đường bưu điện VH xã đi ngã Ba cựa Hàng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Thôn Trung Ngọc GH3.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Đồng Ba Phần Thôn Nhân Phong các lô đất số 01, 02, 03, 04, 05, 06, 07, 08,09. 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đập bùng G16</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Mỹ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10.1</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kênh Khe Út qua xóm Sơn Thuỷ đến quốc lộ 15B: </w:t>
            </w:r>
            <w:r w:rsidRPr="00B45C59">
              <w:rPr>
                <w:rFonts w:ascii="Arial" w:eastAsia="Times New Roman" w:hAnsi="Arial" w:cs="Arial"/>
                <w:b/>
                <w:bCs/>
                <w:i/>
                <w:iCs/>
                <w:color w:val="000000"/>
                <w:kern w:val="0"/>
                <w:sz w:val="18"/>
                <w:szCs w:val="18"/>
                <w14:ligatures w14:val="none"/>
              </w:rPr>
              <w:t>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tiếp giáp đường ĐH.38 đi qua xóm Sơn Thủy đến quốc lộ 15B</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10.3</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ĐH.38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giáp Quốc lộ 15A qua UBND xã đến kênh Khe Út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đó đến hết địa phận xã Mỹ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QHDC vị trí Cụp trùa, Thôn Nhật Tân có tuyến đường trung tâm của xã đi qua, khu vực đất sát trường Tiểu Học xã Mỹ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Dãy một các lô đất bám trục xã</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đoạn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Phú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xml:space="preserve"> Đường nhựa đường bê tông có độ rộng đường ≥5 m. Từ </w:t>
            </w:r>
            <w:r w:rsidRPr="00B45C59">
              <w:rPr>
                <w:rFonts w:ascii="Arial" w:eastAsia="Times New Roman" w:hAnsi="Arial" w:cs="Arial"/>
                <w:color w:val="000000"/>
                <w:kern w:val="0"/>
                <w:sz w:val="18"/>
                <w:szCs w:val="18"/>
                <w14:ligatures w14:val="none"/>
              </w:rPr>
              <w:lastRenderedPageBreak/>
              <w:t>Quốc lộc 15A đến hộ Nguyễn Thị Thủy thôn Thượng Hà (Quy hoạch giao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đường bê tông có độ rộng đường ≥5 m. Quốc lộ 15A đến cầu Thượng Hà (Quy hoạch giao đất 2 dãy)</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đường bê tông có độ rộng đường ≥5 m. Quốc lộ 15A đến Hết ngã 3 thôn Tiến Thịnh. (Quy hoạch giao đất)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nhựa đường bê tông có độ rộng đường ≥5 m. Quốc lộ 15A đến sân vận động Đông Lam (Quy hoạch giao đất)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nhựa đường bê tông có độ rộng đường ≥5 m. Từ cổng chào Hồng Sơn đến Nhà văn hóa Hồng Sơn (Quy hoạch giao đất)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Sơn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w:t>
            </w:r>
            <w:r w:rsidRPr="00B45C59">
              <w:rPr>
                <w:rFonts w:ascii="Arial" w:eastAsia="Times New Roman" w:hAnsi="Arial" w:cs="Arial"/>
                <w:color w:val="000000"/>
                <w:kern w:val="0"/>
                <w:sz w:val="18"/>
                <w:szCs w:val="18"/>
                <w14:ligatures w14:val="none"/>
              </w:rPr>
              <w:t> Khu QHDC Lạch Đá thôn Phúc Sơn đường rải thảm nhựa độ rộng đường ≥ 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w:t>
            </w:r>
            <w:r w:rsidRPr="00B45C59">
              <w:rPr>
                <w:rFonts w:ascii="Arial" w:eastAsia="Times New Roman" w:hAnsi="Arial" w:cs="Arial"/>
                <w:color w:val="000000"/>
                <w:kern w:val="0"/>
                <w:sz w:val="18"/>
                <w:szCs w:val="18"/>
                <w14:ligatures w14:val="none"/>
              </w:rPr>
              <w:t> Khu QHDC Lạch Đá thôn Phúc Sơn dãy 2,3 đường cấp phối rộng 9m.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đã có QH được phê duyệt đấu giá QSD đất đường bê tông rộng trên 9m  (KH 117) thôn Khánh Sơn, đoạn đường bê tông trước nhà văn hoá thôn.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đã có QH được phê duyệt đấu giá QSD đất thôn Khánh Sơn độ rộng đường trên 9m dãy 2,3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color w:val="000000"/>
                <w:kern w:val="0"/>
                <w:sz w:val="18"/>
                <w:szCs w:val="18"/>
                <w14:ligatures w14:val="none"/>
              </w:rPr>
              <w:t>Khu vực đã có QH được phê duyệt thôn Thịnh Lộc, bám đường nhựa đã đầu tư hạ tầng, phục vụ việc đấu giá QSD đất đường nhựa. (KH 110)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i/>
                <w:iCs/>
                <w:color w:val="000000"/>
                <w:kern w:val="0"/>
                <w:sz w:val="18"/>
                <w:szCs w:val="18"/>
                <w14:ligatures w14:val="none"/>
              </w:rPr>
              <w:t> </w:t>
            </w:r>
            <w:r w:rsidRPr="00B45C59">
              <w:rPr>
                <w:rFonts w:ascii="Arial" w:eastAsia="Times New Roman" w:hAnsi="Arial" w:cs="Arial"/>
                <w:color w:val="000000"/>
                <w:kern w:val="0"/>
                <w:sz w:val="18"/>
                <w:szCs w:val="18"/>
                <w14:ligatures w14:val="none"/>
              </w:rPr>
              <w:t>Đường từ giáp đường ĐH 31 qua thôn Trung Sơn, đến hết đất ở thôn Tự Cường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Thường Nga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Tuyến từ ngã ba Cố Nga đến cầu Đất Đỏ</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cầu Phục Đung đến cựa nhà chị Hiền Hoan: Đường nhựa, bê tông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cựa nhà Hân Lâm đến cựa nhà anh Hoan Liên: Đường nhựa, bê tông 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cựa nhà Tới Tấn đến Quộc lộ 15A: 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Thiên Lộc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vực QH đất ở vùng đồng Kháo thôn Hồng Tân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đất ở vùng đồng Cấp đồng Bệ thôn Trường Lộc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đất ở vùng Bà Trạch thôn Yên Đình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vực QH đất ở vùng Trào Nha thôn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Thuần Thiện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trục xã từ ngã tư cô quang đến nhà ông Thanh (thôn yến)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bàu ràn trên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1: Đoạn từ nhà ông sơn (thôn cứu quốc) đến nhà ông Huỳnh (thôn cứu qốc)</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10m thuộc quy hoạch dân cư bàu ràn thôn tây hồ</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58</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KỲ 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Thư</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14m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36m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Quy hoạch dân cư Cựa Mụ thôn Đan Trung bám đường rộng ≥ 8m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ĐT.555 (đường Bích Châu cũ) từ QL 1A đến mương nước đi Kỳ Hải (Km0+500)</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đất xã Kỳ Hải</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Liên xã 12 (đường từ ngã 3 Bích Châu đi UBND xã Kỳ Thư): Từ đường ĐT.555 đến hết đất xã Kỳ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từ tuyến 2 trở đi thuộc quy hoạch dân cư khu vực Thủy Văn 1, Thủy Văn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thuộc Quy hoạch dân cư Phú Nhân Nghĩa (trừ các lô đất bám đường ĐT.555)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2 quy hoạch dân cư chia khu 1 (Bích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2 quy hoạch dân cư chia khu 2 (Bích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1 Khu dân cư vùng Đồng Vùng 2, thôn Hiệu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2 Khu dân cư vùng Đồng Vùng 2, thôn Hiệu Châu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ĐT.551 (đường Đồng Phú): Từ giáp đất thị trấn Kỳ Đồng đến cổng chào Kỳ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Thọ</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Cồn Chợ, thôn Tân Thọ</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Đồng Chông, xã Kỳ Thọ tuyến 2,3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Đồng Chông, xã Kỳ Thọ tuyến 4,5</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Khu dân cư vùng Đồng Mẹch, thôn Trường Thanh, xã Kỳ Thọ</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Phong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vùng Cựa Xã bám đường rộng ≥ 8m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dân cư vùng Cựa Mương, xã Kỳ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quy hoạch dân cư  vùng Đồng Quan, xã Kỳ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Bổ sung: Vùng quy hoạch dân cư Ngọ Cảng thôn Tân Đình bám đường rộng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Đồng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vùng Cửa Lùm, thôn Đồng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quy hoạch tuyến 2 QL1A, thôn Đồng Phú</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Khang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cụp tơ Hồng tuyến 1: Từ sân bóng đến nhà Hùng 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cụp tơ Hồng tuyến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thôn Trung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vùng Kê, xã Kỳ Khang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dân cư vùng Khe Cỏ, thôn Tiến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10.1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14m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36m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10.3</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nhà văn hóa thôn Trung Mỹ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thuộc quy hoạch Khu dân cư Bàu Rộc Rỏi tiếp giáp đường từ Cầu Bàu đến Quốc lộ 12C, 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đường tránh Quốc lộ 1A thôn Tấn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dân cư Bàu Rộc Rỏi, 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10.7</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thôn Trung Đức, xã Kỳ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Văn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14m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36m thuộc Khu dân cư đô thị, thương mại và dịch vụ tổng hợp phía Đông Nam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Thượng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thuộc Quy hoạch tái định cư dự án Rào Trổ tại thôn Phúc Sơn, Phúc Lập</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Tây</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thôn Trung Xuân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thôn Đông Xuân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Xuân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vùng Bàu thôn Xuân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VI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XÃ KỲ ANH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Ninh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từ tuyến 2 trở đi thuộc Quy hoạch dân cư Cồn Nghè thôn Tân Thắng</w:t>
            </w:r>
            <w:r w:rsidRPr="00B45C59">
              <w:rPr>
                <w:rFonts w:ascii="Arial" w:eastAsia="Times New Roman" w:hAnsi="Arial" w:cs="Arial"/>
                <w:b/>
                <w:bCs/>
                <w:color w:val="000000"/>
                <w:kern w:val="0"/>
                <w:sz w:val="18"/>
                <w:szCs w:val="18"/>
                <w14:ligatures w14:val="none"/>
              </w:rPr>
              <w:t>. Điều chỉnh thành</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Quy hoạch dân cư thôn Tân Thắng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Trường THCS Kỳ Ninh đến hết đất ông Vinh (Thu) thôn Hải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ông Song thôn Hải Hà qua Trường THCS Kỳ Ninh đến hết đất ông Lành thôn Hải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bà Thủy (Đệ) đến hết đất NVH thôn Hải Hà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Lợi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vị trí còn lại có nền đường giao thông rộng ≥ 4m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vị trí còn lại có nền đường giao thông rộng &lt; 4m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Hoa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Tuyến bờ kè Sông Trí Từ đất ông Hồng đến hết đất ông Đạt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cổng chào thôn Hoa Sơn đến nhà văn hóa thôn Hoa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nhà ông Khân đến nhà ông Bốn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nhà anh Khôi Họa đến nhà bà Loan Dũng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ông Diện đến ông Văn thôn Hoa Tân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Từ nhà chị Thúy Bỉnh đến bờ kè Sông Trí</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Kỳ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ông Dân thôn Bắc Hà đến cống số 5 đê ngăn mặn Hải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4.2</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KDC vùng Đồng Cong, thôn Hải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KDC thôn Đông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KDC vùng Đồng Vườn Phụ Lão, thôn Nam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KDC Vùng Bầu Đông, thôn Tây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IX</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HƯƠNG KHÊ</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Lộc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Hồ Chí Minh đoạn đi qua xã Lộc Yên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VIII</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VŨ QUANG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Bồng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Ân Phú</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Hương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Hương Minh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Thọ Điền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5.1.22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Trường THCS Ân Giang đến đất bà Hồng Xóm 2 Văn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nhà ông Ái Xóm 2 Văn Giang đến Ngã 4 Cơn Nổ:</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Bỏ: Đường Hói Đọi (xóm Hợp phát)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Đức Lĩnh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cầu 2 huyện (giáp địa phận xã Kim Hoa)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675</w:t>
            </w:r>
          </w:p>
        </w:tc>
      </w:tr>
      <w:tr w:rsidR="00B45C59" w:rsidRPr="00B45C59" w:rsidTr="00B45C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đất, cấp phối còn lại</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88</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 3 m đến &lt;5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w:t>
            </w:r>
          </w:p>
        </w:tc>
      </w:tr>
      <w:tr w:rsidR="00B45C59" w:rsidRPr="00B45C59" w:rsidTr="00B45C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B45C59" w:rsidRPr="00B45C59" w:rsidRDefault="00B45C59" w:rsidP="00B45C59">
            <w:pPr>
              <w:spacing w:after="0" w:line="240" w:lineRule="auto"/>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Độ rộng đường &lt; 3 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IX</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XI</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LỘC HÀ (NAY LÀ HUYỆN THẠCH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Hộ Độ (nay thuộc thành phố Hà Tĩnh)</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thôn Tân Qúy (gần trường tiểu học)</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thôn Vĩnh Phong (gần nhà văn hóa)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Mai Phụ (nay thuộc huyện Thạch Hà)</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phía Tây, khu dân cư thôn Hợp Tiến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32m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14m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12m</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nhựa, bê tông có nền đường rộng  10m</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gần đất bà Hoan thôn Hợp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gần đất ông Thạch Hội thôn Hợp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7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gần nhà ông Dục thôn Hợp Tiến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Mỹ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đường Sông nghèn, thôn Liên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2,3</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hoạch cửa anh Tứ thôn Tây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đường hộ đê cửa anh Thiệp, thôn Tân Phú</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hoạch Chềnh Giáo, thôn Hà Ân</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Lối 2, 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hoạch cửa anh Tuấn, thôn Tây Giang</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hoạch Sân Bóng Thôn Liên Giang, xã Thạch Mỹ</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hoạch Trạm Bơm thôn Liên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Vùng quy hoạch cửa anh cảnh (thôn Phú Mỹ)</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Đồng Ao thôn Hà 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3.10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cửa bà Vân thôn Hà Ân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Phù Lưu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Nhà Trót thôn Thanh Lương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Đồng Cựa, thôn Mỹ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dắm dân thôn Mỹ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Cồn Trúc thôn Thanh Hòa</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Cửa ông Tình (thuộc vùng dắm dân thôn Thanh Lương)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Ích Hậu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giao đất ở Nhà Giàng thôn Thống Nhất</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Bình An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Đồng Mong, thôn 2</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Cửa Tùy, thôn Xuân Triều</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9</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Thịnh Lộc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lối 2 Đồng Sâm, thôn Yên Định (Phía nam cây xăng)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đất ở thôn Yên Định (Nhà văn hóa xóm 8 cũ)</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7.3</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quy hoạch cộng đồng thôn Nam Sơn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7.4</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Tuyến đường Can Lộc - Lộc Hà (từ cây xăng Thịnh Lộc qua truông đến giáp xã Bình An)</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8</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10</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Hồng Lộc (nay thuộc huyện Thạch Hà)</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Vùng quy hoạch Đồng Lau, thôn Yến Giang</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r w:rsidR="00B45C59" w:rsidRPr="00B45C59" w:rsidTr="00B45C59">
        <w:trP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Vùng quy hoạch Cầu Ao, thôn Đại Lự</w:t>
            </w:r>
          </w:p>
        </w:tc>
        <w:tc>
          <w:tcPr>
            <w:tcW w:w="6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1.440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45C59" w:rsidRPr="00B45C59" w:rsidRDefault="00B45C59" w:rsidP="00B45C59">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59"/>
    <w:rsid w:val="000B5CBB"/>
    <w:rsid w:val="00235881"/>
    <w:rsid w:val="00417053"/>
    <w:rsid w:val="00743E05"/>
    <w:rsid w:val="008509FD"/>
    <w:rsid w:val="008A1F03"/>
    <w:rsid w:val="00A64023"/>
    <w:rsid w:val="00A942F6"/>
    <w:rsid w:val="00B10E8A"/>
    <w:rsid w:val="00B45C59"/>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4053"/>
  <w15:chartTrackingRefBased/>
  <w15:docId w15:val="{001CFAB3-EE35-4197-BA27-5B8A82D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5C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45C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7227</Words>
  <Characters>41200</Characters>
  <Application>Microsoft Office Word</Application>
  <DocSecurity>0</DocSecurity>
  <Lines>343</Lines>
  <Paragraphs>96</Paragraphs>
  <ScaleCrop>false</ScaleCrop>
  <Company/>
  <LinksUpToDate>false</LinksUpToDate>
  <CharactersWithSpaces>48331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2025-07-10T07:18:00Z</dcterms:created>
  <dcterms:modified xsi:type="dcterms:W3CDTF">2025-07-10T07:18:00Z</dcterms:modified>
</cp:coreProperties>
</file>