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6EDA" w:rsidRPr="00116EDA" w:rsidRDefault="00116EDA" w:rsidP="00116ED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19"/>
      <w:r w:rsidRPr="00116ED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PHỤ LỤC XII</w:t>
      </w:r>
      <w:bookmarkEnd w:id="0"/>
    </w:p>
    <w:p w:rsidR="00116EDA" w:rsidRPr="00116EDA" w:rsidRDefault="00116EDA" w:rsidP="00116ED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_19_name"/>
      <w:r w:rsidRPr="00116ED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ĐƠN ĐỀ NGHỊ CHO PHÉP CHUYỂN NHƯỢNG TOÀN BỘ (HOẶC MỘT PHẦN) DỰ ÁN BẤT ĐỘNG SẢN</w:t>
      </w:r>
      <w:bookmarkEnd w:id="1"/>
      <w:r w:rsidRPr="00116ED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  <w:r w:rsidRPr="00116EDA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(Kèm theo Nghị định số 96/2024/NĐ-CP ngày 24 tháng 7 năm 2024 của Chính phủ)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CỘNG HÒA XÃ HỘI CHỦ NGHĨA VIỆT NAM</w:t>
      </w:r>
      <w:r w:rsidRPr="00116ED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br/>
        <w:t>Độc lập - Tự do - Hạnh phúc</w:t>
      </w:r>
      <w:r w:rsidRPr="00116ED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br/>
        <w:t>---------------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ĐƠN ĐỀ NGHỊ CHO PHÉP CHUYỂN NHƯỢNG TOÀN BỘ (HOẶC MỘT PHẦN) DỰ ÁN BẤT ĐỘNG SẢN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Kính gửi: Ủy ban nhân dân tỉnh/thành phố …………..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1. Thông tin chủ đầu tư chuyển nhượng dự án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Tên doanh nghiệp: ....................................................................................................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Địa chỉ: .....................................................................................................................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Giấy chứng nhận đăng ký doanh nghiệp/Giấy chứng nhận đăng ký kinh doanh số: .......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Người đại diện theo pháp luật: …………………………… Chức vụ:................................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Điện thoại: ……………….. Fax: ………………… Email:................................................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Hiện đang là chủ đầu tư dự án: ....................................................................................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Thuộc địa bàn phường/xã …………… quận/huyện/thị xã ……….. tỉnh/thành phố ............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Đề nghị được chuyển nhượng toàn bộ (hoặc một phần) dự án ……………….. với các nội dung chính như sau: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2. Những nội dung cơ bản của dự án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a) Nội dung chính của dự án (dự án chuyển nhượng) đã được phê duyệt </w:t>
      </w:r>
      <w:r w:rsidRPr="00116EDA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(ghi rõ nội dung này đối với tất cả trường hợp chuyển nhượng toàn bộ hoặc một phần dự án bất động sản)</w:t>
      </w:r>
      <w:r w:rsidRPr="00116ED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: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Tên dự án: ................................................................................................................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Địa chỉ: .....................................................................................................................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Diện tích đất: ............................................................................................................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Thông tin về quy hoạch sử dụng đất: ..........................................................................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Thông tin về quy hoạch xây dựng: ..............................................................................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Thông tin về công trình xây dựng: ..............................................................................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(Đối với dự án đầu tư xây dựng kết cấu hạ tầng để kinh doanh quyền sử dụng đất thì không cần mô tả thông tin này)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Tổng mức đầu tư: .....................................................................................................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Số lượng và cơ cấu sản phẩm bất động sản: ..............................................................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(Đối với dự án đầu tư xây dựng kết cấu hạ tầng để kinh doanh quyền sử dụng đất thì không cần mô tả thông tin này)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Tiến độ dự án: ..........................................................................................................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Các nội dung khác: ....................................................................................................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b) Nội dung chính của phần dự án chuyển nhượng đã được phê duyệt gồm: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(Chỉ ghi nội dung này đối với trường hợp chuyển nhượng một phần dự án bất động sản)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Diện tích đất: ............................................................................................................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Nội dung về quy hoạch sử dụng đất: ..........................................................................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Nội dung về quy hoạch xây dựng: ..............................................................................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Nội dung về công trình xây dựng: ...............................................................................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lastRenderedPageBreak/>
        <w:t>(Đối với dự án đầu tư xây dựng kết cấu hạ tầng để kinh doanh quyền sử dụng đất thì không cần mô tả thông tin này)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Tổng vốn đầu tư: .......................................................................................................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Số lượng và cơ cấu sản phẩm bất động sản: ..............................................................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(Đối với dự án đầu tư xây dựng kết cấu hạ tầng để kinh doanh quyền sử dụng đất thì không cần mô tả thông tin này)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Tiến độ thực hiện: .....................................................................................................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Các nội dung khác: ....................................................................................................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3. Lý do đề nghị chuyển nhượng: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4. Đề xuất bên nhận chuyển nhượng: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(Tên bên nhận chuyển nhượng; địa chỉ; người đại diện; năng lực tài chính; kinh nghiệm; …………..)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5. Phương án giải quyết về quyền lợi và nghĩa vụ đối với khách hàng và các bên có liên quan: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6. Cam kết: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</w:t>
      </w:r>
    </w:p>
    <w:p w:rsidR="00116EDA" w:rsidRPr="00116EDA" w:rsidRDefault="00116EDA" w:rsidP="00116ED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16EDA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(Kèm theo Báo cáo tình hình thực hiện dự án, phần dự án chuyển nhượng).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</w:tblGrid>
      <w:tr w:rsidR="00116EDA" w:rsidRPr="00116EDA" w:rsidTr="00116ED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EDA" w:rsidRPr="00116EDA" w:rsidRDefault="00116EDA" w:rsidP="00116ED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16ED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br/>
              <w:t>Nơi nhận:</w:t>
            </w:r>
            <w:r w:rsidRPr="00116ED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116ED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- Như trên;</w:t>
            </w:r>
            <w:r w:rsidRPr="00116ED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br/>
              <w:t>- Lưu: …</w:t>
            </w:r>
          </w:p>
        </w:tc>
      </w:tr>
    </w:tbl>
    <w:p w:rsidR="008509FD" w:rsidRDefault="008509FD"/>
    <w:sectPr w:rsidR="008509FD" w:rsidSect="00C157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DA"/>
    <w:rsid w:val="000B5CBB"/>
    <w:rsid w:val="00116EDA"/>
    <w:rsid w:val="008509FD"/>
    <w:rsid w:val="00934A24"/>
    <w:rsid w:val="00A64023"/>
    <w:rsid w:val="00C1573B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F5E1E-398F-405C-9EB0-3791160B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6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896</Words>
  <Characters>5109</Characters>
  <Application>Microsoft Office Word</Application>
  <DocSecurity>0</DocSecurity>
  <Lines>42</Lines>
  <Paragraphs>11</Paragraphs>
  <ScaleCrop>false</ScaleCrop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2</cp:revision>
  <dcterms:created xsi:type="dcterms:W3CDTF">2025-06-16T03:20:00Z</dcterms:created>
  <dcterms:modified xsi:type="dcterms:W3CDTF">2025-06-16T03:21:00Z</dcterms:modified>
</cp:coreProperties>
</file>