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5EF2B" w14:textId="77777777" w:rsidR="00940F53" w:rsidRPr="00940F53" w:rsidRDefault="00940F53" w:rsidP="00940F53">
      <w:pPr>
        <w:pStyle w:val="BodyText"/>
        <w:spacing w:line="280" w:lineRule="auto"/>
        <w:ind w:right="217"/>
        <w:jc w:val="center"/>
        <w:rPr>
          <w:b/>
          <w:bCs/>
          <w:sz w:val="28"/>
        </w:rPr>
      </w:pPr>
      <w:r w:rsidRPr="00940F53">
        <w:rPr>
          <w:b/>
          <w:bCs/>
          <w:sz w:val="28"/>
        </w:rPr>
        <w:t>CỘNG HÒA XÃ HỘI CHỦ NGHĨA VIỆT NAM</w:t>
      </w:r>
      <w:r w:rsidRPr="00940F53">
        <w:rPr>
          <w:b/>
          <w:bCs/>
          <w:sz w:val="28"/>
        </w:rPr>
        <w:br/>
        <w:t>Độc lập - Tự do - Hạnh phúc</w:t>
      </w:r>
    </w:p>
    <w:p w14:paraId="04A51CF7" w14:textId="563179FA" w:rsidR="00940F53" w:rsidRPr="00940F53" w:rsidRDefault="00940F53" w:rsidP="00940F53">
      <w:pPr>
        <w:pStyle w:val="BodyText"/>
        <w:spacing w:line="280" w:lineRule="auto"/>
        <w:ind w:right="217"/>
        <w:jc w:val="center"/>
        <w:rPr>
          <w:b/>
          <w:bCs/>
          <w:sz w:val="28"/>
        </w:rPr>
      </w:pPr>
      <w:r w:rsidRPr="00940F53">
        <w:rPr>
          <w:b/>
          <w:bCs/>
          <w:sz w:val="28"/>
        </w:rPr>
        <w:t>------------------</w:t>
      </w:r>
    </w:p>
    <w:p w14:paraId="4D54E920" w14:textId="77777777" w:rsidR="00940F53" w:rsidRPr="00940F53" w:rsidRDefault="00940F53" w:rsidP="00940F53">
      <w:pPr>
        <w:pStyle w:val="BodyText"/>
        <w:spacing w:line="280" w:lineRule="auto"/>
        <w:ind w:right="217"/>
        <w:jc w:val="center"/>
        <w:rPr>
          <w:b/>
          <w:bCs/>
          <w:sz w:val="28"/>
        </w:rPr>
      </w:pPr>
      <w:r w:rsidRPr="00940F53">
        <w:rPr>
          <w:b/>
          <w:bCs/>
          <w:sz w:val="28"/>
        </w:rPr>
        <w:t>BẢN TỰ KIỂM CÁ NHÂN</w:t>
      </w:r>
    </w:p>
    <w:p w14:paraId="4D804FB5" w14:textId="77777777" w:rsidR="00940F53" w:rsidRPr="00940F53" w:rsidRDefault="00940F53" w:rsidP="00940F53">
      <w:pPr>
        <w:pStyle w:val="BodyText"/>
        <w:spacing w:line="280" w:lineRule="auto"/>
        <w:ind w:right="217"/>
        <w:rPr>
          <w:sz w:val="28"/>
        </w:rPr>
      </w:pPr>
      <w:r w:rsidRPr="00940F53">
        <w:rPr>
          <w:sz w:val="28"/>
        </w:rPr>
        <w:t>Học kì… (năm học 20… - 20…)</w:t>
      </w:r>
    </w:p>
    <w:p w14:paraId="4E7EBFD9" w14:textId="77777777" w:rsidR="00940F53" w:rsidRPr="00940F53" w:rsidRDefault="00940F53" w:rsidP="00940F53">
      <w:pPr>
        <w:pStyle w:val="BodyText"/>
        <w:spacing w:line="280" w:lineRule="auto"/>
        <w:ind w:right="217"/>
        <w:rPr>
          <w:sz w:val="28"/>
        </w:rPr>
      </w:pPr>
      <w:r w:rsidRPr="00940F53">
        <w:rPr>
          <w:sz w:val="28"/>
        </w:rPr>
        <w:t>Kính gửi: Giáo viên chủ nhiệm lớp:…......</w:t>
      </w:r>
    </w:p>
    <w:p w14:paraId="6F92D3A7" w14:textId="77777777" w:rsidR="00940F53" w:rsidRPr="00940F53" w:rsidRDefault="00940F53" w:rsidP="00940F53">
      <w:pPr>
        <w:pStyle w:val="BodyText"/>
        <w:spacing w:line="280" w:lineRule="auto"/>
        <w:ind w:right="217"/>
        <w:rPr>
          <w:sz w:val="28"/>
        </w:rPr>
      </w:pPr>
      <w:r w:rsidRPr="00940F53">
        <w:rPr>
          <w:sz w:val="28"/>
        </w:rPr>
        <w:t>Em tên là: ............................................................ Lớp:..................................</w:t>
      </w:r>
    </w:p>
    <w:p w14:paraId="6ECE961E" w14:textId="77777777" w:rsidR="00940F53" w:rsidRPr="00940F53" w:rsidRDefault="00940F53" w:rsidP="00940F53">
      <w:pPr>
        <w:pStyle w:val="BodyText"/>
        <w:spacing w:line="280" w:lineRule="auto"/>
        <w:ind w:right="217"/>
        <w:rPr>
          <w:sz w:val="28"/>
        </w:rPr>
      </w:pPr>
      <w:r w:rsidRPr="00940F53">
        <w:rPr>
          <w:sz w:val="28"/>
        </w:rPr>
        <w:t>Học sinh lớp Trường THPT: ...........................................................................</w:t>
      </w:r>
    </w:p>
    <w:p w14:paraId="0661DED5" w14:textId="77777777" w:rsidR="00940F53" w:rsidRPr="00940F53" w:rsidRDefault="00940F53" w:rsidP="00940F53">
      <w:pPr>
        <w:pStyle w:val="BodyText"/>
        <w:spacing w:line="280" w:lineRule="auto"/>
        <w:ind w:right="217"/>
        <w:rPr>
          <w:sz w:val="28"/>
        </w:rPr>
      </w:pPr>
      <w:r w:rsidRPr="00940F53">
        <w:rPr>
          <w:sz w:val="28"/>
        </w:rPr>
        <w:t>Trong học kì ...... (năm học 20... - 20...) vừa qua, em tự nhận thấy bản thân có những ưu điểm cũng như khuyết điểm sau:</w:t>
      </w:r>
    </w:p>
    <w:p w14:paraId="73AE5470" w14:textId="77777777" w:rsidR="00940F53" w:rsidRPr="00940F53" w:rsidRDefault="00940F53" w:rsidP="00940F53">
      <w:pPr>
        <w:pStyle w:val="BodyText"/>
        <w:spacing w:line="280" w:lineRule="auto"/>
        <w:ind w:right="217"/>
        <w:rPr>
          <w:sz w:val="28"/>
        </w:rPr>
      </w:pPr>
      <w:r w:rsidRPr="00940F53">
        <w:rPr>
          <w:sz w:val="28"/>
        </w:rPr>
        <w:t>1. Về ưu điểm</w:t>
      </w:r>
    </w:p>
    <w:p w14:paraId="71932FA5" w14:textId="32EA8C78" w:rsidR="00357EBA" w:rsidRPr="00357EBA" w:rsidRDefault="00357EBA" w:rsidP="00357EBA">
      <w:pPr>
        <w:pStyle w:val="BodyText"/>
        <w:spacing w:line="280" w:lineRule="auto"/>
        <w:ind w:right="217"/>
        <w:rPr>
          <w:sz w:val="28"/>
          <w:lang w:val="en-US"/>
        </w:rPr>
      </w:pPr>
      <w:r w:rsidRPr="00357EBA">
        <w:rPr>
          <w:sz w:val="28"/>
        </w:rPr>
        <w:t>Tham gia hoạt động đoàn – đội: Em luôn tích cực hưởng ứng và tham gia đầy đủ các phong trào do lớp và nhà trường phát động. Em đã hăng hái góp mặt trong nhiều hoạt động như: đảm nhận nhiệm vụ trong đội trật tự “Cổng trường an toàn giao thông”, tham gia chăm sóc, vệ sinh khuôn viên trường; đóng góp trong chương trình “Chia khó vùng cao”, “Tiếp sức mùa thi”, cũng như nhiệt tình đăng ký hiến máu nhân đạo.</w:t>
      </w:r>
    </w:p>
    <w:p w14:paraId="78CE1460" w14:textId="6B1BA5AB" w:rsidR="00357EBA" w:rsidRPr="00357EBA" w:rsidRDefault="00357EBA" w:rsidP="00357EBA">
      <w:pPr>
        <w:pStyle w:val="BodyText"/>
        <w:spacing w:line="280" w:lineRule="auto"/>
        <w:ind w:right="217"/>
        <w:rPr>
          <w:sz w:val="28"/>
          <w:lang w:val="en-US"/>
        </w:rPr>
      </w:pPr>
      <w:r w:rsidRPr="00357EBA">
        <w:rPr>
          <w:sz w:val="28"/>
        </w:rPr>
        <w:t>Kết quả học tập: Trong năm học, em tiếp tục duy trì thành tích ổn định, đạt danh hiệu học sinh khá/giỏi và luôn cố gắng vươn lên trong học tập.</w:t>
      </w:r>
    </w:p>
    <w:p w14:paraId="6D5AF20D" w14:textId="1EAF754D" w:rsidR="00357EBA" w:rsidRPr="00357EBA" w:rsidRDefault="00357EBA" w:rsidP="00357EBA">
      <w:pPr>
        <w:pStyle w:val="BodyText"/>
        <w:spacing w:line="280" w:lineRule="auto"/>
        <w:ind w:right="217"/>
        <w:rPr>
          <w:sz w:val="28"/>
          <w:lang w:val="en-US"/>
        </w:rPr>
      </w:pPr>
      <w:r w:rsidRPr="00357EBA">
        <w:rPr>
          <w:sz w:val="28"/>
        </w:rPr>
        <w:t>Thái độ và ứng xử: Em cư xử đúng mực, biết đoàn kết, sẻ chia, hỗ trợ bạn bè trong học tập và rèn luyện; đồng thời luôn giữ thái độ kính trọng đối với thầy cô và người lớn.</w:t>
      </w:r>
    </w:p>
    <w:p w14:paraId="5504C446" w14:textId="77777777" w:rsidR="00357EBA" w:rsidRPr="00357EBA" w:rsidRDefault="00357EBA" w:rsidP="00357EBA">
      <w:pPr>
        <w:pStyle w:val="BodyText"/>
        <w:spacing w:line="280" w:lineRule="auto"/>
        <w:ind w:right="217"/>
        <w:rPr>
          <w:sz w:val="28"/>
        </w:rPr>
      </w:pPr>
      <w:r w:rsidRPr="00357EBA">
        <w:rPr>
          <w:sz w:val="28"/>
        </w:rPr>
        <w:t>Rèn luyện đạo đức: Em ý thức cao trong việc tu dưỡng phẩm chất, tích cực học tập và làm theo tư tưởng, đạo đức, phong cách Hồ Chí Minh. Em luôn nỗ lực rèn luyện bản thân về lối sống, thái độ học tập và các kỹ năng cần thiết cho cuộc sống.</w:t>
      </w:r>
    </w:p>
    <w:p w14:paraId="353DFCFE" w14:textId="77777777" w:rsidR="00940F53" w:rsidRPr="00940F53" w:rsidRDefault="00940F53" w:rsidP="00940F53">
      <w:pPr>
        <w:pStyle w:val="BodyText"/>
        <w:spacing w:line="280" w:lineRule="auto"/>
        <w:ind w:right="217"/>
        <w:rPr>
          <w:sz w:val="28"/>
        </w:rPr>
      </w:pPr>
      <w:r w:rsidRPr="00940F53">
        <w:rPr>
          <w:sz w:val="28"/>
        </w:rPr>
        <w:t>2. Về khuyết điểm</w:t>
      </w:r>
    </w:p>
    <w:p w14:paraId="261F7D02" w14:textId="77777777" w:rsidR="00940F53" w:rsidRPr="00940F53" w:rsidRDefault="00940F53" w:rsidP="00940F53">
      <w:pPr>
        <w:pStyle w:val="BodyText"/>
        <w:spacing w:line="280" w:lineRule="auto"/>
        <w:ind w:right="217"/>
        <w:rPr>
          <w:sz w:val="28"/>
        </w:rPr>
      </w:pPr>
      <w:r w:rsidRPr="00940F53">
        <w:rPr>
          <w:sz w:val="28"/>
        </w:rPr>
        <w:lastRenderedPageBreak/>
        <w:t>Trong học kì vừa qua, em đã mắc phải một số lỗi sau:</w:t>
      </w:r>
    </w:p>
    <w:tbl>
      <w:tblPr>
        <w:tblW w:w="10170" w:type="dxa"/>
        <w:shd w:val="clear" w:color="auto" w:fill="FFFFFF"/>
        <w:tblCellMar>
          <w:left w:w="0" w:type="dxa"/>
          <w:right w:w="0" w:type="dxa"/>
        </w:tblCellMar>
        <w:tblLook w:val="04A0" w:firstRow="1" w:lastRow="0" w:firstColumn="1" w:lastColumn="0" w:noHBand="0" w:noVBand="1"/>
      </w:tblPr>
      <w:tblGrid>
        <w:gridCol w:w="969"/>
        <w:gridCol w:w="7092"/>
        <w:gridCol w:w="2109"/>
      </w:tblGrid>
      <w:tr w:rsidR="00940F53" w:rsidRPr="00940F53" w14:paraId="5476CD52" w14:textId="77777777" w:rsidTr="00940F53">
        <w:tc>
          <w:tcPr>
            <w:tcW w:w="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0B7C50" w14:textId="77777777" w:rsidR="00940F53" w:rsidRPr="00940F53" w:rsidRDefault="00940F53" w:rsidP="00940F53">
            <w:pPr>
              <w:pStyle w:val="BodyText"/>
              <w:spacing w:line="280" w:lineRule="auto"/>
              <w:ind w:right="217"/>
              <w:rPr>
                <w:sz w:val="28"/>
              </w:rPr>
            </w:pPr>
            <w:r w:rsidRPr="00940F53">
              <w:rPr>
                <w:sz w:val="28"/>
              </w:rPr>
              <w:t>STT</w:t>
            </w:r>
          </w:p>
        </w:tc>
        <w:tc>
          <w:tcPr>
            <w:tcW w:w="69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ACC095" w14:textId="77777777" w:rsidR="00940F53" w:rsidRPr="00940F53" w:rsidRDefault="00940F53" w:rsidP="00940F53">
            <w:pPr>
              <w:pStyle w:val="BodyText"/>
              <w:spacing w:line="280" w:lineRule="auto"/>
              <w:ind w:right="217"/>
              <w:rPr>
                <w:sz w:val="28"/>
              </w:rPr>
            </w:pPr>
            <w:r w:rsidRPr="00940F53">
              <w:rPr>
                <w:sz w:val="28"/>
              </w:rPr>
              <w:t>Lỗi vi phạm</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6504D3" w14:textId="77777777" w:rsidR="00940F53" w:rsidRPr="00940F53" w:rsidRDefault="00940F53" w:rsidP="00940F53">
            <w:pPr>
              <w:pStyle w:val="BodyText"/>
              <w:spacing w:line="280" w:lineRule="auto"/>
              <w:ind w:right="217"/>
              <w:rPr>
                <w:sz w:val="28"/>
              </w:rPr>
            </w:pPr>
            <w:r w:rsidRPr="00940F53">
              <w:rPr>
                <w:sz w:val="28"/>
              </w:rPr>
              <w:t>Số lần</w:t>
            </w:r>
          </w:p>
        </w:tc>
      </w:tr>
      <w:tr w:rsidR="00940F53" w:rsidRPr="00940F53" w14:paraId="47F6F9EF" w14:textId="77777777" w:rsidTr="00940F53">
        <w:tc>
          <w:tcPr>
            <w:tcW w:w="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AFA53E" w14:textId="77777777" w:rsidR="00940F53" w:rsidRPr="00940F53" w:rsidRDefault="00940F53" w:rsidP="00940F53">
            <w:pPr>
              <w:pStyle w:val="BodyText"/>
              <w:spacing w:line="280" w:lineRule="auto"/>
              <w:ind w:right="217"/>
              <w:rPr>
                <w:sz w:val="28"/>
              </w:rPr>
            </w:pPr>
            <w:r w:rsidRPr="00940F53">
              <w:rPr>
                <w:sz w:val="28"/>
              </w:rPr>
              <w:t>1</w:t>
            </w:r>
          </w:p>
        </w:tc>
        <w:tc>
          <w:tcPr>
            <w:tcW w:w="69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632F4A" w14:textId="77777777" w:rsidR="00940F53" w:rsidRPr="00940F53" w:rsidRDefault="00940F53" w:rsidP="00940F53">
            <w:pPr>
              <w:pStyle w:val="BodyText"/>
              <w:spacing w:line="280" w:lineRule="auto"/>
              <w:ind w:right="217"/>
              <w:rPr>
                <w:sz w:val="28"/>
              </w:rPr>
            </w:pPr>
            <w:r w:rsidRPr="00940F53">
              <w:rPr>
                <w:sz w:val="28"/>
              </w:rPr>
              <w:t>Vắng có phép, xin về</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19F5C9" w14:textId="50AB030B" w:rsidR="00940F53" w:rsidRPr="00940F53" w:rsidRDefault="00940F53" w:rsidP="00940F53">
            <w:pPr>
              <w:pStyle w:val="BodyText"/>
              <w:spacing w:line="280" w:lineRule="auto"/>
              <w:ind w:right="217"/>
              <w:rPr>
                <w:sz w:val="28"/>
                <w:lang w:val="en-US"/>
              </w:rPr>
            </w:pPr>
          </w:p>
        </w:tc>
      </w:tr>
      <w:tr w:rsidR="00940F53" w:rsidRPr="00940F53" w14:paraId="0F9EA6AE" w14:textId="77777777" w:rsidTr="00940F53">
        <w:tc>
          <w:tcPr>
            <w:tcW w:w="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DF1E76" w14:textId="77777777" w:rsidR="00940F53" w:rsidRPr="00940F53" w:rsidRDefault="00940F53" w:rsidP="00940F53">
            <w:pPr>
              <w:pStyle w:val="BodyText"/>
              <w:spacing w:line="280" w:lineRule="auto"/>
              <w:ind w:right="217"/>
              <w:rPr>
                <w:sz w:val="28"/>
              </w:rPr>
            </w:pPr>
            <w:r w:rsidRPr="00940F53">
              <w:rPr>
                <w:sz w:val="28"/>
              </w:rPr>
              <w:t>3</w:t>
            </w:r>
          </w:p>
        </w:tc>
        <w:tc>
          <w:tcPr>
            <w:tcW w:w="69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A09080" w14:textId="77777777" w:rsidR="00940F53" w:rsidRPr="00940F53" w:rsidRDefault="00940F53" w:rsidP="00940F53">
            <w:pPr>
              <w:pStyle w:val="BodyText"/>
              <w:spacing w:line="280" w:lineRule="auto"/>
              <w:ind w:right="217"/>
              <w:rPr>
                <w:sz w:val="28"/>
              </w:rPr>
            </w:pPr>
            <w:r w:rsidRPr="00940F53">
              <w:rPr>
                <w:sz w:val="28"/>
              </w:rPr>
              <w:t>Không chuẩn bị bài</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D44D19" w14:textId="4BA0AD03" w:rsidR="00940F53" w:rsidRPr="00940F53" w:rsidRDefault="00940F53" w:rsidP="00940F53">
            <w:pPr>
              <w:pStyle w:val="BodyText"/>
              <w:spacing w:line="280" w:lineRule="auto"/>
              <w:ind w:right="217"/>
              <w:rPr>
                <w:sz w:val="28"/>
                <w:lang w:val="en-US"/>
              </w:rPr>
            </w:pPr>
          </w:p>
        </w:tc>
      </w:tr>
      <w:tr w:rsidR="00940F53" w:rsidRPr="00940F53" w14:paraId="2D086DA8" w14:textId="77777777" w:rsidTr="00940F53">
        <w:tc>
          <w:tcPr>
            <w:tcW w:w="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6D1895" w14:textId="77777777" w:rsidR="00940F53" w:rsidRPr="00940F53" w:rsidRDefault="00940F53" w:rsidP="00940F53">
            <w:pPr>
              <w:pStyle w:val="BodyText"/>
              <w:spacing w:line="280" w:lineRule="auto"/>
              <w:ind w:right="217"/>
              <w:rPr>
                <w:sz w:val="28"/>
              </w:rPr>
            </w:pPr>
            <w:r w:rsidRPr="00940F53">
              <w:rPr>
                <w:sz w:val="28"/>
              </w:rPr>
              <w:t>4</w:t>
            </w:r>
          </w:p>
        </w:tc>
        <w:tc>
          <w:tcPr>
            <w:tcW w:w="69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54EEE2" w14:textId="77777777" w:rsidR="00940F53" w:rsidRPr="00940F53" w:rsidRDefault="00940F53" w:rsidP="00940F53">
            <w:pPr>
              <w:pStyle w:val="BodyText"/>
              <w:spacing w:line="280" w:lineRule="auto"/>
              <w:ind w:right="217"/>
              <w:rPr>
                <w:sz w:val="28"/>
              </w:rPr>
            </w:pPr>
            <w:r w:rsidRPr="00940F53">
              <w:rPr>
                <w:sz w:val="28"/>
              </w:rPr>
              <w:t>Mặc sai quy cách đồng phục, không có phù hiệu</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5D3D60" w14:textId="6E1A3B22" w:rsidR="00940F53" w:rsidRPr="00940F53" w:rsidRDefault="00940F53" w:rsidP="00940F53">
            <w:pPr>
              <w:pStyle w:val="BodyText"/>
              <w:spacing w:line="280" w:lineRule="auto"/>
              <w:ind w:right="217"/>
              <w:rPr>
                <w:sz w:val="28"/>
                <w:lang w:val="en-US"/>
              </w:rPr>
            </w:pPr>
          </w:p>
        </w:tc>
      </w:tr>
      <w:tr w:rsidR="00940F53" w:rsidRPr="00940F53" w14:paraId="4161776B" w14:textId="77777777" w:rsidTr="00940F53">
        <w:tc>
          <w:tcPr>
            <w:tcW w:w="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63A185" w14:textId="77777777" w:rsidR="00940F53" w:rsidRPr="00940F53" w:rsidRDefault="00940F53" w:rsidP="00940F53">
            <w:pPr>
              <w:pStyle w:val="BodyText"/>
              <w:spacing w:line="280" w:lineRule="auto"/>
              <w:ind w:right="217"/>
              <w:rPr>
                <w:sz w:val="28"/>
              </w:rPr>
            </w:pPr>
            <w:r w:rsidRPr="00940F53">
              <w:rPr>
                <w:sz w:val="28"/>
              </w:rPr>
              <w:t>...</w:t>
            </w:r>
          </w:p>
        </w:tc>
        <w:tc>
          <w:tcPr>
            <w:tcW w:w="69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383CD8" w14:textId="77777777" w:rsidR="00940F53" w:rsidRPr="00940F53" w:rsidRDefault="00940F53" w:rsidP="00940F53">
            <w:pPr>
              <w:pStyle w:val="BodyText"/>
              <w:spacing w:line="280" w:lineRule="auto"/>
              <w:ind w:right="217"/>
              <w:rPr>
                <w:sz w:val="28"/>
              </w:rPr>
            </w:pP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82CF8E" w14:textId="77777777" w:rsidR="00940F53" w:rsidRPr="00940F53" w:rsidRDefault="00940F53" w:rsidP="00940F53">
            <w:pPr>
              <w:pStyle w:val="BodyText"/>
              <w:spacing w:line="280" w:lineRule="auto"/>
              <w:ind w:right="217"/>
              <w:rPr>
                <w:sz w:val="28"/>
              </w:rPr>
            </w:pPr>
          </w:p>
        </w:tc>
      </w:tr>
    </w:tbl>
    <w:p w14:paraId="532F0F06" w14:textId="77777777" w:rsidR="00940F53" w:rsidRPr="00940F53" w:rsidRDefault="00940F53" w:rsidP="00940F53">
      <w:pPr>
        <w:pStyle w:val="BodyText"/>
        <w:spacing w:line="280" w:lineRule="auto"/>
        <w:ind w:right="217"/>
        <w:rPr>
          <w:sz w:val="28"/>
        </w:rPr>
      </w:pPr>
      <w:r w:rsidRPr="00940F53">
        <w:rPr>
          <w:sz w:val="28"/>
        </w:rPr>
        <w:t>Với những ưu, khuyết điểm của mình, em tự nhận mức xếp loại hạnh kiểm là:</w:t>
      </w:r>
    </w:p>
    <w:p w14:paraId="4F603A23" w14:textId="77777777" w:rsidR="00940F53" w:rsidRPr="00940F53" w:rsidRDefault="00940F53" w:rsidP="00940F53">
      <w:pPr>
        <w:pStyle w:val="BodyText"/>
        <w:spacing w:line="280" w:lineRule="auto"/>
        <w:ind w:right="217"/>
        <w:rPr>
          <w:sz w:val="28"/>
        </w:rPr>
      </w:pPr>
      <w:r w:rsidRPr="00940F53">
        <w:rPr>
          <w:sz w:val="28"/>
        </w:rPr>
        <w:t>* Tự xếp loại hạnh kiểm: ......................</w:t>
      </w:r>
    </w:p>
    <w:p w14:paraId="39A32C34" w14:textId="77777777" w:rsidR="00940F53" w:rsidRPr="00940F53" w:rsidRDefault="00940F53" w:rsidP="00940F53">
      <w:pPr>
        <w:pStyle w:val="BodyText"/>
        <w:spacing w:line="280" w:lineRule="auto"/>
        <w:ind w:right="217"/>
        <w:rPr>
          <w:sz w:val="28"/>
        </w:rPr>
      </w:pPr>
      <w:r w:rsidRPr="00940F53">
        <w:rPr>
          <w:sz w:val="28"/>
        </w:rPr>
        <w:t>* Ý kiến cá nhân: ......................</w:t>
      </w:r>
    </w:p>
    <w:p w14:paraId="43E3986A" w14:textId="77777777" w:rsidR="00940F53" w:rsidRPr="00940F53" w:rsidRDefault="00940F53" w:rsidP="00940F53">
      <w:pPr>
        <w:pStyle w:val="BodyText"/>
        <w:spacing w:line="280" w:lineRule="auto"/>
        <w:ind w:right="217"/>
        <w:rPr>
          <w:sz w:val="28"/>
        </w:rPr>
      </w:pPr>
      <w:r w:rsidRPr="00940F53">
        <w:rPr>
          <w:sz w:val="28"/>
        </w:rPr>
        <w:t>Trên đây là bản tự kiểm về cá nhân của em. Rất mong giáo viên chủ nhiệm và ban cán bộ lớp xem xét và xếp loại hạnh kiểm cho em.</w:t>
      </w:r>
    </w:p>
    <w:p w14:paraId="0D5AE5F7" w14:textId="77777777" w:rsidR="00940F53" w:rsidRPr="00940F53" w:rsidRDefault="00940F53" w:rsidP="00940F53">
      <w:pPr>
        <w:pStyle w:val="BodyText"/>
        <w:spacing w:line="280" w:lineRule="auto"/>
        <w:ind w:right="217"/>
        <w:rPr>
          <w:sz w:val="28"/>
        </w:rPr>
      </w:pPr>
      <w:r w:rsidRPr="00940F53">
        <w:rPr>
          <w:sz w:val="28"/>
        </w:rPr>
        <w:t>Em xin hứa sẽ cố gắng phấn đấu, phát huy ưu điểm, sửa chữa khuyết điểm để thực hiện tốt nội quy và học tập tốt hơn trong học kì tới. Em xin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940F53" w:rsidRPr="00940F53" w14:paraId="3FF8627C" w14:textId="77777777" w:rsidTr="00940F53">
        <w:trPr>
          <w:trHeight w:val="840"/>
        </w:trPr>
        <w:tc>
          <w:tcPr>
            <w:tcW w:w="4965" w:type="dxa"/>
            <w:shd w:val="clear" w:color="auto" w:fill="FFFFFF"/>
            <w:tcMar>
              <w:top w:w="60" w:type="dxa"/>
              <w:left w:w="60" w:type="dxa"/>
              <w:bottom w:w="60" w:type="dxa"/>
              <w:right w:w="60" w:type="dxa"/>
            </w:tcMar>
            <w:vAlign w:val="center"/>
            <w:hideMark/>
          </w:tcPr>
          <w:p w14:paraId="7334E4D5" w14:textId="77777777" w:rsidR="00940F53" w:rsidRPr="00940F53" w:rsidRDefault="00940F53" w:rsidP="00940F53">
            <w:pPr>
              <w:pStyle w:val="BodyText"/>
              <w:spacing w:line="280" w:lineRule="auto"/>
              <w:ind w:right="217"/>
              <w:rPr>
                <w:sz w:val="28"/>
              </w:rPr>
            </w:pPr>
          </w:p>
        </w:tc>
        <w:tc>
          <w:tcPr>
            <w:tcW w:w="4965" w:type="dxa"/>
            <w:shd w:val="clear" w:color="auto" w:fill="FFFFFF"/>
            <w:tcMar>
              <w:top w:w="60" w:type="dxa"/>
              <w:left w:w="60" w:type="dxa"/>
              <w:bottom w:w="60" w:type="dxa"/>
              <w:right w:w="60" w:type="dxa"/>
            </w:tcMar>
            <w:vAlign w:val="center"/>
            <w:hideMark/>
          </w:tcPr>
          <w:p w14:paraId="4F3BB0BF" w14:textId="77777777" w:rsidR="00940F53" w:rsidRPr="00940F53" w:rsidRDefault="00940F53" w:rsidP="00940F53">
            <w:pPr>
              <w:pStyle w:val="BodyText"/>
              <w:spacing w:line="280" w:lineRule="auto"/>
              <w:ind w:right="217"/>
              <w:rPr>
                <w:sz w:val="28"/>
              </w:rPr>
            </w:pPr>
            <w:r w:rsidRPr="00940F53">
              <w:rPr>
                <w:sz w:val="28"/>
              </w:rPr>
              <w:t>..........., ngày ... tháng ... năm .......</w:t>
            </w:r>
          </w:p>
        </w:tc>
      </w:tr>
      <w:tr w:rsidR="00940F53" w:rsidRPr="00940F53" w14:paraId="7236677B" w14:textId="77777777" w:rsidTr="00940F53">
        <w:trPr>
          <w:trHeight w:val="1110"/>
        </w:trPr>
        <w:tc>
          <w:tcPr>
            <w:tcW w:w="4965" w:type="dxa"/>
            <w:shd w:val="clear" w:color="auto" w:fill="FFFFFF"/>
            <w:tcMar>
              <w:top w:w="60" w:type="dxa"/>
              <w:left w:w="60" w:type="dxa"/>
              <w:bottom w:w="60" w:type="dxa"/>
              <w:right w:w="60" w:type="dxa"/>
            </w:tcMar>
            <w:vAlign w:val="center"/>
            <w:hideMark/>
          </w:tcPr>
          <w:p w14:paraId="36E6F362" w14:textId="77777777" w:rsidR="00940F53" w:rsidRPr="00940F53" w:rsidRDefault="00940F53" w:rsidP="00940F53">
            <w:pPr>
              <w:pStyle w:val="BodyText"/>
              <w:spacing w:line="280" w:lineRule="auto"/>
              <w:ind w:right="217"/>
              <w:jc w:val="center"/>
              <w:rPr>
                <w:sz w:val="28"/>
              </w:rPr>
            </w:pPr>
          </w:p>
        </w:tc>
        <w:tc>
          <w:tcPr>
            <w:tcW w:w="4965" w:type="dxa"/>
            <w:shd w:val="clear" w:color="auto" w:fill="FFFFFF"/>
            <w:tcMar>
              <w:top w:w="60" w:type="dxa"/>
              <w:left w:w="60" w:type="dxa"/>
              <w:bottom w:w="60" w:type="dxa"/>
              <w:right w:w="60" w:type="dxa"/>
            </w:tcMar>
            <w:vAlign w:val="center"/>
            <w:hideMark/>
          </w:tcPr>
          <w:p w14:paraId="5513C341" w14:textId="77777777" w:rsidR="00940F53" w:rsidRPr="00940F53" w:rsidRDefault="00940F53" w:rsidP="00940F53">
            <w:pPr>
              <w:pStyle w:val="BodyText"/>
              <w:spacing w:line="280" w:lineRule="auto"/>
              <w:ind w:right="217"/>
              <w:jc w:val="center"/>
              <w:rPr>
                <w:sz w:val="28"/>
              </w:rPr>
            </w:pPr>
            <w:r w:rsidRPr="00940F53">
              <w:rPr>
                <w:sz w:val="28"/>
              </w:rPr>
              <w:t>Học sinh</w:t>
            </w:r>
            <w:r w:rsidRPr="00940F53">
              <w:rPr>
                <w:sz w:val="28"/>
              </w:rPr>
              <w:br/>
              <w:t>(Ký, ghi rõ họ tên)</w:t>
            </w:r>
          </w:p>
        </w:tc>
      </w:tr>
    </w:tbl>
    <w:p w14:paraId="4C5418A4" w14:textId="77777777" w:rsidR="00940F53" w:rsidRDefault="00940F53"/>
    <w:sectPr w:rsidR="00940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53"/>
    <w:rsid w:val="00357EBA"/>
    <w:rsid w:val="0085170A"/>
    <w:rsid w:val="00940F53"/>
    <w:rsid w:val="00AA6AD2"/>
    <w:rsid w:val="00AD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D34C"/>
  <w15:chartTrackingRefBased/>
  <w15:docId w15:val="{3132A5B0-57AB-419C-811D-A08251BB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F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40F53"/>
    <w:rPr>
      <w:b/>
      <w:bCs/>
    </w:rPr>
  </w:style>
  <w:style w:type="character" w:styleId="Emphasis">
    <w:name w:val="Emphasis"/>
    <w:basedOn w:val="DefaultParagraphFont"/>
    <w:uiPriority w:val="20"/>
    <w:qFormat/>
    <w:rsid w:val="00940F53"/>
    <w:rPr>
      <w:i/>
      <w:iCs/>
    </w:rPr>
  </w:style>
  <w:style w:type="paragraph" w:styleId="BodyText">
    <w:name w:val="Body Text"/>
    <w:basedOn w:val="Normal"/>
    <w:link w:val="BodyTextChar"/>
    <w:uiPriority w:val="1"/>
    <w:qFormat/>
    <w:rsid w:val="00940F53"/>
    <w:pPr>
      <w:widowControl w:val="0"/>
      <w:autoSpaceDE w:val="0"/>
      <w:autoSpaceDN w:val="0"/>
      <w:spacing w:before="198" w:after="0" w:line="240" w:lineRule="auto"/>
      <w:ind w:left="110"/>
    </w:pPr>
    <w:rPr>
      <w:rFonts w:ascii="Times New Roman" w:eastAsia="Times New Roman" w:hAnsi="Times New Roman" w:cs="Times New Roman"/>
      <w:kern w:val="0"/>
      <w:sz w:val="34"/>
      <w:szCs w:val="34"/>
      <w:lang w:val="vi"/>
      <w14:ligatures w14:val="none"/>
    </w:rPr>
  </w:style>
  <w:style w:type="character" w:customStyle="1" w:styleId="BodyTextChar">
    <w:name w:val="Body Text Char"/>
    <w:basedOn w:val="DefaultParagraphFont"/>
    <w:link w:val="BodyText"/>
    <w:uiPriority w:val="1"/>
    <w:rsid w:val="00940F53"/>
    <w:rPr>
      <w:rFonts w:ascii="Times New Roman" w:eastAsia="Times New Roman" w:hAnsi="Times New Roman" w:cs="Times New Roman"/>
      <w:kern w:val="0"/>
      <w:sz w:val="34"/>
      <w:szCs w:val="34"/>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Duy PTLN</dc:creator>
  <cp:keywords/>
  <dc:description/>
  <cp:lastModifiedBy>My_PC</cp:lastModifiedBy>
  <cp:revision>4</cp:revision>
  <dcterms:created xsi:type="dcterms:W3CDTF">2025-05-05T01:56:00Z</dcterms:created>
  <dcterms:modified xsi:type="dcterms:W3CDTF">2025-05-09T03:47:00Z</dcterms:modified>
</cp:coreProperties>
</file>