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613" w:rsidRPr="00043EAB" w:rsidRDefault="00467613" w:rsidP="00467613">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t>Mẫu số 10</w:t>
      </w:r>
    </w:p>
    <w:p w:rsidR="00467613" w:rsidRPr="00043EAB" w:rsidRDefault="00467613" w:rsidP="00467613">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giao dịch</w:t>
      </w:r>
      <w:r w:rsidRPr="00043EAB">
        <w:rPr>
          <w:rFonts w:ascii="Times New Roman" w:hAnsi="Times New Roman" w:cs="Times New Roman"/>
          <w:color w:val="000000" w:themeColor="text1"/>
          <w:sz w:val="24"/>
          <w:szCs w:val="24"/>
          <w:lang w:val="vi-VN"/>
        </w:rPr>
        <w:br/>
      </w:r>
      <w:r w:rsidRPr="00043EAB">
        <w:rPr>
          <w:rFonts w:ascii="Times New Roman" w:hAnsi="Times New Roman" w:cs="Times New Roman"/>
          <w:b/>
          <w:color w:val="000000" w:themeColor="text1"/>
          <w:sz w:val="24"/>
          <w:szCs w:val="24"/>
          <w:lang w:val="vi-VN"/>
        </w:rPr>
        <w:t>tại Trung tâm Phục vụ hành chính công</w:t>
      </w:r>
    </w:p>
    <w:p w:rsidR="00467613" w:rsidRPr="00043EAB" w:rsidRDefault="00467613" w:rsidP="00467613">
      <w:pPr>
        <w:spacing w:after="0" w:line="240" w:lineRule="auto"/>
        <w:jc w:val="center"/>
        <w:rPr>
          <w:rFonts w:ascii="Times New Roman" w:hAnsi="Times New Roman" w:cs="Times New Roman"/>
          <w:color w:val="000000" w:themeColor="text1"/>
          <w:sz w:val="24"/>
          <w:szCs w:val="24"/>
          <w:lang w:val="vi-VN"/>
        </w:rPr>
      </w:pP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Giao dịch (5) ……………………………………được giao kết giữa:</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A: Ông/bà: ………………………………………………………………………… (6)</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Bên B: Ông/bà: ………………………………………………………………………… (6)</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Giấy tờ tùy thân (7) số ……………………………………</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Các bên tham gia giao dịch cam đoan chịu trách nhiệm trước pháp luật về nội dung của giao dịch.</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Tại thời điểm tiếp nhận hồ sơ yêu cầu và chứng thực, các bên tham gia</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giao dịch minh mẫn, nhận thức và làm chủ được hành vi của mình; tự nguyện thỏa thuận giao kết giao dịch và đã ký (8) vào giao dịch này trước mặt ông/bà ……………………..là người tiếp nhận hồ sơ.</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Giao dịch này được lập thành …………..bản gốc (mỗi bản gốc gồm …….tờ, ....trang), cấp cho:</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……………………………………bản gốc;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Lưu tại (9)……………….. 01 (một) bản gốc.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…………(10) -SCT/GD</w:t>
      </w:r>
    </w:p>
    <w:p w:rsidR="00467613" w:rsidRPr="00043EAB" w:rsidRDefault="00467613" w:rsidP="00467613">
      <w:pPr>
        <w:spacing w:after="0" w:line="240" w:lineRule="auto"/>
        <w:rPr>
          <w:rFonts w:ascii="Times New Roman" w:hAnsi="Times New Roman" w:cs="Times New Roman"/>
          <w:color w:val="000000" w:themeColor="text1"/>
          <w:sz w:val="24"/>
          <w:szCs w:val="24"/>
          <w:lang w:val="vi-VN"/>
        </w:rPr>
      </w:pPr>
    </w:p>
    <w:tbl>
      <w:tblPr>
        <w:tblW w:w="5000" w:type="pct"/>
        <w:tblCellMar>
          <w:left w:w="10" w:type="dxa"/>
          <w:right w:w="10" w:type="dxa"/>
        </w:tblCellMar>
        <w:tblLook w:val="07E0" w:firstRow="1" w:lastRow="1" w:firstColumn="1" w:lastColumn="1" w:noHBand="1" w:noVBand="1"/>
      </w:tblPr>
      <w:tblGrid>
        <w:gridCol w:w="4680"/>
        <w:gridCol w:w="4680"/>
      </w:tblGrid>
      <w:tr w:rsidR="00467613" w:rsidRPr="00043EAB" w:rsidTr="001C4CC0">
        <w:tc>
          <w:tcPr>
            <w:tcW w:w="2500" w:type="pct"/>
          </w:tcPr>
          <w:p w:rsidR="00467613" w:rsidRPr="00043EAB" w:rsidRDefault="00467613" w:rsidP="001C4CC0">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tiếp nhận hồ sơ ký,</w:t>
            </w:r>
            <w:r w:rsidRPr="00043EAB">
              <w:rPr>
                <w:rFonts w:ascii="Times New Roman" w:hAnsi="Times New Roman" w:cs="Times New Roman"/>
                <w:color w:val="000000" w:themeColor="text1"/>
                <w:sz w:val="24"/>
                <w:szCs w:val="24"/>
                <w:lang w:val="vi-VN"/>
              </w:rPr>
              <w:br/>
              <w:t xml:space="preserve"> ghi rõ họ, tên</w:t>
            </w:r>
          </w:p>
        </w:tc>
        <w:tc>
          <w:tcPr>
            <w:tcW w:w="2500" w:type="pct"/>
          </w:tcPr>
          <w:p w:rsidR="00467613" w:rsidRPr="00043EAB" w:rsidRDefault="00467613" w:rsidP="001C4CC0">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p>
          <w:p w:rsidR="00467613" w:rsidRPr="00043EAB" w:rsidRDefault="00467613" w:rsidP="001C4CC0">
            <w:pPr>
              <w:spacing w:after="0" w:line="240" w:lineRule="auto"/>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ký, ghi rõ họ, tên và đóng dấu</w:t>
            </w:r>
          </w:p>
        </w:tc>
      </w:tr>
    </w:tbl>
    <w:p w:rsidR="00467613" w:rsidRPr="00043EAB" w:rsidRDefault="00467613" w:rsidP="00467613">
      <w:pPr>
        <w:spacing w:after="0" w:line="240" w:lineRule="auto"/>
        <w:rPr>
          <w:rFonts w:ascii="Times New Roman" w:hAnsi="Times New Roman" w:cs="Times New Roman"/>
          <w:b/>
          <w:i/>
          <w:color w:val="000000" w:themeColor="text1"/>
          <w:sz w:val="24"/>
          <w:szCs w:val="24"/>
          <w:lang w:val="vi-VN"/>
        </w:rPr>
      </w:pP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lastRenderedPageBreak/>
        <w:t>(4) Ghi rõ chức danh của người thực hiện chứng thực, kèm theo tên cơ quan thực hiện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tên của giao dịch được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họ, chữ đệm và tên của người yêu cầu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(8) Nếu ký thì ghi “ký”, nếu điểm chỉ thì ghi “điểm chỉ”, nếu ký và điểm chỉ thì ghi “ký và điểm chỉ”.</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(9) Ghi đầy đủ tên của Ủy ban nhân dân cấp xã nơi thực hiện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(10) Ghi theo thông tin đã ghi tại bìa sổ chứng thực.</w:t>
      </w:r>
    </w:p>
    <w:p w:rsidR="00467613" w:rsidRPr="00043EAB"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467613" w:rsidRDefault="00467613" w:rsidP="00467613">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46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13"/>
    <w:rsid w:val="00467613"/>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9875"/>
  <w15:chartTrackingRefBased/>
  <w15:docId w15:val="{CCE1ABD9-B6B7-4BA9-A889-82C40028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2025-10-29T03:26:00Z</dcterms:created>
  <dcterms:modified xsi:type="dcterms:W3CDTF">2025-10-29T03:26:00Z</dcterms:modified>
</cp:coreProperties>
</file>