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CC" w:rsidRPr="00043EAB" w:rsidRDefault="00985FCC" w:rsidP="00985FCC">
      <w:pPr>
        <w:spacing w:after="0" w:line="240" w:lineRule="auto"/>
        <w:jc w:val="right"/>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Mẫu số 04</w:t>
      </w:r>
    </w:p>
    <w:p w:rsidR="00985FCC" w:rsidRPr="00043EAB" w:rsidRDefault="00985FCC" w:rsidP="00985FCC">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 xml:space="preserve">Lời chứng chứng thực chữ ký, điểm chỉ của nhiều người trong một </w:t>
      </w:r>
      <w:r w:rsidRPr="00043EAB">
        <w:rPr>
          <w:rFonts w:ascii="Times New Roman" w:hAnsi="Times New Roman" w:cs="Times New Roman"/>
          <w:b/>
          <w:color w:val="000000" w:themeColor="text1"/>
          <w:sz w:val="24"/>
          <w:szCs w:val="24"/>
          <w:lang w:val="vi-VN"/>
        </w:rPr>
        <w:br/>
        <w:t>giấy tờ, văn bản</w:t>
      </w:r>
    </w:p>
    <w:p w:rsidR="00985FCC" w:rsidRPr="00043EAB" w:rsidRDefault="00985FCC" w:rsidP="00985FCC">
      <w:pPr>
        <w:spacing w:after="0" w:line="240" w:lineRule="auto"/>
        <w:jc w:val="center"/>
        <w:rPr>
          <w:rFonts w:ascii="Times New Roman" w:hAnsi="Times New Roman" w:cs="Times New Roman"/>
          <w:color w:val="000000" w:themeColor="text1"/>
          <w:sz w:val="24"/>
          <w:szCs w:val="24"/>
          <w:lang w:val="vi-VN"/>
        </w:rPr>
      </w:pP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 (2)</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sau đây:</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Ông/bà ……………………………… (5) Giấy tờ tùy thân (6) số……………………………</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Ông/bà ……………………………… (5) Giấy tờ tùy thân (6) số……………………………</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Các ông/bà có tên trên cam đoan đã hiểu, tự chịu trách nhiệm về nội dung của giấy tờ, văn bản và đã cùng ký (7) vào giấy tờ, văn bản này trước mặt tôi.</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 SCT/CK, ĐC</w:t>
      </w:r>
    </w:p>
    <w:p w:rsidR="00985FCC" w:rsidRPr="00043EAB" w:rsidRDefault="00985FCC" w:rsidP="00985FCC">
      <w:pPr>
        <w:spacing w:after="0" w:line="240" w:lineRule="auto"/>
        <w:jc w:val="both"/>
        <w:rPr>
          <w:rFonts w:ascii="Times New Roman" w:hAnsi="Times New Roman" w:cs="Times New Roman"/>
          <w:color w:val="000000" w:themeColor="text1"/>
          <w:sz w:val="24"/>
          <w:szCs w:val="24"/>
          <w:lang w:val="vi-VN"/>
        </w:rPr>
      </w:pPr>
    </w:p>
    <w:p w:rsidR="00985FCC" w:rsidRPr="00043EAB" w:rsidRDefault="00985FCC" w:rsidP="00985FCC">
      <w:pPr>
        <w:spacing w:after="0" w:line="240" w:lineRule="auto"/>
        <w:ind w:left="4395"/>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985FCC" w:rsidRPr="00043EAB" w:rsidRDefault="00985FCC" w:rsidP="00985FCC">
      <w:pPr>
        <w:spacing w:after="0" w:line="240" w:lineRule="auto"/>
        <w:jc w:val="both"/>
        <w:rPr>
          <w:rFonts w:ascii="Times New Roman" w:hAnsi="Times New Roman" w:cs="Times New Roman"/>
          <w:b/>
          <w:i/>
          <w:color w:val="000000" w:themeColor="text1"/>
          <w:sz w:val="24"/>
          <w:szCs w:val="24"/>
          <w:lang w:val="vi-VN"/>
        </w:rPr>
      </w:pP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985FCC" w:rsidRPr="00043EAB"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rsidR="006F0F20" w:rsidRPr="00985FCC" w:rsidRDefault="00985FCC" w:rsidP="00985FCC">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xml:space="preserve">(8) Ghi theo thông tin đã ghi tại bìa sổ chứng thực. </w:t>
      </w:r>
      <w:bookmarkStart w:id="0" w:name="_GoBack"/>
      <w:bookmarkEnd w:id="0"/>
    </w:p>
    <w:sectPr w:rsidR="006F0F20" w:rsidRPr="0098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CC"/>
    <w:rsid w:val="006F0F20"/>
    <w:rsid w:val="0098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AB15"/>
  <w15:chartTrackingRefBased/>
  <w15:docId w15:val="{7B78119D-5CFE-4EB9-ACD0-229CD6C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FC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2025-10-29T03:21:00Z</dcterms:created>
  <dcterms:modified xsi:type="dcterms:W3CDTF">2025-10-29T03:21:00Z</dcterms:modified>
</cp:coreProperties>
</file>