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498"/>
        <w:gridCol w:w="4523"/>
      </w:tblGrid>
      <w:tr w:rsidR="00183816" w:rsidRPr="009C0A93" w:rsidTr="00557F3D">
        <w:tc>
          <w:tcPr>
            <w:tcW w:w="2493" w:type="pct"/>
            <w:tcBorders>
              <w:right w:val="single" w:sz="4" w:space="0" w:color="auto"/>
            </w:tcBorders>
          </w:tcPr>
          <w:p w:rsidR="00183816" w:rsidRPr="00982E55" w:rsidRDefault="00183816" w:rsidP="00557F3D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Mẫu số: </w:t>
            </w:r>
            <w:r w:rsidRPr="00982E55">
              <w:rPr>
                <w:rFonts w:ascii="Arial" w:hAnsi="Arial" w:cs="Arial"/>
                <w:b/>
                <w:color w:val="auto"/>
                <w:sz w:val="20"/>
                <w:szCs w:val="20"/>
              </w:rPr>
              <w:t>41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/UQ-ĐKT</w:t>
            </w:r>
          </w:p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(Kèm theo Thông tư số</w:t>
            </w:r>
          </w:p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86/2024/TT-BTC ngày 23/12/2024</w:t>
            </w:r>
          </w:p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của Bộ trưởng Bộ Tài chính)</w:t>
            </w:r>
          </w:p>
        </w:tc>
      </w:tr>
    </w:tbl>
    <w:p w:rsidR="00183816" w:rsidRPr="009C0A93" w:rsidRDefault="00183816" w:rsidP="00183816">
      <w:pPr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183816" w:rsidRPr="009C0A93" w:rsidTr="00557F3D">
        <w:tc>
          <w:tcPr>
            <w:tcW w:w="5000" w:type="pct"/>
          </w:tcPr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982E5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  <w:t>____________________</w:t>
            </w:r>
          </w:p>
        </w:tc>
      </w:tr>
    </w:tbl>
    <w:p w:rsidR="00183816" w:rsidRPr="009C0A93" w:rsidRDefault="00183816" w:rsidP="00183816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83816" w:rsidRPr="009C0A93" w:rsidRDefault="00183816" w:rsidP="00183816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C0A93">
        <w:rPr>
          <w:rFonts w:ascii="Arial" w:hAnsi="Arial" w:cs="Arial"/>
          <w:b/>
          <w:bCs/>
          <w:color w:val="auto"/>
          <w:sz w:val="20"/>
          <w:szCs w:val="20"/>
        </w:rPr>
        <w:t>GIẤY ỦY QUYỀN ĐĂNG KÝ THUẾ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14"/>
      </w:tblGrid>
      <w:tr w:rsidR="00183816" w:rsidRPr="009C0A93" w:rsidTr="00557F3D">
        <w:tc>
          <w:tcPr>
            <w:tcW w:w="4887" w:type="dxa"/>
          </w:tcPr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󠇄 Đăng ký thuế lần đầu</w:t>
            </w:r>
          </w:p>
        </w:tc>
        <w:tc>
          <w:tcPr>
            <w:tcW w:w="4887" w:type="dxa"/>
          </w:tcPr>
          <w:p w:rsidR="00183816" w:rsidRPr="00982E55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2E55">
              <w:rPr>
                <w:rFonts w:ascii="Arial" w:hAnsi="Arial" w:cs="Arial"/>
                <w:color w:val="auto"/>
                <w:sz w:val="20"/>
                <w:szCs w:val="20"/>
              </w:rPr>
              <w:t>󠇄 Thay đổi thông tin đăng ký thuế</w:t>
            </w:r>
          </w:p>
        </w:tc>
      </w:tr>
    </w:tbl>
    <w:p w:rsidR="00183816" w:rsidRPr="009C0A93" w:rsidRDefault="00183816" w:rsidP="0018381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183816" w:rsidRPr="009C0A93" w:rsidRDefault="00183816" w:rsidP="0018381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183816" w:rsidRPr="00060581" w:rsidRDefault="00183816" w:rsidP="00183816">
      <w:pPr>
        <w:jc w:val="center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Tên tôi là: </w:t>
      </w:r>
      <w:r w:rsidRPr="00060581">
        <w:rPr>
          <w:rFonts w:ascii="Arial" w:hAnsi="Arial" w:cs="Arial"/>
          <w:color w:val="auto"/>
          <w:sz w:val="20"/>
          <w:szCs w:val="20"/>
        </w:rPr>
        <w:t>……………………………….</w:t>
      </w:r>
    </w:p>
    <w:p w:rsidR="00183816" w:rsidRPr="00060581" w:rsidRDefault="00183816" w:rsidP="00183816">
      <w:pPr>
        <w:jc w:val="center"/>
        <w:rPr>
          <w:rFonts w:ascii="Arial" w:hAnsi="Arial" w:cs="Arial"/>
          <w:color w:val="auto"/>
          <w:sz w:val="20"/>
          <w:szCs w:val="20"/>
        </w:rPr>
      </w:pPr>
    </w:p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Mã số thuế đã được cấp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&lt;ghi trong trường hợp thay đ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ổ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i thông tin&gt;: ...</w:t>
      </w:r>
    </w:p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 xml:space="preserve">&lt;1. Đối với đăng ký thuế 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l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ần đầu thì ghi:&gt;</w:t>
      </w:r>
    </w:p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Căn cứ Thông tư số 86/2024/TT-BTC ngày 23/12/2024 của Bộ Tài chính, nay tôi ủy quyền cho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&lt;tên cơ quan chi trả thu nhập&gt;,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mã số thuế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&lt;mã số thuế của cơ quan chi trả thu nhập&gt;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đăng ký thuế cho tôi &lt;hoặc người phụ thuộc của tôi&gt; với các thông tin như sau:</w:t>
      </w:r>
    </w:p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&lt;a) Đối với cá nhân/n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g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ười phụ thuộc là người có quốc tịch Việt Nam có thông tin trong Cơ sở dữ liệu quốc gia về dân cư:&gt;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"/>
        <w:gridCol w:w="838"/>
        <w:gridCol w:w="912"/>
        <w:gridCol w:w="907"/>
        <w:gridCol w:w="1136"/>
        <w:gridCol w:w="1210"/>
        <w:gridCol w:w="1439"/>
        <w:gridCol w:w="1637"/>
      </w:tblGrid>
      <w:tr w:rsidR="00183816" w:rsidRPr="009C0A93" w:rsidTr="00557F3D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Họ và tên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Ngày, tháng, năm sinh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Số định danh cá nh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â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Điện thoại liên hệ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 hệ của ngườ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phụ thuộc với cá nhân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Thời điểm b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ắ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 đầu tính g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iả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 trừ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(t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áng/năm)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Thời điểm kết thúc tính giảm trừ (tháng/năm)</w:t>
            </w:r>
          </w:p>
        </w:tc>
      </w:tr>
      <w:tr w:rsidR="00183816" w:rsidRPr="009C0A93" w:rsidTr="00557F3D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3816" w:rsidRPr="009C0A93" w:rsidTr="00557F3D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3816" w:rsidRPr="009C0A93" w:rsidTr="00557F3D">
        <w:trPr>
          <w:trHeight w:val="2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&lt;b) Đối với cá nhân/người phụ thuộc là người có quốc tịch nước ngoài hoặc người có quốc tịch Việt Nam s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i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nh sống tại nước ngoài:&gt;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"/>
        <w:gridCol w:w="491"/>
        <w:gridCol w:w="422"/>
        <w:gridCol w:w="222"/>
        <w:gridCol w:w="405"/>
        <w:gridCol w:w="291"/>
        <w:gridCol w:w="534"/>
        <w:gridCol w:w="630"/>
        <w:gridCol w:w="483"/>
        <w:gridCol w:w="448"/>
        <w:gridCol w:w="422"/>
        <w:gridCol w:w="534"/>
        <w:gridCol w:w="630"/>
        <w:gridCol w:w="483"/>
        <w:gridCol w:w="448"/>
        <w:gridCol w:w="395"/>
        <w:gridCol w:w="440"/>
        <w:gridCol w:w="482"/>
        <w:gridCol w:w="500"/>
        <w:gridCol w:w="500"/>
      </w:tblGrid>
      <w:tr w:rsidR="00183816" w:rsidRPr="00AA0481" w:rsidTr="00557F3D">
        <w:trPr>
          <w:trHeight w:val="2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Họ và tên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Ngày, tháng, năm sinh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ố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c tịch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Thông tin Hộ chiếu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Địa chỉ nơi thường trú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Địa chỉ hiện tại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Điện thoại liên hệ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Email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Quan hệ của người phụ thuộc với cá nhân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Thời điểm bắt đầu tính giảm trừ (tháng /năm)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Thời điểm kết thúc tính giảm trừ (tháng /năm)</w:t>
            </w:r>
          </w:p>
        </w:tc>
      </w:tr>
      <w:tr w:rsidR="00183816" w:rsidRPr="00AA0481" w:rsidTr="00557F3D">
        <w:trPr>
          <w:trHeight w:val="20"/>
          <w:jc w:val="center"/>
        </w:trPr>
        <w:tc>
          <w:tcPr>
            <w:tcW w:w="14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Số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Ngày cấp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Nơi cấp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Số nhà/ đường phố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Xã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, phường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Quận, huyện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ỉ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nh, thành phố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Quốc gia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Số nhà/ đư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ờ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ng phố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X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ã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, phường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Qu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  <w:lang w:val="en-SG"/>
              </w:rPr>
              <w:t>ậ</w:t>
            </w: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n, huyện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AA0481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Tỉnh, thành phố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</w:tr>
      <w:tr w:rsidR="00183816" w:rsidRPr="00AA0481" w:rsidTr="00557F3D">
        <w:trPr>
          <w:trHeight w:val="2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</w:tr>
      <w:tr w:rsidR="00183816" w:rsidRPr="00AA0481" w:rsidTr="00557F3D">
        <w:trPr>
          <w:trHeight w:val="20"/>
          <w:jc w:val="center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AA0481" w:rsidRDefault="00183816" w:rsidP="00557F3D">
            <w:pPr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</w:p>
        </w:tc>
      </w:tr>
    </w:tbl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&lt;2. Đ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ố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i với thay đổi thông tin đăng ký thuế thì gh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i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:&gt;</w:t>
      </w:r>
    </w:p>
    <w:p w:rsidR="00183816" w:rsidRPr="009C0A93" w:rsidRDefault="00183816" w:rsidP="00183816">
      <w:pPr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 xml:space="preserve">Căn cứ Thông tư số 86/2024/TT-BTC ngày 23/12/2024 của Bộ Tài chính, nay tôi ủy quyền cho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&lt;tên cơ quan chi tr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ả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 xml:space="preserve"> thu nhập&gt;,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mã số thuế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&lt;mã số thuế của cơ quan chỉ trả thu nhập&gt;</w:t>
      </w:r>
      <w:r w:rsidRPr="009C0A93">
        <w:rPr>
          <w:rFonts w:ascii="Arial" w:hAnsi="Arial" w:cs="Arial"/>
          <w:color w:val="auto"/>
          <w:sz w:val="20"/>
          <w:szCs w:val="20"/>
        </w:rPr>
        <w:t xml:space="preserve"> đăng ký thay đổi thông tin đăng ký thuế cho tôi &lt;hoặc người phụ thuộc của tôi&gt; với các thông tin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0"/>
        <w:gridCol w:w="1637"/>
        <w:gridCol w:w="1798"/>
        <w:gridCol w:w="1958"/>
        <w:gridCol w:w="1993"/>
      </w:tblGrid>
      <w:tr w:rsidR="00183816" w:rsidRPr="009C0A93" w:rsidTr="00557F3D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Họ và tên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Mã s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ố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thuế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Chỉ tiêu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Thông t</w:t>
            </w:r>
            <w:r w:rsidRPr="000605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</w:t>
            </w: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 đăng ký cũ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A9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Thông tin đăng ký mới</w:t>
            </w:r>
          </w:p>
        </w:tc>
      </w:tr>
      <w:tr w:rsidR="00183816" w:rsidRPr="009C0A93" w:rsidTr="00557F3D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3816" w:rsidRPr="009C0A93" w:rsidTr="00557F3D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83816" w:rsidRPr="009C0A93" w:rsidTr="00557F3D">
        <w:trPr>
          <w:trHeight w:val="20"/>
          <w:jc w:val="center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16" w:rsidRPr="009C0A93" w:rsidRDefault="00183816" w:rsidP="00557F3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83816" w:rsidRPr="009C0A93" w:rsidRDefault="00183816" w:rsidP="00183816">
      <w:pPr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color w:val="auto"/>
          <w:sz w:val="20"/>
          <w:szCs w:val="20"/>
        </w:rPr>
        <w:t>Tôi hoàn toàn chịu trách nhiệm trước pháp luật về thông tin đăng ký thuế của tôi &lt;hoặc người phụ thuộc của tôi&gt; trên giấy ủy quyền này./.</w:t>
      </w:r>
    </w:p>
    <w:p w:rsidR="00183816" w:rsidRPr="009C0A93" w:rsidRDefault="00183816" w:rsidP="00183816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183816" w:rsidRPr="009C0A93" w:rsidRDefault="00183816" w:rsidP="00183816">
      <w:pPr>
        <w:ind w:left="4320"/>
        <w:jc w:val="center"/>
        <w:rPr>
          <w:rFonts w:ascii="Arial" w:hAnsi="Arial" w:cs="Arial"/>
          <w:color w:val="auto"/>
          <w:sz w:val="20"/>
          <w:szCs w:val="20"/>
        </w:rPr>
      </w:pP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….,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ng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>à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y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...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… năm</w:t>
      </w:r>
      <w:r w:rsidRPr="00060581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9C0A93">
        <w:rPr>
          <w:rFonts w:ascii="Arial" w:hAnsi="Arial" w:cs="Arial"/>
          <w:i/>
          <w:iCs/>
          <w:color w:val="auto"/>
          <w:sz w:val="20"/>
          <w:szCs w:val="20"/>
        </w:rPr>
        <w:t>...</w:t>
      </w:r>
    </w:p>
    <w:p w:rsidR="00183816" w:rsidRPr="009C0A93" w:rsidRDefault="00183816" w:rsidP="00183816">
      <w:pPr>
        <w:ind w:left="432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C0A93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NGƯỜI ỦY QUY</w:t>
      </w:r>
      <w:r w:rsidRPr="00060581">
        <w:rPr>
          <w:rFonts w:ascii="Arial" w:hAnsi="Arial" w:cs="Arial"/>
          <w:b/>
          <w:bCs/>
          <w:color w:val="auto"/>
          <w:sz w:val="20"/>
          <w:szCs w:val="20"/>
        </w:rPr>
        <w:t>Ề</w:t>
      </w:r>
      <w:r w:rsidRPr="009C0A93">
        <w:rPr>
          <w:rFonts w:ascii="Arial" w:hAnsi="Arial" w:cs="Arial"/>
          <w:b/>
          <w:bCs/>
          <w:color w:val="auto"/>
          <w:sz w:val="20"/>
          <w:szCs w:val="20"/>
        </w:rPr>
        <w:t>N</w:t>
      </w:r>
    </w:p>
    <w:p w:rsidR="00183816" w:rsidRPr="009C0A93" w:rsidRDefault="00183816" w:rsidP="00183816">
      <w:pPr>
        <w:ind w:left="4320"/>
        <w:jc w:val="center"/>
        <w:rPr>
          <w:rFonts w:ascii="Arial" w:hAnsi="Arial" w:cs="Arial"/>
          <w:color w:val="auto"/>
          <w:sz w:val="20"/>
          <w:szCs w:val="20"/>
        </w:rPr>
      </w:pPr>
      <w:r w:rsidRPr="009C0A93">
        <w:rPr>
          <w:rFonts w:ascii="Arial" w:hAnsi="Arial" w:cs="Arial"/>
          <w:i/>
          <w:iCs/>
          <w:color w:val="auto"/>
          <w:sz w:val="20"/>
          <w:szCs w:val="20"/>
        </w:rPr>
        <w:t>(Ký, ghi rõ họ tên)</w:t>
      </w:r>
    </w:p>
    <w:p w:rsidR="00183816" w:rsidRPr="007843A9" w:rsidRDefault="00183816" w:rsidP="00183816">
      <w:pPr>
        <w:pStyle w:val="Vnbnnidung50"/>
        <w:tabs>
          <w:tab w:val="left" w:pos="258"/>
        </w:tabs>
        <w:spacing w:after="120"/>
        <w:ind w:firstLine="720"/>
        <w:jc w:val="both"/>
        <w:rPr>
          <w:rFonts w:ascii="Arial" w:hAnsi="Arial" w:cs="Arial"/>
        </w:rPr>
      </w:pPr>
    </w:p>
    <w:p w:rsidR="00183816" w:rsidRPr="00060581" w:rsidRDefault="00183816" w:rsidP="00183816">
      <w:pPr>
        <w:rPr>
          <w:rFonts w:ascii="Arial" w:hAnsi="Arial" w:cs="Arial"/>
          <w:color w:val="0D0D0D"/>
          <w:sz w:val="20"/>
          <w:szCs w:val="20"/>
        </w:rPr>
      </w:pPr>
    </w:p>
    <w:p w:rsidR="005B6519" w:rsidRDefault="00183816">
      <w:bookmarkStart w:id="0" w:name="_GoBack"/>
      <w:bookmarkEnd w:id="0"/>
    </w:p>
    <w:sectPr w:rsidR="005B6519" w:rsidSect="00103263">
      <w:headerReference w:type="even" r:id="rId4"/>
      <w:headerReference w:type="default" r:id="rId5"/>
      <w:pgSz w:w="11906" w:h="16838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EF2" w:rsidRDefault="0018381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EF2" w:rsidRDefault="0018381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16"/>
    <w:rsid w:val="00183816"/>
    <w:rsid w:val="00233F69"/>
    <w:rsid w:val="005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5FBD66-1293-44CA-AFDE-6FB3378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8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5">
    <w:name w:val="Văn bản nội dung (5)_"/>
    <w:link w:val="Vnbnnidung50"/>
    <w:locked/>
    <w:rsid w:val="00183816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183816"/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2025-02-08T02:29:00Z</dcterms:created>
  <dcterms:modified xsi:type="dcterms:W3CDTF">2025-02-08T02:29:00Z</dcterms:modified>
</cp:coreProperties>
</file>