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71" w:line="298" w:lineRule="auto"/>
        <w:ind w:left="31" w:right="3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CỘNG HÒA XÃ HỘI CHỦ NGHĨA VIỆT NAM</w:t>
      </w:r>
    </w:p>
    <w:p w:rsidR="00000000" w:rsidDel="00000000" w:rsidP="00000000" w:rsidRDefault="00000000" w:rsidRPr="00000000" w14:paraId="00000002">
      <w:pPr>
        <w:spacing w:before="0" w:line="298" w:lineRule="auto"/>
        <w:ind w:left="32" w:right="3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Độc lập - Tự do - Hạnh phúc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"/>
          <w:szCs w:val="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1967229</wp:posOffset>
                </wp:positionH>
                <wp:positionV relativeFrom="paragraph">
                  <wp:posOffset>35322</wp:posOffset>
                </wp:positionV>
                <wp:extent cx="1270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37938" y="3779365"/>
                          <a:ext cx="2016125" cy="1270"/>
                        </a:xfrm>
                        <a:custGeom>
                          <a:rect b="b" l="l" r="r" t="t"/>
                          <a:pathLst>
                            <a:path extrusionOk="0" h="120000" w="2016125">
                              <a:moveTo>
                                <a:pt x="0" y="0"/>
                              </a:moveTo>
                              <a:lnTo>
                                <a:pt x="201612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1967229</wp:posOffset>
                </wp:positionH>
                <wp:positionV relativeFrom="paragraph">
                  <wp:posOffset>35322</wp:posOffset>
                </wp:positionV>
                <wp:extent cx="1270" cy="12700"/>
                <wp:effectExtent b="0" l="0" r="0" t="0"/>
                <wp:wrapTopAndBottom distB="0" dist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ind w:firstLine="33"/>
        <w:rPr/>
      </w:pPr>
      <w:r w:rsidDel="00000000" w:rsidR="00000000" w:rsidRPr="00000000">
        <w:rPr>
          <w:rtl w:val="0"/>
        </w:rPr>
        <w:t xml:space="preserve">ĐƠN KÊ KHAI THỰC TRẠNG NHÀ Ở THUỘC SỞ HỮU CỦA MÌNH NHƯNG CÁCH XA ĐỊA ĐIỂM LÀM VIỆC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2"/>
        </w:tabs>
        <w:spacing w:after="0" w:before="237" w:line="240" w:lineRule="auto"/>
        <w:ind w:left="422" w:right="0" w:hanging="27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Kính gửi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……………………………………………………………………...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2"/>
          <w:tab w:val="left" w:leader="none" w:pos="8542"/>
        </w:tabs>
        <w:spacing w:after="0" w:before="60" w:line="285" w:lineRule="auto"/>
        <w:ind w:left="0" w:right="16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  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Họ và tên người viết đơn: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……………………………………………………... Căn cước công dân số: ………………………….. cấp ngày………../</w:t>
        <w:tab/>
        <w:t xml:space="preserve">/……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2"/>
        </w:tabs>
        <w:spacing w:after="0" w:before="0" w:line="285" w:lineRule="auto"/>
        <w:ind w:left="0" w:right="17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 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Họ và tên vợ hoặc chồng: …………………….……..……. ……...................... Căn cước công dân số: ………………………….. cấp ngày………../……../……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2"/>
        </w:tabs>
        <w:spacing w:after="0" w:before="0" w:line="31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Nghề nghiệp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………………………………...……………….……………….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2"/>
        </w:tabs>
        <w:spacing w:after="0" w:before="5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Nơi làm việc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………………………………………………………...………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2"/>
        </w:tabs>
        <w:spacing w:after="0" w:before="5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Địa chỉ nhà ở thuộc sở hữu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:……………………………………………….......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2"/>
        </w:tabs>
        <w:spacing w:after="0" w:before="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Đăng ký thường trú:……………………………………………………………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4"/>
        </w:tabs>
        <w:spacing w:after="0" w:before="59" w:line="240" w:lineRule="auto"/>
        <w:ind w:left="0" w:right="14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Thực trạng về nhà ở của tôi như sau: Có nhà ở thuộc sở hữu của mình nhưng cách xa địa điểm làm việc, cụ thể: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3"/>
        </w:tabs>
        <w:spacing w:after="0" w:before="60" w:line="240" w:lineRule="auto"/>
        <w:ind w:left="0" w:right="14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Đối với các khu vực miền núi, vùng sâu, vùng xa và hải đảo của thành phố Đà Nẵng đã được cơ quan nhà nước có thẩm quyền xác định: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24"/>
        </w:tabs>
        <w:spacing w:after="0" w:before="62" w:line="240" w:lineRule="auto"/>
        <w:ind w:left="0" w:right="13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nhà ở thuộc sở hữu của mình nhưng cách địa điểm làm việc từ 20 km trở lên và cách dự án nhà ở xã hội đăng ký mua, thuê mua từ 10 km trở lên. Khoảng cách từ dự án nhà ở xã hội đăng ký mua, thuê mua đến địa điểm làm việc phải ngắn hơn khoảng cách từ nhà ở thuộc sở hữu của mình đến địa điểm làm việc</w:t>
        <w:tab/>
        <w:t xml:space="preserve">□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6"/>
          <w:tab w:val="left" w:leader="none" w:pos="8560"/>
        </w:tabs>
        <w:spacing w:after="0" w:before="58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Khoảng cách từ nhà ở thuộc sở hữu của mình đến địa điểm làm việc:........</w:t>
        <w:tab/>
        <w:t xml:space="preserve">km.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7"/>
          <w:tab w:val="left" w:leader="none" w:pos="2713"/>
        </w:tabs>
        <w:spacing w:after="0" w:before="60" w:line="242" w:lineRule="auto"/>
        <w:ind w:left="0" w:right="14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Khoảng cách từ nhà ở thuộc sở hữu của mình đến dự án nhà ở xã hội đăng ký mua, thuê mua:</w:t>
      </w:r>
      <w:r w:rsidDel="00000000" w:rsidR="00000000" w:rsidRPr="00000000">
        <w:rPr>
          <w:sz w:val="28"/>
          <w:szCs w:val="28"/>
          <w:rtl w:val="0"/>
        </w:rPr>
        <w:t xml:space="preserve">..........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km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2"/>
        </w:tabs>
        <w:spacing w:after="0" w:before="55" w:line="240" w:lineRule="auto"/>
        <w:ind w:left="0" w:right="14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Khoảng cách từ dự án nhà ở xã hội đăng ký mua, thuê mua đến địa điểm làm việc:</w:t>
      </w:r>
      <w:r w:rsidDel="00000000" w:rsidR="00000000" w:rsidRPr="00000000">
        <w:rPr>
          <w:sz w:val="28"/>
          <w:szCs w:val="28"/>
          <w:rtl w:val="0"/>
        </w:rPr>
        <w:t xml:space="preserve">.........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km.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6"/>
        </w:tabs>
        <w:spacing w:after="0" w:before="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b,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Đối với các khu vực còn lại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24"/>
        </w:tabs>
        <w:spacing w:after="0" w:before="60" w:line="240" w:lineRule="auto"/>
        <w:ind w:left="0" w:right="13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nhà ở thuộc sở hữu của mình nhưng cách địa điểm làm việc từ 30 km trở lên và cách dự án nhà ở xã hội đăng ký mua, thuê mua từ 15 km trở lên. Khoảng cách từ dự án nhà ở xã hội đăng ký mua, thuê mua đến địa điểm làm việc phải ngắn hơn khoảng cách từ nhà ở thuộc sở hữu của mình đến địa điểm làm việc</w:t>
        <w:tab/>
        <w:t xml:space="preserve">□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6"/>
          <w:tab w:val="left" w:leader="none" w:pos="8559"/>
        </w:tabs>
        <w:spacing w:after="0" w:before="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Khoảng cách từ nhà ở thuộc sở hữu của mình đến địa điểm làm việc</w:t>
      </w:r>
      <w:r w:rsidDel="00000000" w:rsidR="00000000" w:rsidRPr="00000000">
        <w:rPr>
          <w:sz w:val="28"/>
          <w:szCs w:val="28"/>
          <w:rtl w:val="0"/>
        </w:rPr>
        <w:t xml:space="preserve">: 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km.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7"/>
          <w:tab w:val="left" w:leader="none" w:pos="2713"/>
        </w:tabs>
        <w:spacing w:after="0" w:before="60" w:line="240" w:lineRule="auto"/>
        <w:ind w:left="0" w:right="1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Khoảng cách từ nhà ở thuộc sở hữu của mình đến dự án nhà ở xã hội đăng ký mua, thuê mua:</w:t>
      </w:r>
      <w:r w:rsidDel="00000000" w:rsidR="00000000" w:rsidRPr="00000000">
        <w:rPr>
          <w:sz w:val="28"/>
          <w:szCs w:val="28"/>
          <w:rtl w:val="0"/>
        </w:rPr>
        <w:t xml:space="preserve">.........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km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2"/>
          <w:tab w:val="left" w:leader="none" w:pos="1388"/>
        </w:tabs>
        <w:spacing w:after="0" w:before="59" w:line="240" w:lineRule="auto"/>
        <w:ind w:left="0" w:right="14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Khoảng cách từ dự án nhà ở xã hội đăng ký mua, thuê mua đến địa điểm làm việc:</w:t>
      </w:r>
      <w:r w:rsidDel="00000000" w:rsidR="00000000" w:rsidRPr="00000000">
        <w:rPr>
          <w:sz w:val="28"/>
          <w:szCs w:val="28"/>
          <w:rtl w:val="0"/>
        </w:rPr>
        <w:t xml:space="preserve">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km.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90854</wp:posOffset>
                </wp:positionH>
                <wp:positionV relativeFrom="paragraph">
                  <wp:posOffset>223844</wp:posOffset>
                </wp:positionV>
                <wp:extent cx="7620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431283" y="3776190"/>
                          <a:ext cx="1829435" cy="7620"/>
                        </a:xfrm>
                        <a:custGeom>
                          <a:rect b="b" l="l" r="r" t="t"/>
                          <a:pathLst>
                            <a:path extrusionOk="0" h="7620" w="182943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90854</wp:posOffset>
                </wp:positionH>
                <wp:positionV relativeFrom="paragraph">
                  <wp:posOffset>223844</wp:posOffset>
                </wp:positionV>
                <wp:extent cx="7620" cy="12700"/>
                <wp:effectExtent b="0" l="0" r="0" t="0"/>
                <wp:wrapTopAndBottom distB="0" distT="0"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spacing w:before="105" w:line="207" w:lineRule="auto"/>
        <w:ind w:left="143" w:right="0" w:firstLine="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vertAlign w:val="superscript"/>
          <w:rtl w:val="0"/>
        </w:rPr>
        <w:t xml:space="preserve">1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 Trường hợp có nhiều nhà ở thuộc sở hữu của mình nhưng cách xa địa điểm làm việc thì kê khai đơn đối với từng nhà 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0" w:line="206" w:lineRule="auto"/>
        <w:ind w:left="143" w:right="0" w:firstLine="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vertAlign w:val="superscript"/>
          <w:rtl w:val="0"/>
        </w:rPr>
        <w:t xml:space="preserve">2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 Cơ quan, đơn vị, doanh nghiệp nơi người kê khai đang làm việc tại thời điểm nộp hồ sơ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0" w:line="207" w:lineRule="auto"/>
        <w:ind w:left="143" w:right="0" w:firstLine="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vertAlign w:val="superscript"/>
          <w:rtl w:val="0"/>
        </w:rPr>
        <w:t xml:space="preserve">3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 Công việc đang làm của người kê khai tại thời điểm nộp hồ sơ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2" w:line="207" w:lineRule="auto"/>
        <w:ind w:left="143" w:right="0" w:firstLine="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vertAlign w:val="superscript"/>
          <w:rtl w:val="0"/>
        </w:rPr>
        <w:t xml:space="preserve">4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 Địa chỉ cơ quan, đơn vị, doanh nghiệp nơi người kê khai đang làm việc tại thời điểm nộp hồ sơ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0" w:line="207" w:lineRule="auto"/>
        <w:ind w:left="143" w:right="0" w:firstLine="0"/>
        <w:jc w:val="left"/>
        <w:rPr>
          <w:sz w:val="18"/>
          <w:szCs w:val="18"/>
        </w:rPr>
        <w:sectPr>
          <w:footerReference r:id="rId8" w:type="default"/>
          <w:pgSz w:h="16850" w:w="11910" w:orient="portrait"/>
          <w:pgMar w:bottom="620" w:top="780" w:left="1559" w:right="992" w:header="0" w:footer="439"/>
          <w:pgNumType w:start="3"/>
        </w:sectPr>
      </w:pPr>
      <w:r w:rsidDel="00000000" w:rsidR="00000000" w:rsidRPr="00000000">
        <w:rPr>
          <w:sz w:val="18"/>
          <w:szCs w:val="18"/>
          <w:vertAlign w:val="superscript"/>
          <w:rtl w:val="0"/>
        </w:rPr>
        <w:t xml:space="preserve">5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 Địa chỉ nhà ở thuộc sở hữu của người kê khai hoặc vợ, chồng hoặc của 02 vợ, chồng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Lưu ý: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Khoảng cách được xác định bằng chiều dài của lộ trình đường giao thông đường bộ ngắn nhất giữa hai địa điểm.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1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Tôi xin cam đoan những lời khai trong đơn là đúng sự thực và hoàn toàn chịu trách nhiệm trước pháp luật về các nội dung đã kê khai.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9.0" w:type="dxa"/>
        <w:jc w:val="left"/>
        <w:tblInd w:w="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930"/>
        <w:gridCol w:w="5139"/>
        <w:tblGridChange w:id="0">
          <w:tblGrid>
            <w:gridCol w:w="3930"/>
            <w:gridCol w:w="5139"/>
          </w:tblGrid>
        </w:tblGridChange>
      </w:tblGrid>
      <w:tr>
        <w:trPr>
          <w:cantSplit w:val="0"/>
          <w:trHeight w:val="2038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5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Đính kèm: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1"/>
              </w:tabs>
              <w:spacing w:after="0" w:before="0" w:line="240" w:lineRule="auto"/>
              <w:ind w:left="50" w:right="159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Văn bản cung cấp thông tin, dữ liệu đất đai của Văn phòng Đăng ký đất đai thành phố Đà Nẵng;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8"/>
              </w:tabs>
              <w:spacing w:after="0" w:before="0" w:line="240" w:lineRule="auto"/>
              <w:ind w:left="50" w:right="15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Hình ảnh bản đồ chứng minh thông tin về các khoảng cách nhà ở thuộc sở hữu của mình, địa điểm làm việc, dự án nhà ở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5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xã hội đã kê khai tại Mục 8.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22"/>
              </w:tabs>
              <w:spacing w:after="0" w:before="0" w:line="31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………………, ngày</w:t>
              <w:tab/>
              <w:t xml:space="preserve">tháng……năm……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319" w:lineRule="auto"/>
              <w:ind w:left="11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Ngƣời viết đơn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9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(Ký và ghi rõ họ tên)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0" w:line="288" w:lineRule="auto"/>
        <w:ind w:left="171" w:right="21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Xác nhận của cơ quan, đơn vị, doanh nghiệp …………………………………...... là ông/bà……………………..…………..… đang làm việc tại địa chỉ: ..................</w:t>
      </w:r>
    </w:p>
    <w:p w:rsidR="00000000" w:rsidDel="00000000" w:rsidP="00000000" w:rsidRDefault="00000000" w:rsidRPr="00000000" w14:paraId="0000002B">
      <w:pPr>
        <w:spacing w:before="0" w:lineRule="auto"/>
        <w:ind w:left="3" w:right="33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.............................................................................................................................   ......</w:t>
      </w:r>
    </w:p>
    <w:p w:rsidR="00000000" w:rsidDel="00000000" w:rsidP="00000000" w:rsidRDefault="00000000" w:rsidRPr="00000000" w14:paraId="0000002C">
      <w:pPr>
        <w:spacing w:before="52" w:lineRule="auto"/>
        <w:ind w:left="30" w:right="30" w:firstLine="0"/>
        <w:jc w:val="center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(Ký tên, đóng dấu)</w:t>
      </w:r>
    </w:p>
    <w:sectPr>
      <w:type w:val="nextPage"/>
      <w:pgSz w:h="16850" w:w="11910" w:orient="portrait"/>
      <w:pgMar w:bottom="620" w:top="1160" w:left="1559" w:right="992" w:header="0" w:footer="43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2884742</wp:posOffset>
              </wp:positionH>
              <wp:positionV relativeFrom="paragraph">
                <wp:posOffset>10270665</wp:posOffset>
              </wp:positionV>
              <wp:extent cx="187960" cy="23241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56783" y="3668558"/>
                        <a:ext cx="1784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8.999999761581421" w:line="240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3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2884742</wp:posOffset>
              </wp:positionH>
              <wp:positionV relativeFrom="paragraph">
                <wp:posOffset>10270665</wp:posOffset>
              </wp:positionV>
              <wp:extent cx="187960" cy="232410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7960" cy="2324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50" w:hanging="142"/>
      </w:pPr>
      <w:rPr>
        <w:rFonts w:ascii="Times New Roman" w:cs="Times New Roman" w:eastAsia="Times New Roman" w:hAnsi="Times New Roman"/>
      </w:rPr>
    </w:lvl>
    <w:lvl w:ilvl="1">
      <w:start w:val="0"/>
      <w:numFmt w:val="bullet"/>
      <w:lvlText w:val="•"/>
      <w:lvlJc w:val="left"/>
      <w:pPr>
        <w:ind w:left="447" w:hanging="141.99999999999994"/>
      </w:pPr>
      <w:rPr/>
    </w:lvl>
    <w:lvl w:ilvl="2">
      <w:start w:val="0"/>
      <w:numFmt w:val="bullet"/>
      <w:lvlText w:val="•"/>
      <w:lvlJc w:val="left"/>
      <w:pPr>
        <w:ind w:left="834" w:hanging="142"/>
      </w:pPr>
      <w:rPr/>
    </w:lvl>
    <w:lvl w:ilvl="3">
      <w:start w:val="0"/>
      <w:numFmt w:val="bullet"/>
      <w:lvlText w:val="•"/>
      <w:lvlJc w:val="left"/>
      <w:pPr>
        <w:ind w:left="1221" w:hanging="142"/>
      </w:pPr>
      <w:rPr/>
    </w:lvl>
    <w:lvl w:ilvl="4">
      <w:start w:val="0"/>
      <w:numFmt w:val="bullet"/>
      <w:lvlText w:val="•"/>
      <w:lvlJc w:val="left"/>
      <w:pPr>
        <w:ind w:left="1608" w:hanging="141.99999999999977"/>
      </w:pPr>
      <w:rPr/>
    </w:lvl>
    <w:lvl w:ilvl="5">
      <w:start w:val="0"/>
      <w:numFmt w:val="bullet"/>
      <w:lvlText w:val="•"/>
      <w:lvlJc w:val="left"/>
      <w:pPr>
        <w:ind w:left="1995" w:hanging="142"/>
      </w:pPr>
      <w:rPr/>
    </w:lvl>
    <w:lvl w:ilvl="6">
      <w:start w:val="0"/>
      <w:numFmt w:val="bullet"/>
      <w:lvlText w:val="•"/>
      <w:lvlJc w:val="left"/>
      <w:pPr>
        <w:ind w:left="2382" w:hanging="142"/>
      </w:pPr>
      <w:rPr/>
    </w:lvl>
    <w:lvl w:ilvl="7">
      <w:start w:val="0"/>
      <w:numFmt w:val="bullet"/>
      <w:lvlText w:val="•"/>
      <w:lvlJc w:val="left"/>
      <w:pPr>
        <w:ind w:left="2769" w:hanging="142"/>
      </w:pPr>
      <w:rPr/>
    </w:lvl>
    <w:lvl w:ilvl="8">
      <w:start w:val="0"/>
      <w:numFmt w:val="bullet"/>
      <w:lvlText w:val="•"/>
      <w:lvlJc w:val="left"/>
      <w:pPr>
        <w:ind w:left="3156" w:hanging="141.99999999999955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23" w:hanging="281.00000000000006"/>
      </w:pPr>
      <w:rPr>
        <w:rFonts w:ascii="Times New Roman" w:cs="Times New Roman" w:eastAsia="Times New Roman" w:hAnsi="Times New Roman"/>
        <w:b w:val="0"/>
        <w:i w:val="0"/>
        <w:sz w:val="28"/>
        <w:szCs w:val="28"/>
      </w:rPr>
    </w:lvl>
    <w:lvl w:ilvl="1">
      <w:start w:val="1"/>
      <w:numFmt w:val="lowerLetter"/>
      <w:lvlText w:val="%2)"/>
      <w:lvlJc w:val="left"/>
      <w:pPr>
        <w:ind w:left="143" w:hanging="291"/>
      </w:pPr>
      <w:rPr>
        <w:rFonts w:ascii="Times New Roman" w:cs="Times New Roman" w:eastAsia="Times New Roman" w:hAnsi="Times New Roman"/>
        <w:b w:val="0"/>
        <w:i w:val="0"/>
        <w:sz w:val="28"/>
        <w:szCs w:val="28"/>
      </w:rPr>
    </w:lvl>
    <w:lvl w:ilvl="2">
      <w:start w:val="0"/>
      <w:numFmt w:val="bullet"/>
      <w:lvlText w:val="•"/>
      <w:lvlJc w:val="left"/>
      <w:pPr>
        <w:ind w:left="1412" w:hanging="291"/>
      </w:pPr>
      <w:rPr/>
    </w:lvl>
    <w:lvl w:ilvl="3">
      <w:start w:val="0"/>
      <w:numFmt w:val="bullet"/>
      <w:lvlText w:val="•"/>
      <w:lvlJc w:val="left"/>
      <w:pPr>
        <w:ind w:left="2405" w:hanging="291"/>
      </w:pPr>
      <w:rPr/>
    </w:lvl>
    <w:lvl w:ilvl="4">
      <w:start w:val="0"/>
      <w:numFmt w:val="bullet"/>
      <w:lvlText w:val="•"/>
      <w:lvlJc w:val="left"/>
      <w:pPr>
        <w:ind w:left="3398" w:hanging="291"/>
      </w:pPr>
      <w:rPr/>
    </w:lvl>
    <w:lvl w:ilvl="5">
      <w:start w:val="0"/>
      <w:numFmt w:val="bullet"/>
      <w:lvlText w:val="•"/>
      <w:lvlJc w:val="left"/>
      <w:pPr>
        <w:ind w:left="4391" w:hanging="291"/>
      </w:pPr>
      <w:rPr/>
    </w:lvl>
    <w:lvl w:ilvl="6">
      <w:start w:val="0"/>
      <w:numFmt w:val="bullet"/>
      <w:lvlText w:val="•"/>
      <w:lvlJc w:val="left"/>
      <w:pPr>
        <w:ind w:left="5384" w:hanging="291"/>
      </w:pPr>
      <w:rPr/>
    </w:lvl>
    <w:lvl w:ilvl="7">
      <w:start w:val="0"/>
      <w:numFmt w:val="bullet"/>
      <w:lvlText w:val="•"/>
      <w:lvlJc w:val="left"/>
      <w:pPr>
        <w:ind w:left="6376" w:hanging="291"/>
      </w:pPr>
      <w:rPr/>
    </w:lvl>
    <w:lvl w:ilvl="8">
      <w:start w:val="0"/>
      <w:numFmt w:val="bullet"/>
      <w:lvlText w:val="•"/>
      <w:lvlJc w:val="left"/>
      <w:pPr>
        <w:ind w:left="7369" w:hanging="291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vi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33" w:right="30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spacing w:before="60"/>
      <w:ind w:left="143"/>
    </w:pPr>
    <w:rPr>
      <w:rFonts w:ascii="Times New Roman" w:cs="Times New Roman" w:eastAsia="Times New Roman" w:hAnsi="Times New Roman"/>
      <w:sz w:val="28"/>
      <w:szCs w:val="28"/>
      <w:lang w:bidi="ar-SA" w:eastAsia="en-US" w:val="vi"/>
    </w:rPr>
  </w:style>
  <w:style w:type="paragraph" w:styleId="ListParagraph">
    <w:name w:val="List Paragraph"/>
    <w:basedOn w:val="Normal"/>
    <w:uiPriority w:val="1"/>
    <w:qFormat w:val="1"/>
    <w:pPr>
      <w:spacing w:before="60"/>
      <w:ind w:left="143"/>
    </w:pPr>
    <w:rPr>
      <w:rFonts w:ascii="Times New Roman" w:cs="Times New Roman" w:eastAsia="Times New Roman" w:hAnsi="Times New Roman"/>
      <w:lang w:bidi="ar-SA" w:eastAsia="en-US" w:val="vi"/>
    </w:rPr>
  </w:style>
  <w:style w:type="paragraph" w:styleId="TableParagraph">
    <w:name w:val="Table Paragraph"/>
    <w:basedOn w:val="Normal"/>
    <w:uiPriority w:val="1"/>
    <w:qFormat w:val="1"/>
    <w:pPr>
      <w:ind w:left="50"/>
      <w:jc w:val="both"/>
    </w:pPr>
    <w:rPr>
      <w:rFonts w:ascii="Times New Roman" w:cs="Times New Roman" w:eastAsia="Times New Roman" w:hAnsi="Times New Roman"/>
      <w:lang w:bidi="ar-SA" w:eastAsia="en-US" w:val="v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4+kgeYUTaRsyG2q9Iz0F4OvVyQ==">CgMxLjA4AHIhMUxHQmlReFF1Sm9vWXcyU1ljYVJ0OUV0aVR4MVZJYVli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2025-09-25T07:22:07Z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2025-09-25T00:00:00Z</vt:filetime>
  </property>
  <property fmtid="{D5CDD505-2E9C-101B-9397-08002B2CF9AE}" pid="3" name="LastSaved">
    <vt:filetime>2025-09-25T00:00:00Z</vt:filetime>
  </property>
  <property fmtid="{D5CDD505-2E9C-101B-9397-08002B2CF9AE}" pid="4" name="Producer">
    <vt:lpwstr>3-Heights(TM) PDF Security Shell 4.8.25.2 (http://www.pdf-tools.com)</vt:lpwstr>
  </property>
</Properties>
</file>