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325A" w14:textId="77777777" w:rsidR="00BB054B" w:rsidRPr="00BB054B" w:rsidRDefault="00BB054B" w:rsidP="00BB054B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"/>
      <w:r w:rsidRPr="00BB054B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01</w:t>
      </w:r>
      <w:bookmarkEnd w:id="0"/>
    </w:p>
    <w:p w14:paraId="712F5B38" w14:textId="77777777" w:rsidR="00BB054B" w:rsidRPr="00BB054B" w:rsidRDefault="00BB054B" w:rsidP="00BB054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BB05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BB054B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14:paraId="40CB59D9" w14:textId="77777777" w:rsidR="00BB054B" w:rsidRPr="00BB054B" w:rsidRDefault="00BB054B" w:rsidP="00BB054B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1_name"/>
      <w:r w:rsidRPr="00BB054B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ĐỀ NGHỊ CẤP GIẤY PHÉP XÂY DỰNG</w:t>
      </w:r>
      <w:bookmarkEnd w:id="1"/>
    </w:p>
    <w:p w14:paraId="54429FE4" w14:textId="77777777" w:rsidR="00BB054B" w:rsidRPr="00BB054B" w:rsidRDefault="00BB054B" w:rsidP="00BB054B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bookmarkStart w:id="2" w:name="chuong_pl_2_1_name_name"/>
      <w:r w:rsidRPr="00BB054B">
        <w:rPr>
          <w:rFonts w:ascii="Arial" w:eastAsia="Times New Roman" w:hAnsi="Arial" w:cs="Arial"/>
          <w:color w:val="000000"/>
          <w:sz w:val="20"/>
          <w:szCs w:val="20"/>
        </w:rPr>
        <w:t>Sử dụng cho công trình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: Không theo tuyến/Theo tuyến trong đô thị/Tín ngưỡng, tôn giáo/Tượng đài, tranh hoành tráng /Nhà ở riêng lẻ/Sửa chữa, cải tạo/Theo giai đoạn cho công trình không theo tuyến/Theo giai đoạn cho công trình theo tuyến trong đô thị/Dự án/Di dời công trình</w:t>
      </w:r>
      <w:bookmarkEnd w:id="2"/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14:paraId="1AFCC14D" w14:textId="77777777" w:rsidR="00BB054B" w:rsidRPr="00BB054B" w:rsidRDefault="00BB054B" w:rsidP="00BB054B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Kính gửi: .................................</w:t>
      </w:r>
    </w:p>
    <w:p w14:paraId="6D9067C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1. Tên chủ đầu tư (Chủ hộ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):...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; Số định danh cá nhân/Mã số doanh nghiệp:..</w:t>
      </w:r>
    </w:p>
    <w:p w14:paraId="57EA686E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Người đại diện: ............; Chức vụ: ...........; Số định danh cá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nhân:..............</w:t>
      </w:r>
      <w:proofErr w:type="gramEnd"/>
    </w:p>
    <w:p w14:paraId="56B518B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Số điện thoại: ...............................................................................................</w:t>
      </w:r>
    </w:p>
    <w:p w14:paraId="7C819BE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2. Thông tin công trình:</w:t>
      </w:r>
    </w:p>
    <w:p w14:paraId="13482B4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Địa điểm xây dựng:</w:t>
      </w:r>
    </w:p>
    <w:p w14:paraId="52B0AAE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Lô đất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số:..........................................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Diện tích ............m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98C8D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Tại số nhà: ............................... đường/phố ...................................................</w:t>
      </w:r>
    </w:p>
    <w:p w14:paraId="265DBC0B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phường/xã: .......................................quận/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huyện:.........................................</w:t>
      </w:r>
      <w:proofErr w:type="gramEnd"/>
    </w:p>
    <w:p w14:paraId="7503C6F6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14:paraId="2CF4CAD2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3. Tổ chức/cá nhân lập, thẩm tra thiết kế xây dựng:</w:t>
      </w:r>
    </w:p>
    <w:p w14:paraId="4615B31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3.1. Tổ chức/cá nhân lập thiết kế xây dựng:</w:t>
      </w:r>
    </w:p>
    <w:p w14:paraId="4983E97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Tên tổ chức/cá nhân: .........Mã số chứng chỉ năng lực/hành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nghề:.................</w:t>
      </w:r>
      <w:proofErr w:type="gramEnd"/>
    </w:p>
    <w:p w14:paraId="64A08D50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nhiệm, chủ trì thiết kế: ……..........</w:t>
      </w:r>
    </w:p>
    <w:p w14:paraId="7E5A256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3.2. Tổ chức/cá nhân thẩm tra thiết kế xây dựng:</w:t>
      </w:r>
    </w:p>
    <w:p w14:paraId="6359DD79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Tên tổ chức/cá nhân: ............Mã số chứng chỉ năng lực/hành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nghề:..............</w:t>
      </w:r>
      <w:proofErr w:type="gramEnd"/>
    </w:p>
    <w:p w14:paraId="09924AF2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Tên và mã số chứng chỉ hành nghề của các chủ trì thẩm tra thiết kế: …..........</w:t>
      </w:r>
    </w:p>
    <w:p w14:paraId="4C51CD2D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 Nội dung đề nghị cấp phép:</w:t>
      </w:r>
    </w:p>
    <w:p w14:paraId="7939181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4.1. Đối với công trình không theo tuyến, tín ngưỡng, tôn giáo:</w:t>
      </w:r>
    </w:p>
    <w:p w14:paraId="1E5DA43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14:paraId="097189A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3BAA3E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Cốt xây dựng: …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14:paraId="0A2FE09E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Khoảng lùi (nếu có):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69C8CA3D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Tổng diện tích sàn (đối với công trình dân dụng và công trình có kết cấu dạng nhà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):…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…….. 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diện tích sàn các tầng hầm, tầng trên mặt đất, tầng kỹ thuật, tầng lửng, tum).</w:t>
      </w:r>
    </w:p>
    <w:p w14:paraId="570372E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Chiều cao công trình: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 - nếu có).</w:t>
      </w:r>
    </w:p>
    <w:p w14:paraId="3A5B111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Số tầng: ………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gramEnd"/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 rõ số tầng hầm, tầng trên mặt đất, tầng kỹ thuật, tầng lửng, tum - nếu có).</w:t>
      </w:r>
    </w:p>
    <w:p w14:paraId="52AB2952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4.2. Đối với công trình theo tuyến trong đô thị:</w:t>
      </w:r>
    </w:p>
    <w:p w14:paraId="0B5D0EB3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14:paraId="0C09AFB0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Tổng chiều dài công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trình:…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……..m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chiều dài qua từng khu vực đặc thù, qua từng địa giới hành chính xã, phường, quận, huyện, tỉnh, thành phố).</w:t>
      </w:r>
    </w:p>
    <w:p w14:paraId="6AA5B16D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Cốt xây dựng: ........m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cốt qua từng khu vực).</w:t>
      </w:r>
    </w:p>
    <w:p w14:paraId="71948F2B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Chiều cao tĩnh không của tuyến: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rõ chiều cao qua các khu vực).</w:t>
      </w:r>
    </w:p>
    <w:p w14:paraId="6B45460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Độ sâu công trình: .............m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(ghi rõ độ sâu qua từng khu vực).</w:t>
      </w:r>
    </w:p>
    <w:p w14:paraId="5B9C597A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4.3. Đối với công trình tượng đài, tranh hoành tráng:</w:t>
      </w:r>
    </w:p>
    <w:p w14:paraId="18217C8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......................................Cấp công trình: ..............................</w:t>
      </w:r>
    </w:p>
    <w:p w14:paraId="57B4284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Diện tích xây dựng: 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5792932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Cốt xây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dựng:...........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042E260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Khoảng lùi (nếu có):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7974A8BC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Chiều cao công trình: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0B7A333B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4.4. Đối với công trình nhà ở riêng lẻ:</w:t>
      </w:r>
    </w:p>
    <w:p w14:paraId="6A0C068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Cấp công trình: .......................</w:t>
      </w:r>
    </w:p>
    <w:p w14:paraId="6A62FCF9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Cốt xây dựng: …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14:paraId="728FC26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Khoảng lùi (nếu có):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1022FE5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983CCD6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Tổng diện tích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sàn:…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…….. 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diện tích sàn các tầng hầm, tầng trên mặt đất, tầng kỹ thuật, tầng lửng, tum).</w:t>
      </w:r>
    </w:p>
    <w:p w14:paraId="4055EBE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Chiều cao công trình: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đó ghi rõ chiều cao các tầng hầm, tầng trên mặt đất, tầng lửng, tum).</w:t>
      </w:r>
    </w:p>
    <w:p w14:paraId="3B490086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Số tầng: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(trong đó ghi rõ số tầng hầm, tầng trên mặt đất, tầng kỹ thuật, tầng lửng, tum).</w:t>
      </w:r>
    </w:p>
    <w:p w14:paraId="7AA5E03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4.5. Đối với trường hợp cải tạo, sửa chữa:</w:t>
      </w:r>
    </w:p>
    <w:p w14:paraId="48972EB0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14:paraId="6AE7034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Các nội dung theo quy định tại mục 4.1; 4.2; 4.3; 4.4 tương ứng với loại công trình.</w:t>
      </w:r>
    </w:p>
    <w:p w14:paraId="3B74D55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4.6. Đối với trường hợp cấp giấy phép theo giai đoạn:</w:t>
      </w:r>
    </w:p>
    <w:p w14:paraId="0C2946D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Giai đoạn 1:</w:t>
      </w:r>
    </w:p>
    <w:p w14:paraId="268F96F3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+ Loại công trình: ......................................Cấp công trình: .............................</w:t>
      </w:r>
    </w:p>
    <w:p w14:paraId="6D9EB0E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+ Các nội dung theo quy định tại mục 4.1; 4.2; 4.3; 4.4 tương ứng với loại và giai đoạn 1 của công trình.</w:t>
      </w:r>
    </w:p>
    <w:p w14:paraId="7BF4A850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Giai đoạn 2:</w:t>
      </w:r>
    </w:p>
    <w:p w14:paraId="73E9F993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Các nội dung theo quy định tại mục 4.1; 4.2; 4.3; 4.4 tương ứng với loại và giai đoạn 1 của công trình.</w:t>
      </w:r>
    </w:p>
    <w:p w14:paraId="7218679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Giai đoạn …</w:t>
      </w:r>
    </w:p>
    <w:p w14:paraId="2D4C3C4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4.7. Đối với trường hợp cấp cho Dự án:</w:t>
      </w:r>
    </w:p>
    <w:p w14:paraId="60B0E022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Tên dự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án:......................................................................................................</w:t>
      </w:r>
      <w:proofErr w:type="gramEnd"/>
    </w:p>
    <w:p w14:paraId="7C93539C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Đã được: ...........phê duyệt, theo Quyết định số: ............... ngày.......................</w:t>
      </w:r>
    </w:p>
    <w:p w14:paraId="3AFB910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Gồm: (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n)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 công trình</w:t>
      </w:r>
    </w:p>
    <w:p w14:paraId="5FF71E5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Trong đó:</w:t>
      </w:r>
    </w:p>
    <w:p w14:paraId="2653F24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Công trình số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(1-n)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công trình)</w:t>
      </w:r>
    </w:p>
    <w:p w14:paraId="7D82859A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* Loại công trình: ....................................Cấp công trình: .............................</w:t>
      </w:r>
    </w:p>
    <w:p w14:paraId="134C4FCC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lastRenderedPageBreak/>
        <w:t>* Cốt xây dựng: …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14:paraId="719DF97B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* Khoảng lùi (nếu có):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5478E29C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* Các thông tin chủ yếu của công trình: ................... .....................................</w:t>
      </w:r>
    </w:p>
    <w:p w14:paraId="3C9A6F7C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4.8. Đối với trường hợp di dời công trình:</w:t>
      </w:r>
    </w:p>
    <w:p w14:paraId="0BB3C8B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Công trình cần di dời:</w:t>
      </w:r>
    </w:p>
    <w:p w14:paraId="0B27875F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Loại công trình: .......................................Cấp công trình: .............................</w:t>
      </w:r>
    </w:p>
    <w:p w14:paraId="06810329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Diện tích xây dựng tầng 1 (tầng trệt): .......................................................m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E62DF7D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Tổng diện tích sàn: ...................................................................................m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247C9A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Chiều cao công trình: ................................................................................m.</w:t>
      </w:r>
    </w:p>
    <w:p w14:paraId="5CCCF0A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Địa điểm công trình di dời đến:</w:t>
      </w:r>
    </w:p>
    <w:p w14:paraId="3D38B57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Lô đất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số:.........................................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Diện tích ......................................... m</w:t>
      </w:r>
      <w:r w:rsidRPr="00BB054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BB054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3969A0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Tại: ............................................. đường: ......................................................</w:t>
      </w:r>
    </w:p>
    <w:p w14:paraId="039FEBCB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phường (xã) .................................quận (huyện) ............................................</w:t>
      </w:r>
    </w:p>
    <w:p w14:paraId="292577C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tỉnh, thành phố: ..............................................................................................</w:t>
      </w:r>
    </w:p>
    <w:p w14:paraId="1D70ED8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Số tầng: .........................................................................................................</w:t>
      </w:r>
    </w:p>
    <w:p w14:paraId="10542A09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- Cốt xây dựng: …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….m.</w:t>
      </w:r>
      <w:proofErr w:type="gramEnd"/>
    </w:p>
    <w:p w14:paraId="07DD494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 xml:space="preserve">- Khoảng lùi (nếu có): </w:t>
      </w:r>
      <w:proofErr w:type="gramStart"/>
      <w:r w:rsidRPr="00BB054B">
        <w:rPr>
          <w:rFonts w:ascii="Arial" w:eastAsia="Times New Roman" w:hAnsi="Arial" w:cs="Arial"/>
          <w:color w:val="000000"/>
          <w:sz w:val="20"/>
          <w:szCs w:val="20"/>
        </w:rPr>
        <w:t>.....</w:t>
      </w:r>
      <w:proofErr w:type="gramEnd"/>
      <w:r w:rsidRPr="00BB054B">
        <w:rPr>
          <w:rFonts w:ascii="Arial" w:eastAsia="Times New Roman" w:hAnsi="Arial" w:cs="Arial"/>
          <w:color w:val="000000"/>
          <w:sz w:val="20"/>
          <w:szCs w:val="20"/>
        </w:rPr>
        <w:t>m.</w:t>
      </w:r>
    </w:p>
    <w:p w14:paraId="4F50F080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5. Dự kiến thời gian hoàn thành công trình: .......................................... tháng.</w:t>
      </w:r>
    </w:p>
    <w:p w14:paraId="6F2731D1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6. Cam kết: Tôi xin cam đoan làm theo đúng giấy phép được cấp, nếu sai tôi xin hoàn toàn chịu trách nhiệm và bị xử lý theo quy định của pháp luật.</w:t>
      </w:r>
    </w:p>
    <w:p w14:paraId="4DAF1E87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i/>
          <w:iCs/>
          <w:color w:val="000000"/>
          <w:sz w:val="20"/>
          <w:szCs w:val="20"/>
        </w:rPr>
        <w:t>Gửi kèm theo Đơn này các tài liệu:</w:t>
      </w:r>
    </w:p>
    <w:p w14:paraId="523307C5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1 -</w:t>
      </w:r>
    </w:p>
    <w:p w14:paraId="0ABDEB88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2 -</w:t>
      </w:r>
    </w:p>
    <w:p w14:paraId="33018784" w14:textId="77777777" w:rsidR="00BB054B" w:rsidRPr="00BB054B" w:rsidRDefault="00BB054B" w:rsidP="00BB054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B054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B054B" w:rsidRPr="00BB054B" w14:paraId="731D2423" w14:textId="77777777" w:rsidTr="00BB054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94E3" w14:textId="77777777" w:rsidR="00BB054B" w:rsidRPr="00BB054B" w:rsidRDefault="00BB054B" w:rsidP="00BB054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C2AD" w14:textId="77777777" w:rsidR="00BB054B" w:rsidRPr="00BB054B" w:rsidRDefault="00BB054B" w:rsidP="00BB054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  <w:proofErr w:type="gramEnd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</w:t>
            </w:r>
            <w:r w:rsidRPr="00BB0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 </w:t>
            </w:r>
            <w:r w:rsidRPr="00BB0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  <w:proofErr w:type="gramEnd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BB0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gramStart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  <w:proofErr w:type="gramEnd"/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B05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ĐƠN/ĐẠI DIỆN CHỦ ĐẦU TƯ</w:t>
            </w:r>
            <w:r w:rsidRPr="00BB05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BB054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(nếu có))</w:t>
            </w:r>
          </w:p>
        </w:tc>
      </w:tr>
    </w:tbl>
    <w:p w14:paraId="3004537D" w14:textId="77777777" w:rsidR="0069192A" w:rsidRDefault="0069192A"/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4B"/>
    <w:rsid w:val="00554388"/>
    <w:rsid w:val="0069192A"/>
    <w:rsid w:val="00B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23CB"/>
  <w15:chartTrackingRefBased/>
  <w15:docId w15:val="{238276A8-1EEE-4406-AB0C-B4051C3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2025-07-25T07:24:00Z</dcterms:created>
  <dcterms:modified xsi:type="dcterms:W3CDTF">2025-07-25T07:25:00Z</dcterms:modified>
</cp:coreProperties>
</file>