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9187" w14:textId="77777777" w:rsidR="00421C8E" w:rsidRPr="00421C8E" w:rsidRDefault="00421C8E" w:rsidP="00421C8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18. Đơn đăng ký biến động đất đai, tài sản gắn liền với đất</w:t>
      </w:r>
    </w:p>
    <w:p w14:paraId="06FE7B23" w14:textId="3C549513" w:rsidR="00421C8E" w:rsidRPr="00421C8E" w:rsidRDefault="00421C8E" w:rsidP="00421C8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1C8E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7FDCE" wp14:editId="7C755541">
                <wp:simplePos x="0" y="0"/>
                <wp:positionH relativeFrom="margin">
                  <wp:posOffset>2038350</wp:posOffset>
                </wp:positionH>
                <wp:positionV relativeFrom="paragraph">
                  <wp:posOffset>502285</wp:posOffset>
                </wp:positionV>
                <wp:extent cx="1905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149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5pt,39.55pt" to="310.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421C8E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421C8E">
        <w:rPr>
          <w:rFonts w:ascii="Times New Roman" w:eastAsia="Times New Roman" w:hAnsi="Times New Roman" w:cs="Times New Roman"/>
          <w:sz w:val="26"/>
          <w:szCs w:val="26"/>
        </w:rPr>
        <w:br/>
        <w:t>Độc lập - Tự do - Hạnh phúc</w:t>
      </w:r>
    </w:p>
    <w:p w14:paraId="6463518A" w14:textId="77777777" w:rsidR="00421C8E" w:rsidRPr="00421C8E" w:rsidRDefault="00421C8E" w:rsidP="00421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1C8E">
        <w:rPr>
          <w:rFonts w:ascii="Times New Roman" w:eastAsia="Times New Roman" w:hAnsi="Times New Roman" w:cs="Times New Roman"/>
          <w:b/>
          <w:bCs/>
          <w:sz w:val="26"/>
          <w:szCs w:val="26"/>
        </w:rPr>
        <w:t>ĐƠN ĐĂNG KÝ BIẾN ĐỘNG ĐẤT ĐAI, TÀI SẢN GẮN LIỀN VỚI ĐẤT</w:t>
      </w:r>
    </w:p>
    <w:p w14:paraId="513C133E" w14:textId="77777777" w:rsidR="00421C8E" w:rsidRPr="00421C8E" w:rsidRDefault="00421C8E" w:rsidP="00421C8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 xml:space="preserve">Kính gửi: ……………………………………… </w:t>
      </w:r>
      <w:r w:rsidRPr="00421C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</w:p>
    <w:p w14:paraId="08BB11E3" w14:textId="63A97F81" w:rsidR="00421C8E" w:rsidRPr="00421C8E" w:rsidRDefault="00421C8E" w:rsidP="00421C8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>Người sử dụng đất, chủ sở hữu tài sản gắn liền với đất, người quản lý đất: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>Tên</w:t>
      </w:r>
      <w:r w:rsidR="005E2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 xml:space="preserve">Giấy tờ nhân thân/pháp nhân </w:t>
      </w:r>
      <w:r w:rsidRPr="00421C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 xml:space="preserve">Địa chỉ </w:t>
      </w:r>
      <w:r w:rsidRPr="00421C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5E2031" w:rsidRPr="005E2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21C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>Điện thoại liên hệ (nếu có): .......................... Hộp thư điện tử (nếu có): .............</w:t>
      </w:r>
    </w:p>
    <w:p w14:paraId="0BA9D536" w14:textId="61394FEA" w:rsidR="00421C8E" w:rsidRPr="00421C8E" w:rsidRDefault="00421C8E" w:rsidP="00421C8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 xml:space="preserve">Nội dung biến động </w:t>
      </w:r>
      <w:r w:rsidRPr="00421C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5E2031" w:rsidRPr="005E2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421C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</w:t>
      </w:r>
    </w:p>
    <w:p w14:paraId="0D651E62" w14:textId="77777777" w:rsidR="00421C8E" w:rsidRPr="00421C8E" w:rsidRDefault="00421C8E" w:rsidP="00421C8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 xml:space="preserve">Giấy tờ liên quan đến nội dung biến động nộp kèm theo đơn này gồm có </w:t>
      </w:r>
      <w:r w:rsidRPr="00421C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(4)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>(1) Giấy chứng nhận đã cấp: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>(2) .........................................................................................................................</w:t>
      </w:r>
      <w:r w:rsidRPr="00421C8E">
        <w:rPr>
          <w:rFonts w:ascii="Times New Roman" w:eastAsia="Times New Roman" w:hAnsi="Times New Roman" w:cs="Times New Roman"/>
          <w:sz w:val="24"/>
          <w:szCs w:val="24"/>
        </w:rPr>
        <w:br/>
        <w:t>(3) .........................................................................................................................</w:t>
      </w:r>
    </w:p>
    <w:p w14:paraId="7B4B5E0E" w14:textId="21844DAC" w:rsidR="00421C8E" w:rsidRDefault="00421C8E" w:rsidP="005E2031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>Cam đoan nội dung kê khai trên đơn là đúng sự thật và chịu trách nhiệm trước pháp luật.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391"/>
      </w:tblGrid>
      <w:tr w:rsidR="002F1832" w14:paraId="66EF8B30" w14:textId="77777777" w:rsidTr="002F1832">
        <w:tc>
          <w:tcPr>
            <w:tcW w:w="4675" w:type="dxa"/>
          </w:tcPr>
          <w:p w14:paraId="0C445346" w14:textId="77777777" w:rsidR="002F1832" w:rsidRDefault="002F1832" w:rsidP="005E20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43B6DC9" w14:textId="3D2EBBEC" w:rsidR="002F1832" w:rsidRDefault="002F1832" w:rsidP="002F18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………, ngày …… tháng …… năm ……</w:t>
            </w:r>
            <w:r w:rsidRPr="002F18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</w:t>
            </w:r>
            <w:r w:rsidRPr="004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viết đơn</w:t>
            </w:r>
            <w:r w:rsidRPr="00421C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 và đóng dấu nếu có)</w:t>
            </w:r>
          </w:p>
        </w:tc>
      </w:tr>
    </w:tbl>
    <w:p w14:paraId="6BA48564" w14:textId="77777777" w:rsidR="002F1832" w:rsidRDefault="002F1832" w:rsidP="005E2031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D4831D" w14:textId="70C04D7A" w:rsidR="00421C8E" w:rsidRDefault="002F1832" w:rsidP="002F18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A217970" w14:textId="413C630A" w:rsidR="002F1832" w:rsidRDefault="002F1832" w:rsidP="002F18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0524F" w14:textId="3B52706C" w:rsidR="002F1832" w:rsidRDefault="002F1832" w:rsidP="002F18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FC343" w14:textId="77777777" w:rsidR="002F1832" w:rsidRPr="00421C8E" w:rsidRDefault="002F1832" w:rsidP="002F18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6C181" w14:textId="77777777" w:rsidR="00421C8E" w:rsidRPr="00421C8E" w:rsidRDefault="00421C8E" w:rsidP="00421C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b/>
          <w:bCs/>
          <w:sz w:val="24"/>
          <w:szCs w:val="24"/>
        </w:rPr>
        <w:t>Hướng dẫn cách kê khai đơn:</w:t>
      </w:r>
    </w:p>
    <w:p w14:paraId="3C2A6720" w14:textId="77777777" w:rsidR="00421C8E" w:rsidRPr="00421C8E" w:rsidRDefault="00421C8E" w:rsidP="002F18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>(1) Ghi rõ tên cơ quan đăng ký đất đai, cơ quan tiếp nhận hồ sơ theo quy định.</w:t>
      </w:r>
    </w:p>
    <w:p w14:paraId="41C31ABB" w14:textId="77777777" w:rsidR="00421C8E" w:rsidRPr="00421C8E" w:rsidRDefault="00421C8E" w:rsidP="002F18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 xml:space="preserve">(2) Đối với cá nhân ghi số giấy tờ nhân thân (CMND/CCCD/Hộ chiếu), đối với tổ chức ghi số đăng ký kinh doanh, quyết định thành </w:t>
      </w:r>
      <w:proofErr w:type="gramStart"/>
      <w:r w:rsidRPr="00421C8E">
        <w:rPr>
          <w:rFonts w:ascii="Times New Roman" w:eastAsia="Times New Roman" w:hAnsi="Times New Roman" w:cs="Times New Roman"/>
          <w:sz w:val="24"/>
          <w:szCs w:val="24"/>
        </w:rPr>
        <w:t>lập,…</w:t>
      </w:r>
      <w:proofErr w:type="gramEnd"/>
    </w:p>
    <w:p w14:paraId="74E5452F" w14:textId="77777777" w:rsidR="00421C8E" w:rsidRPr="00421C8E" w:rsidRDefault="00421C8E" w:rsidP="002F18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>(3) Ghi địa chỉ thường trú hoặc địa chỉ trụ sở chính.</w:t>
      </w:r>
    </w:p>
    <w:p w14:paraId="1A9C0055" w14:textId="77777777" w:rsidR="00421C8E" w:rsidRPr="00421C8E" w:rsidRDefault="00421C8E" w:rsidP="002F18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C8E">
        <w:rPr>
          <w:rFonts w:ascii="Times New Roman" w:eastAsia="Times New Roman" w:hAnsi="Times New Roman" w:cs="Times New Roman"/>
          <w:sz w:val="24"/>
          <w:szCs w:val="24"/>
        </w:rPr>
        <w:t xml:space="preserve">(4) Ghi rõ nội dung biến động (ví dụ: chuyển nhượng, thừa kế, cho tặng quyền sử dụng đất; thay đổi thông tin cá nhân; thay đổi mục đích sử dụng đất; tài sản gắn liền với </w:t>
      </w:r>
      <w:proofErr w:type="gramStart"/>
      <w:r w:rsidRPr="00421C8E">
        <w:rPr>
          <w:rFonts w:ascii="Times New Roman" w:eastAsia="Times New Roman" w:hAnsi="Times New Roman" w:cs="Times New Roman"/>
          <w:sz w:val="24"/>
          <w:szCs w:val="24"/>
        </w:rPr>
        <w:t>đất,…</w:t>
      </w:r>
      <w:proofErr w:type="gramEnd"/>
      <w:r w:rsidRPr="00421C8E">
        <w:rPr>
          <w:rFonts w:ascii="Times New Roman" w:eastAsia="Times New Roman" w:hAnsi="Times New Roman" w:cs="Times New Roman"/>
          <w:sz w:val="24"/>
          <w:szCs w:val="24"/>
        </w:rPr>
        <w:t>), liệt kê giấy tờ liên quan đến biến động nộp kèm theo.</w:t>
      </w:r>
    </w:p>
    <w:p w14:paraId="6DC571DA" w14:textId="77777777" w:rsidR="0069192A" w:rsidRDefault="0069192A" w:rsidP="00421C8E">
      <w:pPr>
        <w:spacing w:line="360" w:lineRule="auto"/>
      </w:pPr>
    </w:p>
    <w:sectPr w:rsidR="0069192A" w:rsidSect="002F1832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B7ECA"/>
    <w:multiLevelType w:val="multilevel"/>
    <w:tmpl w:val="C6BC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F6FC5"/>
    <w:multiLevelType w:val="multilevel"/>
    <w:tmpl w:val="6E6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8E"/>
    <w:rsid w:val="002F1832"/>
    <w:rsid w:val="00421C8E"/>
    <w:rsid w:val="00554388"/>
    <w:rsid w:val="005E2031"/>
    <w:rsid w:val="006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49DF"/>
  <w15:chartTrackingRefBased/>
  <w15:docId w15:val="{20EA6123-6022-4F56-8A81-8F0C4DEB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C8E"/>
    <w:rPr>
      <w:b/>
      <w:bCs/>
    </w:rPr>
  </w:style>
  <w:style w:type="table" w:styleId="TableGrid">
    <w:name w:val="Table Grid"/>
    <w:basedOn w:val="TableNormal"/>
    <w:uiPriority w:val="39"/>
    <w:rsid w:val="002F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2025-06-14T03:28:00Z</dcterms:created>
  <dcterms:modified xsi:type="dcterms:W3CDTF">2025-06-14T03:53:00Z</dcterms:modified>
</cp:coreProperties>
</file>