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43CF" w14:textId="77777777" w:rsidR="00135E6A" w:rsidRPr="00135E6A" w:rsidRDefault="00135E6A" w:rsidP="00135E6A">
      <w:pPr>
        <w:shd w:val="clear" w:color="auto" w:fill="FFFFFF"/>
        <w:spacing w:after="0" w:line="234" w:lineRule="atLeast"/>
        <w:jc w:val="center"/>
        <w:rPr>
          <w:rFonts w:ascii="Arial" w:eastAsia="Times New Roman" w:hAnsi="Arial" w:cs="Arial"/>
          <w:color w:val="000000"/>
          <w:sz w:val="18"/>
          <w:szCs w:val="18"/>
        </w:rPr>
      </w:pPr>
      <w:bookmarkStart w:id="0" w:name="chuong_pl_1"/>
      <w:r w:rsidRPr="00135E6A">
        <w:rPr>
          <w:rFonts w:ascii="Arial" w:eastAsia="Times New Roman" w:hAnsi="Arial" w:cs="Arial"/>
          <w:b/>
          <w:bCs/>
          <w:color w:val="000000"/>
          <w:sz w:val="24"/>
          <w:szCs w:val="24"/>
          <w:lang w:val="vi-VN"/>
        </w:rPr>
        <w:t>PHỤ LỤC I</w:t>
      </w:r>
      <w:bookmarkEnd w:id="0"/>
    </w:p>
    <w:p w14:paraId="08BF142D" w14:textId="77777777" w:rsidR="00135E6A" w:rsidRPr="00135E6A" w:rsidRDefault="00135E6A" w:rsidP="00135E6A">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135E6A">
        <w:rPr>
          <w:rFonts w:ascii="Arial" w:eastAsia="Times New Roman" w:hAnsi="Arial" w:cs="Arial"/>
          <w:color w:val="000000"/>
          <w:sz w:val="18"/>
          <w:szCs w:val="18"/>
          <w:lang w:val="vi-VN"/>
        </w:rPr>
        <w:t>VÍ DỤ VỀ MINH CHỨNG SỬ DỤNG TRONG ĐÁNH GIÁ THEO CHUẨN GIÁO VIÊN MẦM NON</w:t>
      </w:r>
      <w:bookmarkEnd w:id="1"/>
      <w:r w:rsidRPr="00135E6A">
        <w:rPr>
          <w:rFonts w:ascii="Arial" w:eastAsia="Times New Roman" w:hAnsi="Arial" w:cs="Arial"/>
          <w:color w:val="000000"/>
          <w:sz w:val="18"/>
          <w:szCs w:val="18"/>
        </w:rPr>
        <w:br/>
      </w:r>
      <w:r w:rsidRPr="00135E6A">
        <w:rPr>
          <w:rFonts w:ascii="Arial" w:eastAsia="Times New Roman" w:hAnsi="Arial" w:cs="Arial"/>
          <w:i/>
          <w:iCs/>
          <w:color w:val="000000"/>
          <w:sz w:val="18"/>
          <w:szCs w:val="18"/>
          <w:lang w:val="vi-VN"/>
        </w:rPr>
        <w:t>(Kèm theo Công văn số </w:t>
      </w:r>
      <w:r w:rsidRPr="00135E6A">
        <w:rPr>
          <w:rFonts w:ascii="Arial" w:eastAsia="Times New Roman" w:hAnsi="Arial" w:cs="Arial"/>
          <w:i/>
          <w:iCs/>
          <w:color w:val="000000"/>
          <w:sz w:val="18"/>
          <w:szCs w:val="18"/>
        </w:rPr>
        <w:t>5569</w:t>
      </w:r>
      <w:r w:rsidRPr="00135E6A">
        <w:rPr>
          <w:rFonts w:ascii="Arial" w:eastAsia="Times New Roman" w:hAnsi="Arial" w:cs="Arial"/>
          <w:i/>
          <w:iCs/>
          <w:color w:val="000000"/>
          <w:sz w:val="18"/>
          <w:szCs w:val="18"/>
          <w:lang w:val="vi-VN"/>
        </w:rPr>
        <w:t>/BGDĐT-NGCBQLGD ngày </w:t>
      </w:r>
      <w:r w:rsidRPr="00135E6A">
        <w:rPr>
          <w:rFonts w:ascii="Arial" w:eastAsia="Times New Roman" w:hAnsi="Arial" w:cs="Arial"/>
          <w:i/>
          <w:iCs/>
          <w:color w:val="000000"/>
          <w:sz w:val="18"/>
          <w:szCs w:val="18"/>
        </w:rPr>
        <w:t>06 </w:t>
      </w:r>
      <w:r w:rsidRPr="00135E6A">
        <w:rPr>
          <w:rFonts w:ascii="Arial" w:eastAsia="Times New Roman" w:hAnsi="Arial" w:cs="Arial"/>
          <w:i/>
          <w:iCs/>
          <w:color w:val="000000"/>
          <w:sz w:val="18"/>
          <w:szCs w:val="18"/>
          <w:lang w:val="vi-VN"/>
        </w:rPr>
        <w:t>tháng </w:t>
      </w:r>
      <w:r w:rsidRPr="00135E6A">
        <w:rPr>
          <w:rFonts w:ascii="Arial" w:eastAsia="Times New Roman" w:hAnsi="Arial" w:cs="Arial"/>
          <w:i/>
          <w:iCs/>
          <w:color w:val="000000"/>
          <w:sz w:val="18"/>
          <w:szCs w:val="18"/>
        </w:rPr>
        <w:t>12 </w:t>
      </w:r>
      <w:r w:rsidRPr="00135E6A">
        <w:rPr>
          <w:rFonts w:ascii="Arial" w:eastAsia="Times New Roman" w:hAnsi="Arial" w:cs="Arial"/>
          <w:i/>
          <w:iCs/>
          <w:color w:val="000000"/>
          <w:sz w:val="18"/>
          <w:szCs w:val="18"/>
          <w:lang w:val="vi-VN"/>
        </w:rPr>
        <w:t>năm 2018 của Bộ Giáo dục và Đào tạo)</w:t>
      </w:r>
    </w:p>
    <w:p w14:paraId="2575A9C3" w14:textId="77777777" w:rsidR="00135E6A" w:rsidRPr="00135E6A" w:rsidRDefault="00135E6A" w:rsidP="00135E6A">
      <w:pPr>
        <w:shd w:val="clear" w:color="auto" w:fill="FFFFFF"/>
        <w:spacing w:after="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Minh chứng ví dụ dưới đây chỉ mang tính chất gợi ý. Việc lựa chọn và sử dụng các minh chứng trong quá trình đánh giá cần phù hợp với thực tiễn của nhà trường và địa phương đảm bảo theo quy định tại Thông tư số </w:t>
      </w:r>
      <w:hyperlink r:id="rId4" w:tgtFrame="_blank" w:tooltip="Thông tư 26/2018/TT-BGDĐT" w:history="1">
        <w:r w:rsidRPr="00135E6A">
          <w:rPr>
            <w:rFonts w:ascii="Arial" w:eastAsia="Times New Roman" w:hAnsi="Arial" w:cs="Arial"/>
            <w:color w:val="0E70C3"/>
            <w:sz w:val="18"/>
            <w:szCs w:val="18"/>
            <w:u w:val="single"/>
            <w:lang w:val="vi-VN"/>
          </w:rPr>
          <w:t>26/2018/TT-BGDĐT</w:t>
        </w:r>
      </w:hyperlink>
      <w:r w:rsidRPr="00135E6A">
        <w:rPr>
          <w:rFonts w:ascii="Arial" w:eastAsia="Times New Roman" w:hAnsi="Arial" w:cs="Arial"/>
          <w:color w:val="000000"/>
          <w:sz w:val="18"/>
          <w:szCs w:val="18"/>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4"/>
        <w:gridCol w:w="2522"/>
        <w:gridCol w:w="5044"/>
      </w:tblGrid>
      <w:tr w:rsidR="00135E6A" w:rsidRPr="00135E6A" w14:paraId="524E328D" w14:textId="77777777" w:rsidTr="00135E6A">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auto"/>
            <w:hideMark/>
          </w:tcPr>
          <w:p w14:paraId="2DFE6626" w14:textId="77777777" w:rsidR="00135E6A" w:rsidRPr="00135E6A" w:rsidRDefault="00135E6A" w:rsidP="00135E6A">
            <w:pPr>
              <w:spacing w:before="120" w:after="120" w:line="234" w:lineRule="atLeast"/>
              <w:jc w:val="center"/>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w:t>
            </w:r>
          </w:p>
        </w:tc>
        <w:tc>
          <w:tcPr>
            <w:tcW w:w="1350" w:type="pct"/>
            <w:tcBorders>
              <w:top w:val="single" w:sz="8" w:space="0" w:color="auto"/>
              <w:left w:val="nil"/>
              <w:bottom w:val="single" w:sz="8" w:space="0" w:color="auto"/>
              <w:right w:val="single" w:sz="8" w:space="0" w:color="auto"/>
            </w:tcBorders>
            <w:shd w:val="clear" w:color="auto" w:fill="auto"/>
            <w:hideMark/>
          </w:tcPr>
          <w:p w14:paraId="13A17E26" w14:textId="77777777" w:rsidR="00135E6A" w:rsidRPr="00135E6A" w:rsidRDefault="00135E6A" w:rsidP="00135E6A">
            <w:pPr>
              <w:spacing w:before="120" w:after="120" w:line="234" w:lineRule="atLeast"/>
              <w:jc w:val="center"/>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Mức độ đạt được của tiêu chí</w:t>
            </w:r>
          </w:p>
        </w:tc>
        <w:tc>
          <w:tcPr>
            <w:tcW w:w="2650" w:type="pct"/>
            <w:tcBorders>
              <w:top w:val="single" w:sz="8" w:space="0" w:color="auto"/>
              <w:left w:val="nil"/>
              <w:bottom w:val="single" w:sz="8" w:space="0" w:color="auto"/>
              <w:right w:val="single" w:sz="8" w:space="0" w:color="auto"/>
            </w:tcBorders>
            <w:shd w:val="clear" w:color="auto" w:fill="auto"/>
            <w:hideMark/>
          </w:tcPr>
          <w:p w14:paraId="35713014" w14:textId="77777777" w:rsidR="00135E6A" w:rsidRPr="00135E6A" w:rsidRDefault="00135E6A" w:rsidP="00135E6A">
            <w:pPr>
              <w:spacing w:before="120" w:after="120" w:line="234" w:lineRule="atLeast"/>
              <w:jc w:val="center"/>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Ví dụ về minh chứng</w:t>
            </w:r>
          </w:p>
        </w:tc>
      </w:tr>
      <w:tr w:rsidR="00135E6A" w:rsidRPr="00135E6A" w14:paraId="3F587418" w14:textId="77777777" w:rsidTr="00135E6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1CF6296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chuẩn 1: Phẩm chất nhà giáo</w:t>
            </w:r>
          </w:p>
          <w:p w14:paraId="2A9F60F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Tuân thủ các quy định và rèn luyện về đạo đức nhà giáo; chia sẻ kinh nghiệm, hỗ trợ đồng nghiệp trong rèn luyện đạo đức và tạo dựng phong cách nhà giáo.</w:t>
            </w:r>
          </w:p>
        </w:tc>
      </w:tr>
      <w:tr w:rsidR="00135E6A" w:rsidRPr="00135E6A" w14:paraId="491E5542"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3F6AA0A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1.</w:t>
            </w:r>
          </w:p>
          <w:p w14:paraId="78A2CC2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Đạo đức nhà giáo</w:t>
            </w:r>
          </w:p>
        </w:tc>
        <w:tc>
          <w:tcPr>
            <w:tcW w:w="1350" w:type="pct"/>
            <w:tcBorders>
              <w:top w:val="nil"/>
              <w:left w:val="nil"/>
              <w:bottom w:val="single" w:sz="8" w:space="0" w:color="auto"/>
              <w:right w:val="single" w:sz="8" w:space="0" w:color="auto"/>
            </w:tcBorders>
            <w:shd w:val="clear" w:color="auto" w:fill="auto"/>
            <w:hideMark/>
          </w:tcPr>
          <w:p w14:paraId="187F2D6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Thực hiện nghiêm túc các quy định về đạo đức nhà giáo</w:t>
            </w:r>
          </w:p>
        </w:tc>
        <w:tc>
          <w:tcPr>
            <w:tcW w:w="2650" w:type="pct"/>
            <w:tcBorders>
              <w:top w:val="nil"/>
              <w:left w:val="nil"/>
              <w:bottom w:val="single" w:sz="8" w:space="0" w:color="auto"/>
              <w:right w:val="single" w:sz="8" w:space="0" w:color="auto"/>
            </w:tcBorders>
            <w:shd w:val="clear" w:color="auto" w:fill="auto"/>
            <w:hideMark/>
          </w:tcPr>
          <w:p w14:paraId="61FD2FC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Bản đánh giá và phân loại giáo viên (phiếu đánh giá và phân loại viên chức)/kết luận của các đợt thanh tra, kiểm tra (nếu có)/biên bản họp nhóm chuyên môn/tổ chuyên môn/hội đồng nhà trường ghi nhận về việc giáo viên thực hiện nghiêm túc quy định về đạo đức nhà giáo, không vi phạm quy định về chăm sóc, giáo dục và bảo vệ trẻ em...; hoặc bản kiểm điểm cá nhân có xác nhận của chi bộ nhà trường/bản nhận xét đảng viên hai chiều có xác nhận của chi bộ nơi cư trú ghi nhận giáo viên có phẩm chất đạo đức, lối sống tốt (nếu là đảng viên); hoặc biên bản họp cha mẹ trẻ em ghi nhận giáo viên nghiêm túc, đối xử đúng mực đối với trẻ em.</w:t>
            </w:r>
          </w:p>
        </w:tc>
      </w:tr>
      <w:tr w:rsidR="00135E6A" w:rsidRPr="00135E6A" w14:paraId="40D04B11"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BB9A3C3"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0BCC411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Có ý thức tự học, tự rèn luyện và phấn đấu nâng cao phẩm chất đạo đức nhà giáo</w:t>
            </w:r>
          </w:p>
        </w:tc>
        <w:tc>
          <w:tcPr>
            <w:tcW w:w="2650" w:type="pct"/>
            <w:tcBorders>
              <w:top w:val="nil"/>
              <w:left w:val="nil"/>
              <w:bottom w:val="single" w:sz="8" w:space="0" w:color="auto"/>
              <w:right w:val="single" w:sz="8" w:space="0" w:color="auto"/>
            </w:tcBorders>
            <w:shd w:val="clear" w:color="auto" w:fill="auto"/>
            <w:hideMark/>
          </w:tcPr>
          <w:p w14:paraId="35E8D8C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Bản đánh giá và phân loại giáo viên (phiếu đánh giá và phân loại viên chức)/biên bản họp nhóm chuyên môn/tổ chuyên môn/hội đồng nhà trường/ bản kiểm điểm cá nhân có xác nhận của chi bộ nhà trường/bản nhận xét đảng viên hai chiều có xác nhận của chi bộ nơi cư trú (nếu là đảng viên) ghi nhận giáo viên thực hiện nghiêm túc quy định về đạo đức nhà giáo, không vi phạm quy định về chăm sóc, giáo dục và bảo vệ trẻ em, có ý thức tự học, tự rèn luyện, phấn đấu nâng cao phẩm chất đạo đức nhà giáo; hoặc công văn/quyết định phân công cử giáo viên hoặc hình ảnh giáo viên xuống tận các thôn, bản, nhà dân để động viên cha mẹ trẻ cho trẻ đến trường.</w:t>
            </w:r>
          </w:p>
        </w:tc>
      </w:tr>
      <w:tr w:rsidR="00135E6A" w:rsidRPr="00135E6A" w14:paraId="59643C85"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1DC94AF"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640B85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Là tấm gương mẫu mực về đạo đức nhà giáo; ch</w:t>
            </w:r>
            <w:r w:rsidRPr="00135E6A">
              <w:rPr>
                <w:rFonts w:ascii="Arial" w:eastAsia="Times New Roman" w:hAnsi="Arial" w:cs="Arial"/>
                <w:color w:val="000000"/>
                <w:sz w:val="18"/>
                <w:szCs w:val="18"/>
              </w:rPr>
              <w:t>i</w:t>
            </w:r>
            <w:r w:rsidRPr="00135E6A">
              <w:rPr>
                <w:rFonts w:ascii="Arial" w:eastAsia="Times New Roman" w:hAnsi="Arial" w:cs="Arial"/>
                <w:color w:val="000000"/>
                <w:sz w:val="18"/>
                <w:szCs w:val="18"/>
                <w:lang w:val="vi-VN"/>
              </w:rPr>
              <w:t>a sẻ kinh nghiệm, hỗ trợ đồng nghiệp trong rèn luyện đạo đức nhà giáo</w:t>
            </w:r>
          </w:p>
        </w:tc>
        <w:tc>
          <w:tcPr>
            <w:tcW w:w="2650" w:type="pct"/>
            <w:tcBorders>
              <w:top w:val="nil"/>
              <w:left w:val="nil"/>
              <w:bottom w:val="single" w:sz="8" w:space="0" w:color="auto"/>
              <w:right w:val="single" w:sz="8" w:space="0" w:color="auto"/>
            </w:tcBorders>
            <w:shd w:val="clear" w:color="auto" w:fill="auto"/>
            <w:hideMark/>
          </w:tcPr>
          <w:p w14:paraId="0BEBE4D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 ghi nhận giáo viên hoàn thành tốt nhiệm vụ; hoặc giáo viên dạy giỏi các cấp.</w:t>
            </w:r>
          </w:p>
          <w:p w14:paraId="73B7487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Ý kiến cảm ơn, khen ngợi của cha mẹ trẻ em/đồng nghiệp/nhóm chuyên môn/tổ chuyên môn/ban giám hiệu/các tổ chức cá nhân phản ảnh tích cực về giáo viên có phẩm chất đạo đức mẫu mực; hoặc giáo viên báo cáo chuyên đề/ý kiến trao đổi, thảo luận trong nhóm chuyên môn/tổ chuyên môn/nhà trường về những kinh nghiệm trong rèn luyện, nâng cao ph</w:t>
            </w:r>
            <w:r w:rsidRPr="00135E6A">
              <w:rPr>
                <w:rFonts w:ascii="Arial" w:eastAsia="Times New Roman" w:hAnsi="Arial" w:cs="Arial"/>
                <w:color w:val="000000"/>
                <w:sz w:val="18"/>
                <w:szCs w:val="18"/>
              </w:rPr>
              <w:t>ẩ</w:t>
            </w:r>
            <w:r w:rsidRPr="00135E6A">
              <w:rPr>
                <w:rFonts w:ascii="Arial" w:eastAsia="Times New Roman" w:hAnsi="Arial" w:cs="Arial"/>
                <w:color w:val="000000"/>
                <w:sz w:val="18"/>
                <w:szCs w:val="18"/>
                <w:lang w:val="vi-VN"/>
              </w:rPr>
              <w:t>m chất đạo đức; hoặc hình ảnh, tấm gương giáo viên cùng nhà trường vượt qua những khó khăn (do thiên tai, bão lũ...) để thực hiện mục tiêu và kế hoạch giáo dục.</w:t>
            </w:r>
          </w:p>
        </w:tc>
      </w:tr>
      <w:tr w:rsidR="00135E6A" w:rsidRPr="00135E6A" w14:paraId="5DD23D1E"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572B02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2.</w:t>
            </w:r>
          </w:p>
          <w:p w14:paraId="4BDDA3D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Phong cách nhà giáo</w:t>
            </w:r>
          </w:p>
        </w:tc>
        <w:tc>
          <w:tcPr>
            <w:tcW w:w="1350" w:type="pct"/>
            <w:tcBorders>
              <w:top w:val="nil"/>
              <w:left w:val="nil"/>
              <w:bottom w:val="single" w:sz="8" w:space="0" w:color="auto"/>
              <w:right w:val="single" w:sz="8" w:space="0" w:color="auto"/>
            </w:tcBorders>
            <w:shd w:val="clear" w:color="auto" w:fill="auto"/>
            <w:hideMark/>
          </w:tcPr>
          <w:p w14:paraId="10E31B6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xml:space="preserve">Đạt: Có tác phong và phương pháp làm việc phù hợp với </w:t>
            </w:r>
            <w:r w:rsidRPr="00135E6A">
              <w:rPr>
                <w:rFonts w:ascii="Arial" w:eastAsia="Times New Roman" w:hAnsi="Arial" w:cs="Arial"/>
                <w:color w:val="000000"/>
                <w:sz w:val="18"/>
                <w:szCs w:val="18"/>
                <w:lang w:val="vi-VN"/>
              </w:rPr>
              <w:lastRenderedPageBreak/>
              <w:t>công việc của giáo viên mầm non</w:t>
            </w:r>
          </w:p>
        </w:tc>
        <w:tc>
          <w:tcPr>
            <w:tcW w:w="2650" w:type="pct"/>
            <w:tcBorders>
              <w:top w:val="nil"/>
              <w:left w:val="nil"/>
              <w:bottom w:val="single" w:sz="8" w:space="0" w:color="auto"/>
              <w:right w:val="single" w:sz="8" w:space="0" w:color="auto"/>
            </w:tcBorders>
            <w:shd w:val="clear" w:color="auto" w:fill="auto"/>
            <w:hideMark/>
          </w:tcPr>
          <w:p w14:paraId="739E8C3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Mặc trang phục phù hợp, không vi phạm đạo đức nhà giáo;</w:t>
            </w:r>
          </w:p>
          <w:p w14:paraId="2475FF5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Bản đánh giá và phân loại giáo viên (phiếu đánh giá và phân loại viên chức)/biên bản họp nhóm chuyên môn/tổ chuyên môn/hội đồng nhà trường/kết quả và tiến độ thực hiện công việc...ghi nhận giáo viên có tác phong, phong cách làm việc phù hợp với công việc chăm sóc, giáo dục trẻ em mầm non.</w:t>
            </w:r>
          </w:p>
        </w:tc>
      </w:tr>
      <w:tr w:rsidR="00135E6A" w:rsidRPr="00135E6A" w14:paraId="5C7DFD87"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57F99CA"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B3BB7D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w:t>
            </w:r>
            <w:r w:rsidRPr="00135E6A">
              <w:rPr>
                <w:rFonts w:ascii="Arial" w:eastAsia="Times New Roman" w:hAnsi="Arial" w:cs="Arial"/>
                <w:color w:val="000000"/>
                <w:sz w:val="18"/>
                <w:szCs w:val="18"/>
              </w:rPr>
              <w:t>ó </w:t>
            </w:r>
            <w:r w:rsidRPr="00135E6A">
              <w:rPr>
                <w:rFonts w:ascii="Arial" w:eastAsia="Times New Roman" w:hAnsi="Arial" w:cs="Arial"/>
                <w:color w:val="000000"/>
                <w:sz w:val="18"/>
                <w:szCs w:val="18"/>
                <w:lang w:val="vi-VN"/>
              </w:rPr>
              <w:t>ý thức tự rèn luyện, tạo dựng phong cách làm việc khoa học, tôn trọng, gần gũi trẻ và cha mẹ trẻ.</w:t>
            </w:r>
          </w:p>
        </w:tc>
        <w:tc>
          <w:tcPr>
            <w:tcW w:w="2650" w:type="pct"/>
            <w:tcBorders>
              <w:top w:val="nil"/>
              <w:left w:val="nil"/>
              <w:bottom w:val="single" w:sz="8" w:space="0" w:color="auto"/>
              <w:right w:val="single" w:sz="8" w:space="0" w:color="auto"/>
            </w:tcBorders>
            <w:shd w:val="clear" w:color="auto" w:fill="auto"/>
            <w:hideMark/>
          </w:tcPr>
          <w:p w14:paraId="6D07BA2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chức)/biên bản họp nhóm chuyên môn/tổ chuyên môn/hội đồng nhà trường/cha mẹ trẻ em/kết quả thực hiện chế độ sinh hoạt hàng ngày, tiến độ thực hiện công việc...ghi nhận giáo viên có tác phong, phong cách làm việc phù hợp với công việc chăm sóc, giáo dục trẻ và có ý thức rèn luyện, phấn đấu xây dựng phong cách làm việc khoa học, tôn trọng, gần gũi trẻ và cha, mẹ trẻ em có tác động tích cực tới trẻ em; hoặc kết quả chăm sóc, giáo dục trẻ em trong nhóm, lớp/chủ nhiệm có sự tiến bộ.</w:t>
            </w:r>
          </w:p>
        </w:tc>
      </w:tr>
      <w:tr w:rsidR="00135E6A" w:rsidRPr="00135E6A" w14:paraId="1D730DC9"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741243"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7ED759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Là tấm gương mẫu mực về phong cách làm việc khoa học, tôn trọng, gần gũi trẻ em và cha mẹ trẻ; có ảnh hưởng tốt và hỗ trợ đồng nghiệp hình thành ph</w:t>
            </w:r>
            <w:r w:rsidRPr="00135E6A">
              <w:rPr>
                <w:rFonts w:ascii="Arial" w:eastAsia="Times New Roman" w:hAnsi="Arial" w:cs="Arial"/>
                <w:color w:val="000000"/>
                <w:sz w:val="18"/>
                <w:szCs w:val="18"/>
              </w:rPr>
              <w:t>o</w:t>
            </w:r>
            <w:r w:rsidRPr="00135E6A">
              <w:rPr>
                <w:rFonts w:ascii="Arial" w:eastAsia="Times New Roman" w:hAnsi="Arial" w:cs="Arial"/>
                <w:color w:val="000000"/>
                <w:sz w:val="18"/>
                <w:szCs w:val="18"/>
                <w:lang w:val="vi-VN"/>
              </w:rPr>
              <w:t>ng cách nhà giáo</w:t>
            </w:r>
          </w:p>
        </w:tc>
        <w:tc>
          <w:tcPr>
            <w:tcW w:w="2650" w:type="pct"/>
            <w:tcBorders>
              <w:top w:val="nil"/>
              <w:left w:val="nil"/>
              <w:bottom w:val="single" w:sz="8" w:space="0" w:color="auto"/>
              <w:right w:val="single" w:sz="8" w:space="0" w:color="auto"/>
            </w:tcBorders>
            <w:shd w:val="clear" w:color="auto" w:fill="auto"/>
            <w:hideMark/>
          </w:tcPr>
          <w:p w14:paraId="7BC53F9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 ghi nhận giáo viên hoàn thành xuất sắc nhiệm vụ; hoặc đạt danh hiệu chiến sĩ thi đua;</w:t>
            </w:r>
          </w:p>
          <w:p w14:paraId="5924F82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Giấy khen/biên bản họp/ý kiến ghi nhận của đồng nghiệp/nhóm chuyên môn/tổ chuyên môn/ban giám hiệu/cấp trên/cha mẹ trẻ em về việc giáo viên có phong cách làm việc khoa học, tôn trọng, gần gũi trẻ em và cha mẹ trẻ.</w:t>
            </w:r>
          </w:p>
          <w:p w14:paraId="7A51569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Kết quả chăm sóc, giáo dục trẻ em trong nhóm, lớp/chủ nhiệm có sự tiến bộ/vượt mục tiêu đề ra; hoặc giáo viên có ý kiến chia sẻ tại buổi họp nhóm chuyên môn/tổ chuyên môn/hội đồng nhà trường về kinh nghiệm, biện pháp, cách thức tạo dựng phong cách nhà giáo phù hợp tình hình thực tiễn của nhà trường, địa phương và quy định của ngành.</w:t>
            </w:r>
          </w:p>
        </w:tc>
      </w:tr>
      <w:tr w:rsidR="00135E6A" w:rsidRPr="00135E6A" w14:paraId="5E071C59" w14:textId="77777777" w:rsidTr="00135E6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61E49D7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chuẩn 2. Phát triển chuyên môn, nghiệp vụ</w:t>
            </w:r>
          </w:p>
          <w:p w14:paraId="1A7A39C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Nắm vững chuyên môn, nghiệp vụ sư phạm mầm non; thường xuyên cập nhật, nâng cao năng lực chuyên môn và nghiệp vụ sư phạm đáp ứng yêu cầu đổi mới tổ chức hoạt động nuôi dưỡng, chăm sóc, giáo dục phát triển toàn diện trẻ em theo Chương trình giáo dục mầm non.</w:t>
            </w:r>
          </w:p>
        </w:tc>
      </w:tr>
      <w:tr w:rsidR="00135E6A" w:rsidRPr="00135E6A" w14:paraId="0BB816C7"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1D75DB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3:</w:t>
            </w:r>
          </w:p>
          <w:p w14:paraId="4E3432F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Phát triển chuyên môn bản thân</w:t>
            </w:r>
          </w:p>
        </w:tc>
        <w:tc>
          <w:tcPr>
            <w:tcW w:w="1350" w:type="pct"/>
            <w:tcBorders>
              <w:top w:val="nil"/>
              <w:left w:val="nil"/>
              <w:bottom w:val="single" w:sz="8" w:space="0" w:color="auto"/>
              <w:right w:val="single" w:sz="8" w:space="0" w:color="auto"/>
            </w:tcBorders>
            <w:shd w:val="clear" w:color="auto" w:fill="auto"/>
            <w:hideMark/>
          </w:tcPr>
          <w:p w14:paraId="4393172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Đạt chuẩn trình độ đào tạo theo quy định. Tham gia và hoàn thành đầy đủ các khóa đào tạo, bồi dưỡng kiến thức chuyên môn theo quy định</w:t>
            </w:r>
          </w:p>
        </w:tc>
        <w:tc>
          <w:tcPr>
            <w:tcW w:w="2650" w:type="pct"/>
            <w:tcBorders>
              <w:top w:val="nil"/>
              <w:left w:val="nil"/>
              <w:bottom w:val="single" w:sz="8" w:space="0" w:color="auto"/>
              <w:right w:val="single" w:sz="8" w:space="0" w:color="auto"/>
            </w:tcBorders>
            <w:shd w:val="clear" w:color="auto" w:fill="auto"/>
            <w:hideMark/>
          </w:tcPr>
          <w:p w14:paraId="7CEAFCB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Bằng tốt nghiệp chuyên ngành đào tạo giáo viên mầm non theo quy định;</w:t>
            </w:r>
          </w:p>
          <w:p w14:paraId="5DEDED5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Các văn bằng/chứng chỉ/giấy chứng nhận/giấy xác nhận hoàn thành kế hoạch bồi dưỡng thường xuyên theo quy định.</w:t>
            </w:r>
          </w:p>
        </w:tc>
      </w:tr>
      <w:tr w:rsidR="00135E6A" w:rsidRPr="00135E6A" w14:paraId="3FCC2A16"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04E8BCA"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055806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Thực hiện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tc>
        <w:tc>
          <w:tcPr>
            <w:tcW w:w="2650" w:type="pct"/>
            <w:tcBorders>
              <w:top w:val="nil"/>
              <w:left w:val="nil"/>
              <w:bottom w:val="single" w:sz="8" w:space="0" w:color="auto"/>
              <w:right w:val="single" w:sz="8" w:space="0" w:color="auto"/>
            </w:tcBorders>
            <w:shd w:val="clear" w:color="auto" w:fill="auto"/>
            <w:hideMark/>
          </w:tcPr>
          <w:p w14:paraId="7B2BB5D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Bằng tốt nghiệp chuyên ngành đào tạo giáo viên mầm non và các văn bằng/chứng chỉ/giấy chứng nhận/giấy xác nhận kết quả bồi dưỡng thường xuyên theo quy định;</w:t>
            </w:r>
          </w:p>
          <w:p w14:paraId="56EC3C2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 hoạch cá nhân hằng năm về bồi dưỡng thường xuyên th</w:t>
            </w:r>
            <w:r w:rsidRPr="00135E6A">
              <w:rPr>
                <w:rFonts w:ascii="Arial" w:eastAsia="Times New Roman" w:hAnsi="Arial" w:cs="Arial"/>
                <w:color w:val="000000"/>
                <w:sz w:val="18"/>
                <w:szCs w:val="18"/>
              </w:rPr>
              <w:t>ể </w:t>
            </w:r>
            <w:r w:rsidRPr="00135E6A">
              <w:rPr>
                <w:rFonts w:ascii="Arial" w:eastAsia="Times New Roman" w:hAnsi="Arial" w:cs="Arial"/>
                <w:color w:val="000000"/>
                <w:sz w:val="18"/>
                <w:szCs w:val="18"/>
                <w:lang w:val="vi-VN"/>
              </w:rPr>
              <w:t>hiện được việc vận dụng sáng tạo, phù hợp các phương pháp, hình thức tổ chức chăm sóc, giáo dục trẻ em nhằm nâng cao chất lượng chăm sóc, giáo dục trẻ em.</w:t>
            </w:r>
          </w:p>
        </w:tc>
      </w:tr>
      <w:tr w:rsidR="00135E6A" w:rsidRPr="00135E6A" w14:paraId="022D5DA6"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677753F"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FD9B0E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kinh nghiệm, hướng dẫn, hỗ trợ đồng nghiệp về phát triển chuyên môn bản thân</w:t>
            </w:r>
          </w:p>
        </w:tc>
        <w:tc>
          <w:tcPr>
            <w:tcW w:w="2650" w:type="pct"/>
            <w:tcBorders>
              <w:top w:val="nil"/>
              <w:left w:val="nil"/>
              <w:bottom w:val="single" w:sz="8" w:space="0" w:color="auto"/>
              <w:right w:val="single" w:sz="8" w:space="0" w:color="auto"/>
            </w:tcBorders>
            <w:shd w:val="clear" w:color="auto" w:fill="auto"/>
            <w:hideMark/>
          </w:tcPr>
          <w:p w14:paraId="5D645E8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Bằng tốt nghiệp chuyên ngành đào tạo giáo viên mầm non và các văn bằng/chứng chỉ/giấy chứng nhận/giấy xác nhận kết quả bồi dưỡng thường xuyên theo quy định/kế hoạch cá nhân hằng năm về bồi dưỡng thường xuyên thể hiện được việc vận dụng sáng tạo, phù hợp các phương pháp, hình thức tổ chức chăm sóc, giáo dục trẻ em nhằm nâng cao chất lượng chăm sóc, giáo dục trẻ em.</w:t>
            </w:r>
          </w:p>
          <w:p w14:paraId="6E8BBF0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dự giờ chuyên đề/ý kiến trao đổi/đề xuất/biện pháp/giải pháp/sáng kiến triển khai thực hiện nhiệm vụ và phát triển chuyên môn trong nhà trường/theo yêu cầu của phòng GDĐT/S</w:t>
            </w:r>
            <w:r w:rsidRPr="00135E6A">
              <w:rPr>
                <w:rFonts w:ascii="Arial" w:eastAsia="Times New Roman" w:hAnsi="Arial" w:cs="Arial"/>
                <w:color w:val="000000"/>
                <w:sz w:val="18"/>
                <w:szCs w:val="18"/>
              </w:rPr>
              <w:t>ở </w:t>
            </w:r>
            <w:r w:rsidRPr="00135E6A">
              <w:rPr>
                <w:rFonts w:ascii="Arial" w:eastAsia="Times New Roman" w:hAnsi="Arial" w:cs="Arial"/>
                <w:color w:val="000000"/>
                <w:sz w:val="18"/>
                <w:szCs w:val="18"/>
                <w:lang w:val="vi-VN"/>
              </w:rPr>
              <w:t>GDĐT được ghi nhận.</w:t>
            </w:r>
          </w:p>
        </w:tc>
      </w:tr>
      <w:tr w:rsidR="00135E6A" w:rsidRPr="00135E6A" w14:paraId="42DEE03B"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216E499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4:</w:t>
            </w:r>
          </w:p>
          <w:p w14:paraId="1F0A577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Xây dựng kế hoạch nuôi dưỡng, chăm sóc, giáo dục theo hướng phát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iển toàn diện trẻ em</w:t>
            </w:r>
          </w:p>
        </w:tc>
        <w:tc>
          <w:tcPr>
            <w:tcW w:w="1350" w:type="pct"/>
            <w:tcBorders>
              <w:top w:val="nil"/>
              <w:left w:val="nil"/>
              <w:bottom w:val="single" w:sz="8" w:space="0" w:color="auto"/>
              <w:right w:val="single" w:sz="8" w:space="0" w:color="auto"/>
            </w:tcBorders>
            <w:shd w:val="clear" w:color="auto" w:fill="auto"/>
            <w:hideMark/>
          </w:tcPr>
          <w:p w14:paraId="6AC940E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Xây dựng được kế hoạch chăm sóc, giáo dục trẻ em theo Chương trình giáo dục mầm non, phù hợp với nhu cầu phát triển của trẻ em trong nhóm, lớp</w:t>
            </w:r>
          </w:p>
        </w:tc>
        <w:tc>
          <w:tcPr>
            <w:tcW w:w="2650" w:type="pct"/>
            <w:tcBorders>
              <w:top w:val="nil"/>
              <w:left w:val="nil"/>
              <w:bottom w:val="single" w:sz="8" w:space="0" w:color="auto"/>
              <w:right w:val="single" w:sz="8" w:space="0" w:color="auto"/>
            </w:tcBorders>
            <w:shd w:val="clear" w:color="auto" w:fill="auto"/>
            <w:hideMark/>
          </w:tcPr>
          <w:p w14:paraId="45CB8FE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kế hoạch chăm sóc, giáo dục trẻ em theo Chương trình giáo dục mầm non phù hợp với nhu cầu phát triển của trẻ em trong nhóm, lớp được nhóm chuyên môn/tổ chuyên môn/ban giám hiệu thông qua;</w:t>
            </w:r>
          </w:p>
          <w:p w14:paraId="2D5C240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chức)/biên bản kiểm tra của nhóm chuyên môn/tổ chuyên môn/ban giám hiệu ghi nhận việc thực hiện hoạt động chăm sóc, giáo dục trẻ theo đúng kế hoạch.</w:t>
            </w:r>
          </w:p>
        </w:tc>
      </w:tr>
      <w:tr w:rsidR="00135E6A" w:rsidRPr="00135E6A" w14:paraId="62DC8362"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B4D2068"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8E121F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Chủ động linh hoạt điều chỉnh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14:paraId="4FE158C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chức)/biên bản kiểm tra của nhóm chuyên môn/tổ chuyên môn/ban giám hiệu ghi nhận việc điều chỉnh kế hoạch/có biện pháp/giải pháp đổi mới, sáng tạo, điều chỉnh các hoạt động </w:t>
            </w:r>
            <w:r w:rsidRPr="00135E6A">
              <w:rPr>
                <w:rFonts w:ascii="Arial" w:eastAsia="Times New Roman" w:hAnsi="Arial" w:cs="Arial"/>
                <w:color w:val="000000"/>
                <w:sz w:val="18"/>
                <w:szCs w:val="18"/>
              </w:rPr>
              <w:t>t</w:t>
            </w:r>
            <w:r w:rsidRPr="00135E6A">
              <w:rPr>
                <w:rFonts w:ascii="Arial" w:eastAsia="Times New Roman" w:hAnsi="Arial" w:cs="Arial"/>
                <w:color w:val="000000"/>
                <w:sz w:val="18"/>
                <w:szCs w:val="18"/>
                <w:lang w:val="vi-VN"/>
              </w:rPr>
              <w:t>rong kế hoạch chăm sóc, giáo dục hướng tới sự phát triển toàn diện của trẻ em, phù hợp với điều kiện thực tiễn trường, lớp và văn hóa địa phương;</w:t>
            </w:r>
          </w:p>
          <w:p w14:paraId="13168AE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Kết quả chăm sóc, giáo dục trẻ trong nhóm, lớp được phân công chủ nhiệm có sự tiến bộ trong năm học.</w:t>
            </w:r>
          </w:p>
        </w:tc>
      </w:tr>
      <w:tr w:rsidR="00135E6A" w:rsidRPr="00135E6A" w14:paraId="38F2ABE4"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0A925E9"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3420374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Tham gia phát triển chương trình giáo dục nhà trường; h</w:t>
            </w:r>
            <w:r w:rsidRPr="00135E6A">
              <w:rPr>
                <w:rFonts w:ascii="Arial" w:eastAsia="Times New Roman" w:hAnsi="Arial" w:cs="Arial"/>
                <w:color w:val="000000"/>
                <w:sz w:val="18"/>
                <w:szCs w:val="18"/>
              </w:rPr>
              <w:t>ỗ </w:t>
            </w:r>
            <w:r w:rsidRPr="00135E6A">
              <w:rPr>
                <w:rFonts w:ascii="Arial" w:eastAsia="Times New Roman" w:hAnsi="Arial" w:cs="Arial"/>
                <w:color w:val="000000"/>
                <w:sz w:val="18"/>
                <w:szCs w:val="18"/>
                <w:lang w:val="vi-VN"/>
              </w:rPr>
              <w:t>trợ đồng nghiệp trong xây dựng kế hoạch chăm sóc, giáo dục hướng tới sự phát triển toàn diện của trẻ em, phù hợp với điều kiện thực tiễn của trường, lớp và văn hóa địa phương.</w:t>
            </w:r>
          </w:p>
        </w:tc>
        <w:tc>
          <w:tcPr>
            <w:tcW w:w="2650" w:type="pct"/>
            <w:tcBorders>
              <w:top w:val="nil"/>
              <w:left w:val="nil"/>
              <w:bottom w:val="single" w:sz="8" w:space="0" w:color="auto"/>
              <w:right w:val="single" w:sz="8" w:space="0" w:color="auto"/>
            </w:tcBorders>
            <w:shd w:val="clear" w:color="auto" w:fill="auto"/>
            <w:hideMark/>
          </w:tcPr>
          <w:p w14:paraId="52F5A49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kế hoạch chăm sóc, giáo dục trẻ em theo Chương trình giáo dục mầm non phù hợp với nhu cầu phát triển của trẻ em trong nhóm, lớp được nhóm chuyên </w:t>
            </w:r>
            <w:r w:rsidRPr="00135E6A">
              <w:rPr>
                <w:rFonts w:ascii="Arial" w:eastAsia="Times New Roman" w:hAnsi="Arial" w:cs="Arial"/>
                <w:color w:val="000000"/>
                <w:sz w:val="18"/>
                <w:szCs w:val="18"/>
              </w:rPr>
              <w:t>m</w:t>
            </w:r>
            <w:r w:rsidRPr="00135E6A">
              <w:rPr>
                <w:rFonts w:ascii="Arial" w:eastAsia="Times New Roman" w:hAnsi="Arial" w:cs="Arial"/>
                <w:color w:val="000000"/>
                <w:sz w:val="18"/>
                <w:szCs w:val="18"/>
                <w:lang w:val="vi-VN"/>
              </w:rPr>
              <w:t>ôn/t</w:t>
            </w:r>
            <w:r w:rsidRPr="00135E6A">
              <w:rPr>
                <w:rFonts w:ascii="Arial" w:eastAsia="Times New Roman" w:hAnsi="Arial" w:cs="Arial"/>
                <w:color w:val="000000"/>
                <w:sz w:val="18"/>
                <w:szCs w:val="18"/>
              </w:rPr>
              <w:t>ổ </w:t>
            </w:r>
            <w:r w:rsidRPr="00135E6A">
              <w:rPr>
                <w:rFonts w:ascii="Arial" w:eastAsia="Times New Roman" w:hAnsi="Arial" w:cs="Arial"/>
                <w:color w:val="000000"/>
                <w:sz w:val="18"/>
                <w:szCs w:val="18"/>
                <w:lang w:val="vi-VN"/>
              </w:rPr>
              <w:t>chuyên môn/ban giám hiệu thông qua và kết quả chăm sóc, giáo dục của trẻ em trong nhóm, lớp được phân công chủ nhiệm có sự tiến bộ rõ rệt/vượt mục tiêu đề ra trong năm học;</w:t>
            </w:r>
          </w:p>
          <w:p w14:paraId="34B9049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nhóm chuyên môn/tổ chuyên môn/hội đồng nhà trường (hoặc ý kiến ghi nhận từ đồng nghiệp/nhóm chuyên môn/tổ chuyên môn/ban giám hiệu/cấp trên) ghi nhận về việc giáo viên có ý kiến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ao đổi, hướng dẫn, hỗ trợ đồng nghiệp, đề xuất biện pháp xây dựng, thực hiện hiệu quả kế hoạch chăm sóc, giáo dục trẻ em; hoặc giáo viên thực hiện báo cáo chuyên đề/có ý kiến chia sẻ, hướng dẫn cách thức, biện pháp xây dựng kế hoạch chăm sóc, giáo dục trẻ em theo Chương trình giáo dục mầm non phù hợp với nhu cầu phát triển của trẻ em trong nhóm, lớp, phù hợp với điều kiện thực tiễn trường, lớp và văn hóa địa phương.</w:t>
            </w:r>
          </w:p>
        </w:tc>
      </w:tr>
      <w:tr w:rsidR="00135E6A" w:rsidRPr="00135E6A" w14:paraId="23893DA2"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50B90DC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5:</w:t>
            </w:r>
          </w:p>
          <w:p w14:paraId="6652CE8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Nuôi dưỡng và chăm sóc sức khỏe trẻ em</w:t>
            </w:r>
          </w:p>
        </w:tc>
        <w:tc>
          <w:tcPr>
            <w:tcW w:w="1350" w:type="pct"/>
            <w:tcBorders>
              <w:top w:val="nil"/>
              <w:left w:val="nil"/>
              <w:bottom w:val="single" w:sz="8" w:space="0" w:color="auto"/>
              <w:right w:val="single" w:sz="8" w:space="0" w:color="auto"/>
            </w:tcBorders>
            <w:shd w:val="clear" w:color="auto" w:fill="auto"/>
            <w:hideMark/>
          </w:tcPr>
          <w:p w14:paraId="11CB051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xml:space="preserve">Đạt: Thực hiện được kế hoạch nuôi dưỡng và chăm sóc sức khỏe cho trẻ em trong nhóm, </w:t>
            </w:r>
            <w:r w:rsidRPr="00135E6A">
              <w:rPr>
                <w:rFonts w:ascii="Arial" w:eastAsia="Times New Roman" w:hAnsi="Arial" w:cs="Arial"/>
                <w:color w:val="000000"/>
                <w:sz w:val="18"/>
                <w:szCs w:val="18"/>
                <w:lang w:val="vi-VN"/>
              </w:rPr>
              <w:lastRenderedPageBreak/>
              <w:t>lớp; đảm bảo chế độ sinh hoạt, chế độ dinh dưỡng, vệ sinh, an toàn và phòng bệnh cho trẻ em theo Chương trình giáo dục mầm non</w:t>
            </w:r>
          </w:p>
        </w:tc>
        <w:tc>
          <w:tcPr>
            <w:tcW w:w="2650" w:type="pct"/>
            <w:tcBorders>
              <w:top w:val="nil"/>
              <w:left w:val="nil"/>
              <w:bottom w:val="single" w:sz="8" w:space="0" w:color="auto"/>
              <w:right w:val="single" w:sz="8" w:space="0" w:color="auto"/>
            </w:tcBorders>
            <w:shd w:val="clear" w:color="auto" w:fill="auto"/>
            <w:hideMark/>
          </w:tcPr>
          <w:p w14:paraId="348E0AB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Bản kế hoạch chăm sóc, nuôi dưỡng thể hiện rõ mục tiêu, nội dung, yêu cầu, phương pháp nuôi dưỡng và chăm sóc sức khỏe cho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 xml:space="preserve">ẻ em trong nhóm lớp, đảm bảo chế độ sinh hoạt, </w:t>
            </w:r>
            <w:r w:rsidRPr="00135E6A">
              <w:rPr>
                <w:rFonts w:ascii="Arial" w:eastAsia="Times New Roman" w:hAnsi="Arial" w:cs="Arial"/>
                <w:color w:val="000000"/>
                <w:sz w:val="18"/>
                <w:szCs w:val="18"/>
                <w:lang w:val="vi-VN"/>
              </w:rPr>
              <w:lastRenderedPageBreak/>
              <w:t>chế độ dinh dưỡng, vệ sinh, an toàn và phòng bệnh cho trẻ em theo Chương trình giáo dục mầm non được nhóm chuyên môn/tổ chuyên môn/ban giám hiệu thông qua;</w:t>
            </w:r>
          </w:p>
          <w:p w14:paraId="483E928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Phiếu dự giờ được đánh giá và xếp loại trung bình (đạt) trở lên/biên bản sinh hoạt chuyên môn/sinh hoạt chuyên đề, trong đó ghi nhận giáo viên đảm bảo chế độ sinh hoạt, chế độ dinh dưỡng, vệ sinh, an toàn và phòng bệnh cho trẻ em theo Chương trình giáo dục mầm non.</w:t>
            </w:r>
          </w:p>
        </w:tc>
      </w:tr>
      <w:tr w:rsidR="00135E6A" w:rsidRPr="00135E6A" w14:paraId="6964B72D"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0E46D7"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35C0A1E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Chủ động, linh hoạt thực hiện đổi mới các hoạt động nuôi dưỡng và chăm sóc sức khỏe, đáp ứng các nhu cầu phát triển khác nhau 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3A0F5E0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Phiếu dự giờ được đánh giá và xếp loại khá trở lên/ý kiến ghi nhận, đánh giá từ đồng nghiệp/nhóm chuyên môn/tổ chuyên môn/ban giám hiệu/cấp trên/cha mẹ trẻ em, trong đó ghi nhận giáo viên đã đảm bảo chế độ sinh hoạt, chế độ dinh dưỡng, vệ sinh, an toàn và phòng bệnh cho trẻ em đáp ứng các nhu cầu phát triển khác nhau của trẻ em, phù hợp với điều kiện thực tế của lớp, của nhà trường;</w:t>
            </w:r>
          </w:p>
          <w:p w14:paraId="7A960C5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Kết quả chăm sóc, nuôi dưỡng của trẻ trong nhóm, lớp được phân công chủ nhiệm có sự tiến bộ.</w:t>
            </w:r>
          </w:p>
        </w:tc>
      </w:tr>
      <w:tr w:rsidR="00135E6A" w:rsidRPr="00135E6A" w14:paraId="4C51941B"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D43B7F"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03FB648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kinh nghiệm, hỗ trợ đồng nghiệp trong việc thực hiện các hoạt động nuôi dưỡng và chăm sóc nhằm cải thiện tình trạng sức khỏe thể chất và tinh thần của trẻ em.</w:t>
            </w:r>
          </w:p>
        </w:tc>
        <w:tc>
          <w:tcPr>
            <w:tcW w:w="2650" w:type="pct"/>
            <w:tcBorders>
              <w:top w:val="nil"/>
              <w:left w:val="nil"/>
              <w:bottom w:val="single" w:sz="8" w:space="0" w:color="auto"/>
              <w:right w:val="single" w:sz="8" w:space="0" w:color="auto"/>
            </w:tcBorders>
            <w:shd w:val="clear" w:color="auto" w:fill="auto"/>
            <w:hideMark/>
          </w:tcPr>
          <w:p w14:paraId="5E4C96B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Phiếu dự giờ được đánh giá và loại tốt (giỏi), trong đó ghi nhận giáo viên đã đảm bảo chế độ sinh hoạt, chế độ dinh dưỡng, vệ sinh, an toàn và phòng bệnh cho trẻ em đáp ứng các nhu cầu phát triển khác nhau của trẻ em, phù hợp với điều kiện thực tế của nhóm, lớp, của nhà trường;</w:t>
            </w:r>
          </w:p>
          <w:p w14:paraId="3B3FA8A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Kết quả chăm sóc, nuôi dưỡng trẻ trong nhóm, lớp được phân công chủ nhiệm có sự tiến bộ rõ rệt/vượt mục tiêu đề ra;</w:t>
            </w:r>
          </w:p>
          <w:p w14:paraId="1434E56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các cuộc họp/sinh hoạt chuyên môn ghi nhận việc giáo viên có trao đổi, thảo luận, chia sẻ kinh nghiệm, hướng dẫn hoạt động nuôi dưỡng, chăm sóc sức khỏe cho trẻ, đảm bảo chế độ sinh hoạt, chế độ dinh dưỡng, vệ sinh, an toàn và phòng bệnh cho trẻ em đáp ứng các nhu cầu phát triển khác nhau của trẻ em, phù hợp với điều kiện thực tế của nhóm, lớp, của nhà trường; hoặc báo cáo chuyên đề về biện pháp/giải pháp liên quan đến chăm sóc, nuôi dưỡng trẻ em được nhà trường/phòng GDĐT/Sở GDĐT xác nhận; hoặc bằng khen/giấy khen giáo viên dạy giỏi.</w:t>
            </w:r>
          </w:p>
        </w:tc>
      </w:tr>
      <w:tr w:rsidR="00135E6A" w:rsidRPr="00135E6A" w14:paraId="54F72E62"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70ABBB0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6:</w:t>
            </w:r>
          </w:p>
          <w:p w14:paraId="0732F8F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Giáo dục phát triển toàn diện trẻ em</w:t>
            </w:r>
          </w:p>
        </w:tc>
        <w:tc>
          <w:tcPr>
            <w:tcW w:w="1350" w:type="pct"/>
            <w:tcBorders>
              <w:top w:val="nil"/>
              <w:left w:val="nil"/>
              <w:bottom w:val="single" w:sz="8" w:space="0" w:color="auto"/>
              <w:right w:val="single" w:sz="8" w:space="0" w:color="auto"/>
            </w:tcBorders>
            <w:shd w:val="clear" w:color="auto" w:fill="auto"/>
            <w:hideMark/>
          </w:tcPr>
          <w:p w14:paraId="498644F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Thực hiện được kế hoạch giáo dục trong nhóm, lớp, đảm bảo hỗ trợ trẻ em phát triển toàn diện theo Chương trình giáo dục mầm non;</w:t>
            </w:r>
          </w:p>
        </w:tc>
        <w:tc>
          <w:tcPr>
            <w:tcW w:w="2650" w:type="pct"/>
            <w:tcBorders>
              <w:top w:val="nil"/>
              <w:left w:val="nil"/>
              <w:bottom w:val="single" w:sz="8" w:space="0" w:color="auto"/>
              <w:right w:val="single" w:sz="8" w:space="0" w:color="auto"/>
            </w:tcBorders>
            <w:shd w:val="clear" w:color="auto" w:fill="auto"/>
            <w:hideMark/>
          </w:tcPr>
          <w:p w14:paraId="3F11AAA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kế hoạch giáo dục thể hiện rõ mục tiêu, nội dung, phương pháp giáo dục hướng tới sự phát triển toàn diện của trẻ em được tổ chuyên môn, ban giám hiệu thông qua</w:t>
            </w:r>
          </w:p>
          <w:p w14:paraId="23CB9A9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Phiếu dự giờ được đánh giá và xếp loại trung bình (đạt) trong đó ghi nhận việc GV thực hiện các hoạt động giáo dục phát triển toàn diện trẻ</w:t>
            </w:r>
          </w:p>
        </w:tc>
      </w:tr>
      <w:tr w:rsidR="00135E6A" w:rsidRPr="00135E6A" w14:paraId="20E6E6F2"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9BB4C08"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11608E0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xml:space="preserve">Khá: Chủ động đổi mới phương pháp giáo dục trẻ em, linh hoạt thực hiện các hoạt động giáo dục và điều chỉnh phù hợp, đáp ứng được các nhu cầu, khả năng khác nhau </w:t>
            </w:r>
            <w:r w:rsidRPr="00135E6A">
              <w:rPr>
                <w:rFonts w:ascii="Arial" w:eastAsia="Times New Roman" w:hAnsi="Arial" w:cs="Arial"/>
                <w:color w:val="000000"/>
                <w:sz w:val="18"/>
                <w:szCs w:val="18"/>
                <w:lang w:val="vi-VN"/>
              </w:rPr>
              <w:lastRenderedPageBreak/>
              <w:t>của trẻ em và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4034473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Phiếu dự giờ được đánh giá và xếp loại khá trong đó ghi nhận việc GV thực hiện và điều chỉnh phù hợp các hoạt động giáo dục đáp ứng được các nhu c</w:t>
            </w:r>
            <w:r w:rsidRPr="00135E6A">
              <w:rPr>
                <w:rFonts w:ascii="Arial" w:eastAsia="Times New Roman" w:hAnsi="Arial" w:cs="Arial"/>
                <w:color w:val="000000"/>
                <w:sz w:val="18"/>
                <w:szCs w:val="18"/>
              </w:rPr>
              <w:t>ầ</w:t>
            </w:r>
            <w:r w:rsidRPr="00135E6A">
              <w:rPr>
                <w:rFonts w:ascii="Arial" w:eastAsia="Times New Roman" w:hAnsi="Arial" w:cs="Arial"/>
                <w:color w:val="000000"/>
                <w:sz w:val="18"/>
                <w:szCs w:val="18"/>
                <w:lang w:val="vi-VN"/>
              </w:rPr>
              <w:t>u, khả năng khác nhau của trẻ em và điều kiện thực tiễn của trường, lớp</w:t>
            </w:r>
          </w:p>
          <w:p w14:paraId="309D62E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Kết quả giáo dục của trẻ trong nhóm, lớp có sự tiến bộ.</w:t>
            </w:r>
          </w:p>
        </w:tc>
      </w:tr>
      <w:tr w:rsidR="00135E6A" w:rsidRPr="00135E6A" w14:paraId="6372FC37"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53694E6"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9FB243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Hướng dẫn, hỗ trợ đồng nghiệp thực hiện và điều chỉnh, đổi mới các hoạt động giáo dục nhằm nâng cao chất lượng phát triển toàn diện trẻ em.</w:t>
            </w:r>
          </w:p>
        </w:tc>
        <w:tc>
          <w:tcPr>
            <w:tcW w:w="2650" w:type="pct"/>
            <w:tcBorders>
              <w:top w:val="nil"/>
              <w:left w:val="nil"/>
              <w:bottom w:val="single" w:sz="8" w:space="0" w:color="auto"/>
              <w:right w:val="single" w:sz="8" w:space="0" w:color="auto"/>
            </w:tcBorders>
            <w:shd w:val="clear" w:color="auto" w:fill="auto"/>
            <w:hideMark/>
          </w:tcPr>
          <w:p w14:paraId="22A9BBC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Phiếu dự giờ được đánh giá và xếp loại tốt trong đó ghi nhận việc GV thực hiện và điều chỉnh linh hoạt, sáng tạo các hoạt động giáo dục, đáp ứng được các nhu cầu, khả năng khác nhau của trẻ em và điều kiện thực tiễn của trường, lớp</w:t>
            </w:r>
          </w:p>
          <w:p w14:paraId="6494D08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w:t>
            </w:r>
            <w:r w:rsidRPr="00135E6A">
              <w:rPr>
                <w:rFonts w:ascii="Arial" w:eastAsia="Times New Roman" w:hAnsi="Arial" w:cs="Arial"/>
                <w:color w:val="000000"/>
                <w:sz w:val="18"/>
                <w:szCs w:val="18"/>
              </w:rPr>
              <w:t>ế</w:t>
            </w:r>
            <w:r w:rsidRPr="00135E6A">
              <w:rPr>
                <w:rFonts w:ascii="Arial" w:eastAsia="Times New Roman" w:hAnsi="Arial" w:cs="Arial"/>
                <w:color w:val="000000"/>
                <w:sz w:val="18"/>
                <w:szCs w:val="18"/>
                <w:lang w:val="vi-VN"/>
              </w:rPr>
              <w:t>t quả giáo dục của trẻ trong nhóm, lớp có sự tiến bộ rõ rệt vượt mục tiêu đặt ra; hoặc biên bản họp cha mẹ trẻ ghi nhận kết quả tiến bộ của trẻ trong các lĩnh vực giáo dục;</w:t>
            </w:r>
          </w:p>
          <w:p w14:paraId="3C1096B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Giáo viên có báo cáo/ Chia sẻ kinh nghiệm trong các cuộc họp chuyên môn/tọa đàm/hội thảo về thực hiện và điều chỉnh, đổi mới các hoạt động giáo dục nhằm nâng cao chất lượng phát triển toàn diện trẻ em; Hỗ trợ đồng nghiệp thực hiện điều chỉnh, đổi mới các hoạt động giáo dục phát triển toàn diện trẻ em được tổ chuyên môn xác nhận</w:t>
            </w:r>
          </w:p>
        </w:tc>
      </w:tr>
      <w:tr w:rsidR="00135E6A" w:rsidRPr="00135E6A" w14:paraId="229CC77B"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D42AEF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7:</w:t>
            </w:r>
          </w:p>
          <w:p w14:paraId="123FCDB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Quan sát và đánh giá sự phát triển của trẻ em</w:t>
            </w:r>
          </w:p>
        </w:tc>
        <w:tc>
          <w:tcPr>
            <w:tcW w:w="1350" w:type="pct"/>
            <w:tcBorders>
              <w:top w:val="nil"/>
              <w:left w:val="nil"/>
              <w:bottom w:val="single" w:sz="8" w:space="0" w:color="auto"/>
              <w:right w:val="single" w:sz="8" w:space="0" w:color="auto"/>
            </w:tcBorders>
            <w:shd w:val="clear" w:color="auto" w:fill="auto"/>
            <w:hideMark/>
          </w:tcPr>
          <w:p w14:paraId="34C2D87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Sử dụng được phương pháp quan sát và đánh giá trẻ em để kịp thời điều chỉnh các hoạt động chăm sóc, giáo dục trẻ em;</w:t>
            </w:r>
          </w:p>
        </w:tc>
        <w:tc>
          <w:tcPr>
            <w:tcW w:w="2650" w:type="pct"/>
            <w:tcBorders>
              <w:top w:val="nil"/>
              <w:left w:val="nil"/>
              <w:bottom w:val="single" w:sz="8" w:space="0" w:color="auto"/>
              <w:right w:val="single" w:sz="8" w:space="0" w:color="auto"/>
            </w:tcBorders>
            <w:shd w:val="clear" w:color="auto" w:fill="auto"/>
            <w:hideMark/>
          </w:tcPr>
          <w:p w14:paraId="31F72CE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Sổ chuyên môn của GV/ nhật kí ngày của trẻ có ghi lại kết quả quan sát, đánh giá của GV về trẻ</w:t>
            </w:r>
          </w:p>
          <w:p w14:paraId="7282E51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kế hoạch giáo dục thể hiện được căn cứ điều chỉnh các hoạt động giáo dục dựa trên việc sử dụng kết quả quan sát và đánh giá trẻ, được nhóm chuyên môn/tổ chuyên môn/ban giám hiệu thông qua;</w:t>
            </w:r>
          </w:p>
        </w:tc>
      </w:tr>
      <w:tr w:rsidR="00135E6A" w:rsidRPr="00135E6A" w14:paraId="5046D82D"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9D7ED7"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C17F10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Chủ động, vận dụng linh hoạt các phương pháp, hình thức, công cụ đánh giá nhằm đánh giá khách quan sự phát triển của trẻ em, từ đó điều chỉnh phù hợp kế hoạch chăm sóc, giáo dục;</w:t>
            </w:r>
          </w:p>
        </w:tc>
        <w:tc>
          <w:tcPr>
            <w:tcW w:w="2650" w:type="pct"/>
            <w:tcBorders>
              <w:top w:val="nil"/>
              <w:left w:val="nil"/>
              <w:bottom w:val="single" w:sz="8" w:space="0" w:color="auto"/>
              <w:right w:val="single" w:sz="8" w:space="0" w:color="auto"/>
            </w:tcBorders>
            <w:shd w:val="clear" w:color="auto" w:fill="auto"/>
            <w:hideMark/>
          </w:tcPr>
          <w:p w14:paraId="3D87256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Sổ chuyên môn của GV/nhật kí ngày của trẻ có ghi lại kết quả quan sát, đánh giá của GV về trẻ;</w:t>
            </w:r>
          </w:p>
          <w:p w14:paraId="04B3151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kế hoạch giáo dục thể hiện được sự vận dụng các phương pháp, hình thức, công cụ đánh giá nhằm đánh giá khách quan sự phát triển của trẻ em được nhóm chuyên môn/tổ chuyên môn/ban giám hiệu thông qua;</w:t>
            </w:r>
          </w:p>
          <w:p w14:paraId="653C2AE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 hoạch chăm sóc, GD phản ánh việc điều chỉnh dựa trên kết quả quan sát, đánh giá trẻ được nhóm chuyên môn/tổ chuyên môn/ban giám hiệu thông qua;</w:t>
            </w:r>
          </w:p>
        </w:tc>
      </w:tr>
      <w:tr w:rsidR="00135E6A" w:rsidRPr="00135E6A" w14:paraId="40EC872D"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8E024A4"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9EA8FC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và hỗ trợ đồng nghiệp về kinh nghiệm vận dụng các phương pháp quan sát, đánh giá sự phát triển của trẻ em. Tham gia hoạt động đánh giá ngoài tại các cơ sở giáo dục mầm non.</w:t>
            </w:r>
          </w:p>
        </w:tc>
        <w:tc>
          <w:tcPr>
            <w:tcW w:w="2650" w:type="pct"/>
            <w:tcBorders>
              <w:top w:val="nil"/>
              <w:left w:val="nil"/>
              <w:bottom w:val="single" w:sz="8" w:space="0" w:color="auto"/>
              <w:right w:val="single" w:sz="8" w:space="0" w:color="auto"/>
            </w:tcBorders>
            <w:shd w:val="clear" w:color="auto" w:fill="auto"/>
            <w:hideMark/>
          </w:tcPr>
          <w:p w14:paraId="169B9EB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 hoạch chăm sóc, GD phản ánh việc điều chỉnh dựa trên kết quả quan sát, đánh giá trẻ, được nhóm chuyên môn/tổ chuyên môn/ban giám hiệu thông qua;</w:t>
            </w:r>
          </w:p>
          <w:p w14:paraId="6B2493E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rPr>
              <w:t>- </w:t>
            </w:r>
            <w:r w:rsidRPr="00135E6A">
              <w:rPr>
                <w:rFonts w:ascii="Arial" w:eastAsia="Times New Roman" w:hAnsi="Arial" w:cs="Arial"/>
                <w:color w:val="000000"/>
                <w:sz w:val="18"/>
                <w:szCs w:val="18"/>
                <w:lang w:val="vi-VN"/>
              </w:rPr>
              <w:t>Kết quả chăm sóc, giáo dục trên trẻ trong nhóm lớp có sự tiến bộ rõ rệt</w:t>
            </w:r>
          </w:p>
          <w:p w14:paraId="754A819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Giáo viên được tham gia hoạt động tự đánh giá hoặc đánh giá ngoài tại các cơ sở giáo dục mầm non.</w:t>
            </w:r>
          </w:p>
          <w:p w14:paraId="465B8AE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GV có báo cáo/Chia sẻ kinh nghiệm trong các cuộc họp chuyên môn/tọa đàm/hội thảo về vận dụng các phương pháp quan sát, đánh giá sự phát triển của trẻ em; Hỗ trợ đồng nghiệp vận dụng các phương pháp quan sát, đánh giá sự phát triển của trẻ em được tổ chuyên môn xác nhận</w:t>
            </w:r>
          </w:p>
        </w:tc>
      </w:tr>
      <w:tr w:rsidR="00135E6A" w:rsidRPr="00135E6A" w14:paraId="7D8B85E2"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D0A993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8.</w:t>
            </w:r>
          </w:p>
          <w:p w14:paraId="2AA4EB5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Quản lý nhóm, lớp</w:t>
            </w:r>
          </w:p>
        </w:tc>
        <w:tc>
          <w:tcPr>
            <w:tcW w:w="1350" w:type="pct"/>
            <w:tcBorders>
              <w:top w:val="nil"/>
              <w:left w:val="nil"/>
              <w:bottom w:val="single" w:sz="8" w:space="0" w:color="auto"/>
              <w:right w:val="single" w:sz="8" w:space="0" w:color="auto"/>
            </w:tcBorders>
            <w:shd w:val="clear" w:color="auto" w:fill="auto"/>
            <w:hideMark/>
          </w:tcPr>
          <w:p w14:paraId="13E41A1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xml:space="preserve">Đạt: Thực hiện đúng các yêu cầu về quản lý trẻ em, quản lý cơ sở vật chất và quản lý </w:t>
            </w:r>
            <w:r w:rsidRPr="00135E6A">
              <w:rPr>
                <w:rFonts w:ascii="Arial" w:eastAsia="Times New Roman" w:hAnsi="Arial" w:cs="Arial"/>
                <w:color w:val="000000"/>
                <w:sz w:val="18"/>
                <w:szCs w:val="18"/>
                <w:lang w:val="vi-VN"/>
              </w:rPr>
              <w:lastRenderedPageBreak/>
              <w:t>h</w:t>
            </w:r>
            <w:r w:rsidRPr="00135E6A">
              <w:rPr>
                <w:rFonts w:ascii="Arial" w:eastAsia="Times New Roman" w:hAnsi="Arial" w:cs="Arial"/>
                <w:color w:val="000000"/>
                <w:sz w:val="18"/>
                <w:szCs w:val="18"/>
              </w:rPr>
              <w:t>ồ </w:t>
            </w:r>
            <w:r w:rsidRPr="00135E6A">
              <w:rPr>
                <w:rFonts w:ascii="Arial" w:eastAsia="Times New Roman" w:hAnsi="Arial" w:cs="Arial"/>
                <w:color w:val="000000"/>
                <w:sz w:val="18"/>
                <w:szCs w:val="18"/>
                <w:lang w:val="vi-VN"/>
              </w:rPr>
              <w:t>sơ sổ sách của nhóm, lớp theo quy định;</w:t>
            </w:r>
          </w:p>
        </w:tc>
        <w:tc>
          <w:tcPr>
            <w:tcW w:w="2650" w:type="pct"/>
            <w:tcBorders>
              <w:top w:val="nil"/>
              <w:left w:val="nil"/>
              <w:bottom w:val="single" w:sz="8" w:space="0" w:color="auto"/>
              <w:right w:val="single" w:sz="8" w:space="0" w:color="auto"/>
            </w:tcBorders>
            <w:shd w:val="clear" w:color="auto" w:fill="auto"/>
            <w:hideMark/>
          </w:tcPr>
          <w:p w14:paraId="30CA409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Đảm bảo các hồ sơ sổ sách của nhóm lớp theo quy định</w:t>
            </w:r>
          </w:p>
          <w:p w14:paraId="5A1BF4C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Thực hiện các yêu cầu về quản lý trẻ em, quản lý nhóm lớp đạt mức trung bình theo đánh giá của tổ chuyên môn.</w:t>
            </w:r>
          </w:p>
        </w:tc>
      </w:tr>
      <w:tr w:rsidR="00135E6A" w:rsidRPr="00135E6A" w14:paraId="1D7DCA4C"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9C2363"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3D06899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Có sáng kiến trong các hoạt động quản lý nhóm, lớp phù hợp với điều kiện thực tiễn của trường, lớp;</w:t>
            </w:r>
          </w:p>
        </w:tc>
        <w:tc>
          <w:tcPr>
            <w:tcW w:w="2650" w:type="pct"/>
            <w:tcBorders>
              <w:top w:val="nil"/>
              <w:left w:val="nil"/>
              <w:bottom w:val="single" w:sz="8" w:space="0" w:color="auto"/>
              <w:right w:val="single" w:sz="8" w:space="0" w:color="auto"/>
            </w:tcBorders>
            <w:shd w:val="clear" w:color="auto" w:fill="auto"/>
            <w:hideMark/>
          </w:tcPr>
          <w:p w14:paraId="3ED8829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Đảm bảo các hồ sơ sổ sách của nhóm lớp theo quy định.</w:t>
            </w:r>
          </w:p>
          <w:p w14:paraId="131627C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Thực hiện các yêu cầu về quản lý trẻ em, quản lý nhóm lớp đạt mức khá theo đánh giá của tổ chuyên môn</w:t>
            </w:r>
          </w:p>
          <w:p w14:paraId="53FFF59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Có sáng kiến trong các hoạt động quản lý nhóm, lớp phù hợp với điều kiện thực tiễn của trường, lớp được tổ chuyên môn xác nhận hoặc được ghi lại trong biên bản họp</w:t>
            </w:r>
          </w:p>
        </w:tc>
      </w:tr>
      <w:tr w:rsidR="00135E6A" w:rsidRPr="00135E6A" w14:paraId="7BAEBF0E"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C685AB"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402FCF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kinh nghiệm hay, hỗ trợ đồng nghiệp trong quản lý nhóm, lớp theo đúng quy định và phù hợp với điều kiện thực tiễn.</w:t>
            </w:r>
          </w:p>
        </w:tc>
        <w:tc>
          <w:tcPr>
            <w:tcW w:w="2650" w:type="pct"/>
            <w:tcBorders>
              <w:top w:val="nil"/>
              <w:left w:val="nil"/>
              <w:bottom w:val="single" w:sz="8" w:space="0" w:color="auto"/>
              <w:right w:val="single" w:sz="8" w:space="0" w:color="auto"/>
            </w:tcBorders>
            <w:shd w:val="clear" w:color="auto" w:fill="auto"/>
            <w:hideMark/>
          </w:tcPr>
          <w:p w14:paraId="41AE5AE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Thực hiện các yêu cầu về quản lý trẻ em, quản lý nhóm lớp đạt mức tốt theo đánh giá của tổ chuyên môn</w:t>
            </w:r>
          </w:p>
          <w:p w14:paraId="58E32AD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Có sáng kiến trong các hoạt động quản lý nhóm, lớp phù hợp với điều kiện thực tiễn của trường, lớp được t</w:t>
            </w:r>
            <w:r w:rsidRPr="00135E6A">
              <w:rPr>
                <w:rFonts w:ascii="Arial" w:eastAsia="Times New Roman" w:hAnsi="Arial" w:cs="Arial"/>
                <w:color w:val="000000"/>
                <w:sz w:val="18"/>
                <w:szCs w:val="18"/>
              </w:rPr>
              <w:t>ổ </w:t>
            </w:r>
            <w:r w:rsidRPr="00135E6A">
              <w:rPr>
                <w:rFonts w:ascii="Arial" w:eastAsia="Times New Roman" w:hAnsi="Arial" w:cs="Arial"/>
                <w:color w:val="000000"/>
                <w:sz w:val="18"/>
                <w:szCs w:val="18"/>
                <w:lang w:val="vi-VN"/>
              </w:rPr>
              <w:t>chuyên môn xác nhận hoặc được ghi lại trong biên bản họp</w:t>
            </w:r>
          </w:p>
          <w:p w14:paraId="1DEF2D6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GV có báo cáo/Chia sẻ kinh nghiệm trong các cuộc họp chuyên môn/tọa đàm/hội thảo về quản lý nhóm, lớp; Hỗ trợ đồng nghiệp về quản lý nhóm, lớp được tổ chuyên môn xác nhận.</w:t>
            </w:r>
          </w:p>
        </w:tc>
      </w:tr>
      <w:tr w:rsidR="00135E6A" w:rsidRPr="00135E6A" w14:paraId="33D0A98D" w14:textId="77777777" w:rsidTr="00135E6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79E4841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chuẩn 3. Xây dựng môi trường giáo dục</w:t>
            </w:r>
          </w:p>
          <w:p w14:paraId="4EABE72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Xây dựng môi trường giáo dục an toàn, lành mạnh, thân thiện; thực hiện quyền dân chủ trong nhà trường.</w:t>
            </w:r>
          </w:p>
        </w:tc>
      </w:tr>
      <w:tr w:rsidR="00135E6A" w:rsidRPr="00135E6A" w14:paraId="1CE2788B"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670557E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9.</w:t>
            </w:r>
          </w:p>
          <w:p w14:paraId="5309C59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Xây dựng môi trường giáo dục an toàn, lành mạnh, thân thiện</w:t>
            </w:r>
          </w:p>
        </w:tc>
        <w:tc>
          <w:tcPr>
            <w:tcW w:w="1350" w:type="pct"/>
            <w:tcBorders>
              <w:top w:val="nil"/>
              <w:left w:val="nil"/>
              <w:bottom w:val="single" w:sz="8" w:space="0" w:color="auto"/>
              <w:right w:val="single" w:sz="8" w:space="0" w:color="auto"/>
            </w:tcBorders>
            <w:shd w:val="clear" w:color="auto" w:fill="auto"/>
            <w:hideMark/>
          </w:tcPr>
          <w:p w14:paraId="38EDB35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Thực hiện nghiêm túc các quy định về môi trường giáo dục an toàn, lành mạnh không bạo lực đối với trẻ em; thực hiện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14:paraId="120675D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w:t>
            </w:r>
            <w:r w:rsidRPr="00135E6A">
              <w:rPr>
                <w:rFonts w:ascii="Arial" w:eastAsia="Times New Roman" w:hAnsi="Arial" w:cs="Arial"/>
                <w:color w:val="000000"/>
                <w:sz w:val="18"/>
                <w:szCs w:val="18"/>
              </w:rPr>
              <w:t>m</w:t>
            </w:r>
            <w:r w:rsidRPr="00135E6A">
              <w:rPr>
                <w:rFonts w:ascii="Arial" w:eastAsia="Times New Roman" w:hAnsi="Arial" w:cs="Arial"/>
                <w:color w:val="000000"/>
                <w:sz w:val="18"/>
                <w:szCs w:val="18"/>
                <w:lang w:val="vi-VN"/>
              </w:rPr>
              <w:t>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tc>
      </w:tr>
      <w:tr w:rsidR="00135E6A" w:rsidRPr="00135E6A" w14:paraId="24E1ACAC"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372704"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59E098F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Chủ động phát hiện, phản ánh kịp thời, đề xuất và thực hiện các biện pháp ngăn ngừa nguy cơ gây mất an toàn đối với trẻ em, phòng, chống bạo lực học đường, chấn chỉnh các hành vi vi phạm nội quy, quy tắc ứng xử trong nhà trường;</w:t>
            </w:r>
          </w:p>
        </w:tc>
        <w:tc>
          <w:tcPr>
            <w:tcW w:w="2650" w:type="pct"/>
            <w:tcBorders>
              <w:top w:val="nil"/>
              <w:left w:val="nil"/>
              <w:bottom w:val="single" w:sz="8" w:space="0" w:color="auto"/>
              <w:right w:val="single" w:sz="8" w:space="0" w:color="auto"/>
            </w:tcBorders>
            <w:shd w:val="clear" w:color="auto" w:fill="auto"/>
            <w:hideMark/>
          </w:tcPr>
          <w:p w14:paraId="18595E1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đánh giá và phân loại giáo viên (phiếu đánh giá và phân loại viên chức) có ghi nhận giáo viên thực hiện nghiêm túc các 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w:t>
            </w:r>
            <w:r w:rsidRPr="00135E6A">
              <w:rPr>
                <w:rFonts w:ascii="Arial" w:eastAsia="Times New Roman" w:hAnsi="Arial" w:cs="Arial"/>
                <w:color w:val="000000"/>
                <w:sz w:val="18"/>
                <w:szCs w:val="18"/>
              </w:rPr>
              <w:t>ú</w:t>
            </w:r>
            <w:r w:rsidRPr="00135E6A">
              <w:rPr>
                <w:rFonts w:ascii="Arial" w:eastAsia="Times New Roman" w:hAnsi="Arial" w:cs="Arial"/>
                <w:color w:val="000000"/>
                <w:sz w:val="18"/>
                <w:szCs w:val="18"/>
                <w:lang w:val="vi-VN"/>
              </w:rPr>
              <w:t>ng các quy định về môi trường giáo dục an toàn, lành mạnh không bạo lực đối với trẻ em;</w:t>
            </w:r>
          </w:p>
          <w:p w14:paraId="377BD68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tổ chuyên môn/BGH ghi nhận/hoặc được ghi trong biên bản họp</w:t>
            </w:r>
          </w:p>
        </w:tc>
      </w:tr>
      <w:tr w:rsidR="00135E6A" w:rsidRPr="00135E6A" w14:paraId="54855FB2"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0A9FBBC"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142B061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xml:space="preserve">Tốt: Chia sẻ, hỗ trợ đồng nghiệp trong việc tổ chức xây </w:t>
            </w:r>
            <w:r w:rsidRPr="00135E6A">
              <w:rPr>
                <w:rFonts w:ascii="Arial" w:eastAsia="Times New Roman" w:hAnsi="Arial" w:cs="Arial"/>
                <w:color w:val="000000"/>
                <w:sz w:val="18"/>
                <w:szCs w:val="18"/>
                <w:lang w:val="vi-VN"/>
              </w:rPr>
              <w:lastRenderedPageBreak/>
              <w:t>dựng môi trường vật chất và môi trường văn hóa, xã hội đảm bảo an toàn, lành mạnh, thân thiện, đối với trẻ em.</w:t>
            </w:r>
          </w:p>
        </w:tc>
        <w:tc>
          <w:tcPr>
            <w:tcW w:w="2650" w:type="pct"/>
            <w:tcBorders>
              <w:top w:val="nil"/>
              <w:left w:val="nil"/>
              <w:bottom w:val="single" w:sz="8" w:space="0" w:color="auto"/>
              <w:right w:val="single" w:sz="8" w:space="0" w:color="auto"/>
            </w:tcBorders>
            <w:shd w:val="clear" w:color="auto" w:fill="auto"/>
            <w:hideMark/>
          </w:tcPr>
          <w:p w14:paraId="5195229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xml:space="preserve">- Bản đánh giá và phân loại giáo viên (phiếu đánh giá và phân loại viên chức) có ghi nhận giáo viên thực hiện nghiêm túc các </w:t>
            </w:r>
            <w:r w:rsidRPr="00135E6A">
              <w:rPr>
                <w:rFonts w:ascii="Arial" w:eastAsia="Times New Roman" w:hAnsi="Arial" w:cs="Arial"/>
                <w:color w:val="000000"/>
                <w:sz w:val="18"/>
                <w:szCs w:val="18"/>
                <w:lang w:val="vi-VN"/>
              </w:rPr>
              <w:lastRenderedPageBreak/>
              <w:t>quy định về môi trường giáo dục an toàn, lành mạnh không bạo lực đối với trẻ em; hoặc biên bản họp nhóm chuyên môn/tổ chuyên môn/hội đồng nhà trường/ý kiến ghi nhận, đánh giá từ đồng nghiệp/nhóm chuyên môn/tổ chuyên môn/cấp trên/Phụ huynh ghi nhận việc giáo viên tham gia thực hiện đúng các quy định về môi trường giáo dục an toàn, lành mạnh không bạo lực đối với trẻ em;</w:t>
            </w:r>
          </w:p>
          <w:p w14:paraId="615D648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Giáo viên có phản ánh kịp thời, đề xuất và thực hiện các biện pháp ngăn ngừa nguy cơ gây mất an toàn đối với trẻ em, phòng, chống bạo lực học đường, chấn chỉnh các hành vi vi phạm nội quy, quy tắc ứng xử trong nhà trường (nếu có) và được t</w:t>
            </w:r>
            <w:r w:rsidRPr="00135E6A">
              <w:rPr>
                <w:rFonts w:ascii="Arial" w:eastAsia="Times New Roman" w:hAnsi="Arial" w:cs="Arial"/>
                <w:color w:val="000000"/>
                <w:sz w:val="18"/>
                <w:szCs w:val="18"/>
              </w:rPr>
              <w:t>ổ </w:t>
            </w:r>
            <w:r w:rsidRPr="00135E6A">
              <w:rPr>
                <w:rFonts w:ascii="Arial" w:eastAsia="Times New Roman" w:hAnsi="Arial" w:cs="Arial"/>
                <w:color w:val="000000"/>
                <w:sz w:val="18"/>
                <w:szCs w:val="18"/>
                <w:lang w:val="vi-VN"/>
              </w:rPr>
              <w:t>chuyên môn/BGH ghi nhận/hoặc được ghi trong biên bản họp</w:t>
            </w:r>
          </w:p>
          <w:p w14:paraId="56E61A2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GV có báo cáo/Chia sẻ kinh nghiệm trong các cuộc họp chuyên môn/tọa đàm/hội thảo về tổ chức xây dựng môi trường vật chất và môi trường văn hóa, xã hội đảm bảo an toàn, lành mạnh, thân thiện, đối với trẻ em được tổ chuyên môn xác nhận</w:t>
            </w:r>
          </w:p>
        </w:tc>
      </w:tr>
      <w:tr w:rsidR="00135E6A" w:rsidRPr="00135E6A" w14:paraId="24C403FC"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BB5053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lastRenderedPageBreak/>
              <w:t>Tiêu chí 10.</w:t>
            </w:r>
          </w:p>
          <w:p w14:paraId="0A9692E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Thực hiện quyền dân chủ trong nhà trường</w:t>
            </w:r>
          </w:p>
        </w:tc>
        <w:tc>
          <w:tcPr>
            <w:tcW w:w="1350" w:type="pct"/>
            <w:tcBorders>
              <w:top w:val="nil"/>
              <w:left w:val="nil"/>
              <w:bottom w:val="single" w:sz="8" w:space="0" w:color="auto"/>
              <w:right w:val="single" w:sz="8" w:space="0" w:color="auto"/>
            </w:tcBorders>
            <w:shd w:val="clear" w:color="auto" w:fill="auto"/>
            <w:hideMark/>
          </w:tcPr>
          <w:p w14:paraId="4D8EAC6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Thực hiện các quy định về quyền trẻ em; các quy định về quyền dân chủ của bản thân, đồng nghiệp và cha, mẹ trẻ hoặc người giám hộ theo quy chế dân chủ trong nhà trường</w:t>
            </w:r>
          </w:p>
        </w:tc>
        <w:tc>
          <w:tcPr>
            <w:tcW w:w="2650" w:type="pct"/>
            <w:tcBorders>
              <w:top w:val="nil"/>
              <w:left w:val="nil"/>
              <w:bottom w:val="single" w:sz="8" w:space="0" w:color="auto"/>
              <w:right w:val="single" w:sz="8" w:space="0" w:color="auto"/>
            </w:tcBorders>
            <w:shd w:val="clear" w:color="auto" w:fill="auto"/>
            <w:hideMark/>
          </w:tcPr>
          <w:p w14:paraId="7578578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nhóm chuyên môn/tổ chuyên môn/hội đồng nhà trường hoặc ý kiến ghi nhận, đánh giá của nhóm chuyên môn/tổ chuyên môn/ban giám hiệu/cấp trên ghi nhận giáo viên thực hiện đầy đủ quy chế dân chủ trong nhà trường; hoặc bản kế hoạch chăm sóc, giáo dục/biên bản họp cha mẹ trẻ em trong đó có thể hiện được việc thực hiện đầy đủ các quy định, các biện pháp đảm bảo công bằng, dân chủ trong hoạt động chăm sóc, giáo dục trẻ.</w:t>
            </w:r>
          </w:p>
        </w:tc>
      </w:tr>
      <w:tr w:rsidR="00135E6A" w:rsidRPr="00135E6A" w14:paraId="06C4B84F"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ED997EB"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CA5BCC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Đề xuất các biện pháp bảo vệ quyền trẻ em; phát huy quyền dân chủ của bản thân, cha, mẹ trẻ hoặc người giám hộ và đồng nghiệp trong nhà trường; phát </w:t>
            </w:r>
            <w:r w:rsidRPr="00135E6A">
              <w:rPr>
                <w:rFonts w:ascii="Arial" w:eastAsia="Times New Roman" w:hAnsi="Arial" w:cs="Arial"/>
                <w:color w:val="000000"/>
                <w:sz w:val="18"/>
                <w:szCs w:val="18"/>
              </w:rPr>
              <w:t>h</w:t>
            </w:r>
            <w:r w:rsidRPr="00135E6A">
              <w:rPr>
                <w:rFonts w:ascii="Arial" w:eastAsia="Times New Roman" w:hAnsi="Arial" w:cs="Arial"/>
                <w:color w:val="000000"/>
                <w:sz w:val="18"/>
                <w:szCs w:val="18"/>
                <w:lang w:val="vi-VN"/>
              </w:rPr>
              <w:t>iện, ngăn chặn, đề xuất biện pháp xử lý kịp thời các trường hợp vi phạm quy chế dân chủ trong nhà trường (nếu có);</w:t>
            </w:r>
          </w:p>
        </w:tc>
        <w:tc>
          <w:tcPr>
            <w:tcW w:w="2650" w:type="pct"/>
            <w:tcBorders>
              <w:top w:val="nil"/>
              <w:left w:val="nil"/>
              <w:bottom w:val="single" w:sz="8" w:space="0" w:color="auto"/>
              <w:right w:val="single" w:sz="8" w:space="0" w:color="auto"/>
            </w:tcBorders>
            <w:shd w:val="clear" w:color="auto" w:fill="auto"/>
            <w:hideMark/>
          </w:tcPr>
          <w:p w14:paraId="0D48172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Ý kiến đề xuất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biện pháp thực hiện quyền trẻ em, quyền dân chủ của bản thân, đồng nghiệp và cha, mẹ trẻ hoặc người giám hộ và sự phối hợp với cha mẹ trẻ trong thực hiện nhiệm vụ năm học.</w:t>
            </w:r>
          </w:p>
          <w:p w14:paraId="21AD0C7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cha mẹ trẻ/ý kiến của đồng nghiệp/nhóm chuyên môn/tổ chuyên môn/ban giám hiệu/cấp trên ghi nhận giáo viên đã phát hiện, phản ánh, ngăn chặn, xử lí kịp thời các trường hợp vi phạm quy chế dân chủ trong nhà trường (nếu có).</w:t>
            </w:r>
          </w:p>
        </w:tc>
      </w:tr>
      <w:tr w:rsidR="00135E6A" w:rsidRPr="00135E6A" w14:paraId="49B82242"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3DF5836"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A47DB3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Hướng dẫn, hỗ trợ và phối hợp với đồng nghiệp trong việc thực hiện các quy định về quyền trẻ em; phát huy quyền dân chủ của bản thân, đồng nghiệp và cha, mẹ trẻ hoặc người giám hộ theo quy chế dân chủ trong nhà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ường.</w:t>
            </w:r>
          </w:p>
        </w:tc>
        <w:tc>
          <w:tcPr>
            <w:tcW w:w="2650" w:type="pct"/>
            <w:tcBorders>
              <w:top w:val="nil"/>
              <w:left w:val="nil"/>
              <w:bottom w:val="single" w:sz="8" w:space="0" w:color="auto"/>
              <w:right w:val="single" w:sz="8" w:space="0" w:color="auto"/>
            </w:tcBorders>
            <w:shd w:val="clear" w:color="auto" w:fill="auto"/>
            <w:hideMark/>
          </w:tcPr>
          <w:p w14:paraId="61B1D7B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xml:space="preserve">- Ý kiến đề xuất biện pháp thực hiện quyền dân chủ trong nhà trường, trong đó thể hiện được biện pháp thực hiện quyền trẻ em, quyền dân chủ của bản thân, đồng nghiệp và cha, mẹ trẻ hoặc người giám hộ và sự phối hợp với cha mẹ trẻ trong thực hiện nhiệm vụ năm học; hoặc biên bản họp hoặc ý kiến ghi nhận, đánh giá từ đồng nghiệp/nhóm chuyên môn/tổ chuyên môn/ban giám hiệu/cấp trên về việc giáo viên có đề xuất biện pháp thực hiện quyền trẻ em, quyền dân chủ của bản thân, </w:t>
            </w:r>
            <w:r w:rsidRPr="00135E6A">
              <w:rPr>
                <w:rFonts w:ascii="Arial" w:eastAsia="Times New Roman" w:hAnsi="Arial" w:cs="Arial"/>
                <w:color w:val="000000"/>
                <w:sz w:val="18"/>
                <w:szCs w:val="18"/>
                <w:lang w:val="vi-VN"/>
              </w:rPr>
              <w:lastRenderedPageBreak/>
              <w:t>đồng nghiệp và cha, mẹ trẻ hoặc người giám hộ và sự phối hợp với cha mẹ trẻ trong thực hiện nhiệm vụ năm học.</w:t>
            </w:r>
          </w:p>
          <w:p w14:paraId="7EAEA38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cha mẹ trẻ/ ý kiến của đồng nghiệp/nhóm chuyên môn/tổ chuyên môn/ban giám hiệu/cấp trên ghi nhận giáo viên đã phát hiện, phản ánh, ngăn chặn, xử lí kịp thời các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ường hợp vi phạm quy chế dân chủ trong nhà trường (nếu có).</w:t>
            </w:r>
          </w:p>
          <w:p w14:paraId="0CC3AC5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Báo cáo chuyên đề/ý kiến chia sẻ của giáo viên trong nhóm chuyên môn/tổ chuyên môn/hội đồng nhà trường về việc hướng dẫn, chia sẻ, trao đổi những kinh nghiệm trong việc thực hiện quyền trẻ em, quyền dân chủ của bản thân, đồng nghiệp và cha, mẹ trẻ hoặc người giám hộ và sự phối hợp với cha mẹ trẻ trong thực hiện nhiệm vụ năm học.</w:t>
            </w:r>
          </w:p>
        </w:tc>
      </w:tr>
      <w:tr w:rsidR="00135E6A" w:rsidRPr="00135E6A" w14:paraId="0B57B806" w14:textId="77777777" w:rsidTr="00135E6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380719D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lastRenderedPageBreak/>
              <w:t>Ti</w:t>
            </w:r>
            <w:r w:rsidRPr="00135E6A">
              <w:rPr>
                <w:rFonts w:ascii="Arial" w:eastAsia="Times New Roman" w:hAnsi="Arial" w:cs="Arial"/>
                <w:b/>
                <w:bCs/>
                <w:color w:val="000000"/>
                <w:sz w:val="18"/>
                <w:szCs w:val="18"/>
              </w:rPr>
              <w:t>ê</w:t>
            </w:r>
            <w:r w:rsidRPr="00135E6A">
              <w:rPr>
                <w:rFonts w:ascii="Arial" w:eastAsia="Times New Roman" w:hAnsi="Arial" w:cs="Arial"/>
                <w:b/>
                <w:bCs/>
                <w:color w:val="000000"/>
                <w:sz w:val="18"/>
                <w:szCs w:val="18"/>
                <w:lang w:val="vi-VN"/>
              </w:rPr>
              <w:t>u chuẩn 4. Phát triển mối quan hệ giữa nhà trường, gia đình và cộng đồng</w:t>
            </w:r>
          </w:p>
          <w:p w14:paraId="03771B1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Tham gia tổ chức và thực hiện việc xây dựng, phát triển mối quan hệ hợp tác với cha, mẹ hoặc người giám hộ trẻ và cộng đồng để nâng cao chất lượng nuôi dưỡng, chăm sóc, giáo dục trẻ em và bảo vệ quyền tr</w:t>
            </w:r>
            <w:r w:rsidRPr="00135E6A">
              <w:rPr>
                <w:rFonts w:ascii="Arial" w:eastAsia="Times New Roman" w:hAnsi="Arial" w:cs="Arial"/>
                <w:color w:val="000000"/>
                <w:sz w:val="18"/>
                <w:szCs w:val="18"/>
              </w:rPr>
              <w:t>ẻ</w:t>
            </w:r>
            <w:r w:rsidRPr="00135E6A">
              <w:rPr>
                <w:rFonts w:ascii="Arial" w:eastAsia="Times New Roman" w:hAnsi="Arial" w:cs="Arial"/>
                <w:color w:val="000000"/>
                <w:sz w:val="18"/>
                <w:szCs w:val="18"/>
                <w:lang w:val="vi-VN"/>
              </w:rPr>
              <w:t> em</w:t>
            </w:r>
          </w:p>
        </w:tc>
      </w:tr>
      <w:tr w:rsidR="00135E6A" w:rsidRPr="00135E6A" w14:paraId="4F0E5368"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3F3B702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11</w:t>
            </w:r>
            <w:r w:rsidRPr="00135E6A">
              <w:rPr>
                <w:rFonts w:ascii="Arial" w:eastAsia="Times New Roman" w:hAnsi="Arial" w:cs="Arial"/>
                <w:color w:val="000000"/>
                <w:sz w:val="18"/>
                <w:szCs w:val="18"/>
                <w:lang w:val="vi-VN"/>
              </w:rPr>
              <w:t>.</w:t>
            </w:r>
          </w:p>
          <w:p w14:paraId="664A8E4A"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Phối hợp với cha, mẹ hoặc người giám hộ trẻ em và cộng đồng để nâng cao chất lượng nuôi dưỡng, chăm sóc, giáo dục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em</w:t>
            </w:r>
          </w:p>
        </w:tc>
        <w:tc>
          <w:tcPr>
            <w:tcW w:w="1350" w:type="pct"/>
            <w:tcBorders>
              <w:top w:val="nil"/>
              <w:left w:val="nil"/>
              <w:bottom w:val="single" w:sz="8" w:space="0" w:color="auto"/>
              <w:right w:val="single" w:sz="8" w:space="0" w:color="auto"/>
            </w:tcBorders>
            <w:shd w:val="clear" w:color="auto" w:fill="auto"/>
            <w:hideMark/>
          </w:tcPr>
          <w:p w14:paraId="55418BF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Xây dựng mối quan hệ gần gũi, tôn trọng, hợp tác với cha, mẹ hoặc người giám hộ trẻ em và cộng đồng trong nuôi dưỡng, chăm sóc, giáo dục trẻ em;</w:t>
            </w:r>
          </w:p>
        </w:tc>
        <w:tc>
          <w:tcPr>
            <w:tcW w:w="2650" w:type="pct"/>
            <w:tcBorders>
              <w:top w:val="nil"/>
              <w:left w:val="nil"/>
              <w:bottom w:val="single" w:sz="8" w:space="0" w:color="auto"/>
              <w:right w:val="single" w:sz="8" w:space="0" w:color="auto"/>
            </w:tcBorders>
            <w:shd w:val="clear" w:color="auto" w:fill="auto"/>
            <w:hideMark/>
          </w:tcPr>
          <w:p w14:paraId="4EA36FD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Bản ý kiến ghi nhận, đánh giá từ đồng nghiệp/nhóm chuyên môn/tổ chuyên môn/ban giám hiệu/cấp trên về việc GV xây dựng được mối quan hệ gần gũi, tôn trọng, hợp tác với cha, mẹ hoặc người giám hộ tr</w:t>
            </w:r>
            <w:r w:rsidRPr="00135E6A">
              <w:rPr>
                <w:rFonts w:ascii="Arial" w:eastAsia="Times New Roman" w:hAnsi="Arial" w:cs="Arial"/>
                <w:color w:val="000000"/>
                <w:sz w:val="18"/>
                <w:szCs w:val="18"/>
              </w:rPr>
              <w:t>ẻ </w:t>
            </w:r>
            <w:r w:rsidRPr="00135E6A">
              <w:rPr>
                <w:rFonts w:ascii="Arial" w:eastAsia="Times New Roman" w:hAnsi="Arial" w:cs="Arial"/>
                <w:color w:val="000000"/>
                <w:sz w:val="18"/>
                <w:szCs w:val="18"/>
                <w:lang w:val="vi-VN"/>
              </w:rPr>
              <w:t>em và cộng đồng trong nuôi dưỡng, chăm sóc, giáo dục trẻ em</w:t>
            </w:r>
          </w:p>
          <w:p w14:paraId="6F05DD7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cha mẹ trẻ ghi nhận việc giáo viên xây dựng được mối quan hệ gần gũi, tôn trọng, hợp tác với cha, mẹ hoặc người giám hộ trẻ em và cộng đ</w:t>
            </w:r>
            <w:r w:rsidRPr="00135E6A">
              <w:rPr>
                <w:rFonts w:ascii="Arial" w:eastAsia="Times New Roman" w:hAnsi="Arial" w:cs="Arial"/>
                <w:color w:val="000000"/>
                <w:sz w:val="18"/>
                <w:szCs w:val="18"/>
              </w:rPr>
              <w:t>ồ</w:t>
            </w:r>
            <w:r w:rsidRPr="00135E6A">
              <w:rPr>
                <w:rFonts w:ascii="Arial" w:eastAsia="Times New Roman" w:hAnsi="Arial" w:cs="Arial"/>
                <w:color w:val="000000"/>
                <w:sz w:val="18"/>
                <w:szCs w:val="18"/>
                <w:lang w:val="vi-VN"/>
              </w:rPr>
              <w:t>ng trong nuôi dưỡng, chăm sóc, giáo dục trẻ em</w:t>
            </w:r>
          </w:p>
        </w:tc>
      </w:tr>
      <w:tr w:rsidR="00135E6A" w:rsidRPr="00135E6A" w14:paraId="2672EF24"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3A29EB6"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0AF957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Phối hợp kịp thời với cha, mẹ hoặc người giám hộ trẻ và cộng đồng để nâng cao chất lượng các hoạt động nuôi dưỡng, chăm sóc sức khỏe, giáo dục phát triển toàn diện cho trẻ em;</w:t>
            </w:r>
          </w:p>
        </w:tc>
        <w:tc>
          <w:tcPr>
            <w:tcW w:w="2650" w:type="pct"/>
            <w:tcBorders>
              <w:top w:val="nil"/>
              <w:left w:val="nil"/>
              <w:bottom w:val="single" w:sz="8" w:space="0" w:color="auto"/>
              <w:right w:val="single" w:sz="8" w:space="0" w:color="auto"/>
            </w:tcBorders>
            <w:shd w:val="clear" w:color="auto" w:fill="auto"/>
            <w:hideMark/>
          </w:tcPr>
          <w:p w14:paraId="2B05DF0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hoặc ý kiến ghi nhận, đánh giá từ đồng nghiệp/nhóm chuyên môn/tổ chuyên môn/ban giám hiệu/cấp trên/biên bản họp cha mẹ trẻ/sổ liên lạc giữa gia đình và nhà trường (hoặc sổ liên lạc điện tử,...)... ghi nhận giáo viên phối hợp kịp thời với cha, mẹ hoặc người giám hộ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và cộng đồng để nâng cao chất lượng các hoạt động nuôi dưỡng, chăm sóc sức khỏe, giáo dục phát triển toàn diện cho trẻ em;</w:t>
            </w:r>
          </w:p>
          <w:p w14:paraId="1B4AFA5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Kết quả chăm sóc, giáo dục trẻ và kết quả thực hiện các hoạt động ngày lễ, hội, các hoạt động trải nghiệm đa dạng, trong đó có ghi nhận sự phối hợp, tham gia của cha mẹ trẻ; hoặc ý kiến ghi nhận, đánh giá từ đồng nghiệp/nhóm chuyên môn/tổ chuyên môn/ban giám hiệu/cấp trên về việc giáo viên đã xây dựng mối quan hệ lành mạnh, tin tưởng với cha mẹ trẻ em.</w:t>
            </w:r>
          </w:p>
        </w:tc>
      </w:tr>
      <w:tr w:rsidR="00135E6A" w:rsidRPr="00135E6A" w14:paraId="3BE4A53F"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24D0482"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FB2AD3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hỗ trợ kiến thức, kỹ năng nuôi dưỡng, chăm sóc, giáo dục trẻ em cho cha, mẹ hoặc người giám hộ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và cộng đồng. Đề xuất các giải pháp tăng cường phối hợp giữa nhà trường với gia đình và cộng đồng.</w:t>
            </w:r>
          </w:p>
        </w:tc>
        <w:tc>
          <w:tcPr>
            <w:tcW w:w="2650" w:type="pct"/>
            <w:tcBorders>
              <w:top w:val="nil"/>
              <w:left w:val="nil"/>
              <w:bottom w:val="single" w:sz="8" w:space="0" w:color="auto"/>
              <w:right w:val="single" w:sz="8" w:space="0" w:color="auto"/>
            </w:tcBorders>
            <w:shd w:val="clear" w:color="auto" w:fill="auto"/>
            <w:hideMark/>
          </w:tcPr>
          <w:p w14:paraId="04AB12F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hoặc ý kiến ghi nhận, đánh giá từ đồng nghiệp/nhóm chuyên môn/tổ chuyên môn/ban giám hiệu/cấp trên/biên bản họp cha mẹ trẻ.</w:t>
            </w:r>
            <w:r w:rsidRPr="00135E6A">
              <w:rPr>
                <w:rFonts w:ascii="Arial" w:eastAsia="Times New Roman" w:hAnsi="Arial" w:cs="Arial"/>
                <w:color w:val="000000"/>
                <w:sz w:val="18"/>
                <w:szCs w:val="18"/>
              </w:rPr>
              <w:t>. </w:t>
            </w:r>
            <w:r w:rsidRPr="00135E6A">
              <w:rPr>
                <w:rFonts w:ascii="Arial" w:eastAsia="Times New Roman" w:hAnsi="Arial" w:cs="Arial"/>
                <w:color w:val="000000"/>
                <w:sz w:val="18"/>
                <w:szCs w:val="18"/>
                <w:lang w:val="vi-VN"/>
              </w:rPr>
              <w:t>ghi nhận giáo viên chia sẻ, hỗ trợ kiến thức, kỹ năng nuôi dưỡng, chăm sóc, giáo dục trẻ em cho cha, mẹ hoặc người giám hộ trẻ và cộng đồng để nâng cao chất lượng các hoạt động nuôi dưỡng, chăm sóc sức khỏe, giáo dục phát triển toàn diện cho trẻ em/thực hiện các giải pháp tăng cường phối hợp giữa nhà trường với gia đình và cộng đồng.</w:t>
            </w:r>
          </w:p>
          <w:p w14:paraId="3203190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Sổ liên lạc giữa gia đình và nhà trường (số liên lạc điện tử,...).</w:t>
            </w:r>
            <w:r w:rsidRPr="00135E6A">
              <w:rPr>
                <w:rFonts w:ascii="Arial" w:eastAsia="Times New Roman" w:hAnsi="Arial" w:cs="Arial"/>
                <w:color w:val="000000"/>
                <w:sz w:val="18"/>
                <w:szCs w:val="18"/>
              </w:rPr>
              <w:t>. </w:t>
            </w:r>
            <w:r w:rsidRPr="00135E6A">
              <w:rPr>
                <w:rFonts w:ascii="Arial" w:eastAsia="Times New Roman" w:hAnsi="Arial" w:cs="Arial"/>
                <w:color w:val="000000"/>
                <w:sz w:val="18"/>
                <w:szCs w:val="18"/>
                <w:lang w:val="vi-VN"/>
              </w:rPr>
              <w:t>ghi nhận được sự chia sẻ, hỗ trợ kiến thức, kỹ năng nuôi dưỡng, chăm sóc, giáo dục trẻ em cho cha, mẹ hoặc người giám hộ trẻ và cộng đồng và trao đổi thường xuyên về tình hình chăm sóc, giáo dục trẻ em.</w:t>
            </w:r>
          </w:p>
        </w:tc>
      </w:tr>
      <w:tr w:rsidR="00135E6A" w:rsidRPr="00135E6A" w14:paraId="6401D2F8"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4DA42B1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lastRenderedPageBreak/>
              <w:t>Tiêu chí 12.</w:t>
            </w:r>
          </w:p>
          <w:p w14:paraId="2E15FCF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Phối hợp với cha, mẹ hoặc người giám hộ trẻ và cộng đồng để bảo vệ quyền trẻ em</w:t>
            </w:r>
          </w:p>
        </w:tc>
        <w:tc>
          <w:tcPr>
            <w:tcW w:w="1350" w:type="pct"/>
            <w:tcBorders>
              <w:top w:val="nil"/>
              <w:left w:val="nil"/>
              <w:bottom w:val="single" w:sz="8" w:space="0" w:color="auto"/>
              <w:right w:val="single" w:sz="8" w:space="0" w:color="auto"/>
            </w:tcBorders>
            <w:shd w:val="clear" w:color="auto" w:fill="auto"/>
            <w:hideMark/>
          </w:tcPr>
          <w:p w14:paraId="1C95F030"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Xây dựng mối quan hệ gần gũi, tôn trọng, hợp tác với cha, mẹ hoặc người giám hộ trẻ và cộng đồng trong thực hiện các quy định về quyền trẻ em</w:t>
            </w:r>
          </w:p>
        </w:tc>
        <w:tc>
          <w:tcPr>
            <w:tcW w:w="2650" w:type="pct"/>
            <w:tcBorders>
              <w:top w:val="nil"/>
              <w:left w:val="nil"/>
              <w:bottom w:val="single" w:sz="8" w:space="0" w:color="auto"/>
              <w:right w:val="single" w:sz="8" w:space="0" w:color="auto"/>
            </w:tcBorders>
            <w:shd w:val="clear" w:color="auto" w:fill="auto"/>
            <w:hideMark/>
          </w:tcPr>
          <w:p w14:paraId="3F2C293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Sổ liên lạc giữa gia đình và nhà trường (số liên lạc điện tử).</w:t>
            </w:r>
            <w:r w:rsidRPr="00135E6A">
              <w:rPr>
                <w:rFonts w:ascii="Arial" w:eastAsia="Times New Roman" w:hAnsi="Arial" w:cs="Arial"/>
                <w:color w:val="000000"/>
                <w:sz w:val="18"/>
                <w:szCs w:val="18"/>
              </w:rPr>
              <w:t>. </w:t>
            </w:r>
            <w:r w:rsidRPr="00135E6A">
              <w:rPr>
                <w:rFonts w:ascii="Arial" w:eastAsia="Times New Roman" w:hAnsi="Arial" w:cs="Arial"/>
                <w:color w:val="000000"/>
                <w:sz w:val="18"/>
                <w:szCs w:val="18"/>
                <w:lang w:val="vi-VN"/>
              </w:rPr>
              <w:t>ghi nhận được sự hợp tác với cha, mẹ và trao đổi thường xuyên về tình hình thực hiện các quy định về quyền trẻ em;</w:t>
            </w:r>
          </w:p>
          <w:p w14:paraId="1C3623A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cha mẹ trẻ/sổ chủ nhiệm trong đó ghi nhận các ý kiến của cha mẹ trẻ trong việc phối hợp thực hiện nhiệm vụ năm học và thực hiện các quy định về quyền trẻ em; hoặc kế hoạch giáo dục trong đó thể hiện được sự chủ động phối hợp với cha mẹ trẻ; hoặc ý kiến ghi nhận, đánh giá từ đồng nghiệp/nhóm chuyên môn/tổ chuyên môn/ban giám hiệu/cấp trên về việc giáo viên hợp tác với cha mẹ, người giám hộ và cộng đồng để thực hiện quyền trẻ em.</w:t>
            </w:r>
          </w:p>
        </w:tc>
      </w:tr>
      <w:tr w:rsidR="00135E6A" w:rsidRPr="00135E6A" w14:paraId="079D08B6"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5075B1F"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63F84B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Chủ động phối hợp với cha, mẹ hoặc người giám hộ trẻ và cộng đồng để bảo vệ quyền trẻ em;</w:t>
            </w:r>
          </w:p>
        </w:tc>
        <w:tc>
          <w:tcPr>
            <w:tcW w:w="2650" w:type="pct"/>
            <w:tcBorders>
              <w:top w:val="nil"/>
              <w:left w:val="nil"/>
              <w:bottom w:val="single" w:sz="8" w:space="0" w:color="auto"/>
              <w:right w:val="single" w:sz="8" w:space="0" w:color="auto"/>
            </w:tcBorders>
            <w:shd w:val="clear" w:color="auto" w:fill="auto"/>
            <w:hideMark/>
          </w:tcPr>
          <w:p w14:paraId="7DD3FD4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cha mẹ trẻ ghi nhận sự chủ động phối hợp của GV với Cha, mẹ hoặc người giám hộ và cộng đồng để bảo vệ quyền trẻ em.</w:t>
            </w:r>
          </w:p>
          <w:p w14:paraId="48A89D0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w:t>
            </w:r>
            <w:r w:rsidRPr="00135E6A">
              <w:rPr>
                <w:rFonts w:ascii="Arial" w:eastAsia="Times New Roman" w:hAnsi="Arial" w:cs="Arial"/>
                <w:color w:val="000000"/>
                <w:sz w:val="18"/>
                <w:szCs w:val="18"/>
              </w:rPr>
              <w:t>ế</w:t>
            </w:r>
            <w:r w:rsidRPr="00135E6A">
              <w:rPr>
                <w:rFonts w:ascii="Arial" w:eastAsia="Times New Roman" w:hAnsi="Arial" w:cs="Arial"/>
                <w:color w:val="000000"/>
                <w:sz w:val="18"/>
                <w:szCs w:val="18"/>
                <w:lang w:val="vi-VN"/>
              </w:rPr>
              <w:t>t quả thực hiện các hoạt động ngày lễ, hội và các hoạt động trải nghiệm, trong đó có ghi nhận sự phối hợp, tham gia của cha mẹ trẻ để bảo vệ quyền trẻ em; hoặc ý kiến ghi nhận, đánh giá từ đồng nghiệp/nhóm chuyên môn/tổ chuyên môn/ban giám hiệu/cấp trên về việc giáo viên đã tạo dựng m</w:t>
            </w:r>
            <w:r w:rsidRPr="00135E6A">
              <w:rPr>
                <w:rFonts w:ascii="Arial" w:eastAsia="Times New Roman" w:hAnsi="Arial" w:cs="Arial"/>
                <w:color w:val="000000"/>
                <w:sz w:val="18"/>
                <w:szCs w:val="18"/>
              </w:rPr>
              <w:t>ố</w:t>
            </w:r>
            <w:r w:rsidRPr="00135E6A">
              <w:rPr>
                <w:rFonts w:ascii="Arial" w:eastAsia="Times New Roman" w:hAnsi="Arial" w:cs="Arial"/>
                <w:color w:val="000000"/>
                <w:sz w:val="18"/>
                <w:szCs w:val="18"/>
                <w:lang w:val="vi-VN"/>
              </w:rPr>
              <w:t>i quan hệ g</w:t>
            </w:r>
            <w:r w:rsidRPr="00135E6A">
              <w:rPr>
                <w:rFonts w:ascii="Arial" w:eastAsia="Times New Roman" w:hAnsi="Arial" w:cs="Arial"/>
                <w:color w:val="000000"/>
                <w:sz w:val="18"/>
                <w:szCs w:val="18"/>
              </w:rPr>
              <w:t>ầ</w:t>
            </w:r>
            <w:r w:rsidRPr="00135E6A">
              <w:rPr>
                <w:rFonts w:ascii="Arial" w:eastAsia="Times New Roman" w:hAnsi="Arial" w:cs="Arial"/>
                <w:color w:val="000000"/>
                <w:sz w:val="18"/>
                <w:szCs w:val="18"/>
                <w:lang w:val="vi-VN"/>
              </w:rPr>
              <w:t>n gũi, tôn trọng, hợp tác và chủ động phối hợp với cha mẹ trẻ và cộng đồng để bảo vệ quyền trẻ em.</w:t>
            </w:r>
          </w:p>
        </w:tc>
      </w:tr>
      <w:tr w:rsidR="00135E6A" w:rsidRPr="00135E6A" w14:paraId="5711E11B"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E63E890"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9DDA9D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hỗ trợ kiến thức, kỹ năng thực hiện các quy định về quyền trẻ em cho cha, mẹ hoặc người giám hộ trẻ và cộng đồng. Đề xuất các giải pháp tăng cường phối hợp với cha, mẹ hoặc người giám hộ trẻ và cộng đồng để bảo vệ quyền trẻ em; giải quyết kịp thời các thông tin từ cha mẹ trẻ hoặc người giám hộ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liên quan đến quyền trẻ em.</w:t>
            </w:r>
          </w:p>
        </w:tc>
        <w:tc>
          <w:tcPr>
            <w:tcW w:w="2650" w:type="pct"/>
            <w:tcBorders>
              <w:top w:val="nil"/>
              <w:left w:val="nil"/>
              <w:bottom w:val="single" w:sz="8" w:space="0" w:color="auto"/>
              <w:right w:val="single" w:sz="8" w:space="0" w:color="auto"/>
            </w:tcBorders>
            <w:shd w:val="clear" w:color="auto" w:fill="auto"/>
            <w:hideMark/>
          </w:tcPr>
          <w:p w14:paraId="57CA5D0C"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cha mẹ trẻ/biên bản họp nhóm chuyên môn/tổ chuyên môn/hội đồng nhà trường ghi nhận việc giáo viên đã chia sẻ, hỗ trợ kiến thức, kỹ năng thực hiện các quy định về quyền </w:t>
            </w:r>
            <w:r w:rsidRPr="00135E6A">
              <w:rPr>
                <w:rFonts w:ascii="Arial" w:eastAsia="Times New Roman" w:hAnsi="Arial" w:cs="Arial"/>
                <w:color w:val="000000"/>
                <w:sz w:val="18"/>
                <w:szCs w:val="18"/>
              </w:rPr>
              <w:t>t</w:t>
            </w:r>
            <w:r w:rsidRPr="00135E6A">
              <w:rPr>
                <w:rFonts w:ascii="Arial" w:eastAsia="Times New Roman" w:hAnsi="Arial" w:cs="Arial"/>
                <w:color w:val="000000"/>
                <w:sz w:val="18"/>
                <w:szCs w:val="18"/>
                <w:lang w:val="vi-VN"/>
              </w:rPr>
              <w:t>rẻ em cho cha, mẹ hoặc người giám hộ trẻ và cộng đồng và có đề xuất được các biện pháp giải quyết kịp thời các thông tin từ cha mẹ trẻ hoặc người giám hộ trẻ liên quan đến quyền trẻ em.</w:t>
            </w:r>
          </w:p>
          <w:p w14:paraId="0960866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Ý kiến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ao đổi/đề xuất/báo cáo chuyên đề/sáng kiến/bài viết về các biện pháp tăng cường sự phối hợp với cha mẹ trẻ và các bên liên quan; hoặc biên bản họp cha mẹ trẻ/hình ảnh ghi nhận việc phối hợp chặt chẽ giữa giáo viên với cha mẹ trẻ và cộng đồng để giải quyết kịp thời các thông tin từ cha mẹ trẻ hoặc người giám hộ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liên quan đến quyền trẻ em..</w:t>
            </w:r>
          </w:p>
        </w:tc>
      </w:tr>
      <w:tr w:rsidR="00135E6A" w:rsidRPr="00135E6A" w14:paraId="637168B9" w14:textId="77777777" w:rsidTr="00135E6A">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auto"/>
            <w:hideMark/>
          </w:tcPr>
          <w:p w14:paraId="63F5BD0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chuẩn 5. Sử dụng ngoại ngữ (hoặc tiếng dân tộc), ứng dụng công nghệ thông tin, thể hiện khả năng nghệ thuật trong hoạt động nuôi dưỡng, chăm sóc, giáo dục trẻ em</w:t>
            </w:r>
          </w:p>
          <w:p w14:paraId="65615E7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Sử dụng được một ngoại ngữ (ưu tiên ti</w:t>
            </w:r>
            <w:r w:rsidRPr="00135E6A">
              <w:rPr>
                <w:rFonts w:ascii="Arial" w:eastAsia="Times New Roman" w:hAnsi="Arial" w:cs="Arial"/>
                <w:color w:val="000000"/>
                <w:sz w:val="18"/>
                <w:szCs w:val="18"/>
              </w:rPr>
              <w:t>ế</w:t>
            </w:r>
            <w:r w:rsidRPr="00135E6A">
              <w:rPr>
                <w:rFonts w:ascii="Arial" w:eastAsia="Times New Roman" w:hAnsi="Arial" w:cs="Arial"/>
                <w:color w:val="000000"/>
                <w:sz w:val="18"/>
                <w:szCs w:val="18"/>
                <w:lang w:val="vi-VN"/>
              </w:rPr>
              <w:t>ng Anh) hoặc tiếng dân tộc đối với vùng dân tộc thiểu số, ứng dụng công nghệ thông tin, thể hiện khả năng nghệ thuật trong hoạt động nuôi dưỡng, chăm sóc, giáo dục trẻ em.</w:t>
            </w:r>
          </w:p>
        </w:tc>
      </w:tr>
      <w:tr w:rsidR="00135E6A" w:rsidRPr="00135E6A" w14:paraId="07BD00D4"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10CB603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13: </w:t>
            </w:r>
            <w:r w:rsidRPr="00135E6A">
              <w:rPr>
                <w:rFonts w:ascii="Arial" w:eastAsia="Times New Roman" w:hAnsi="Arial" w:cs="Arial"/>
                <w:color w:val="000000"/>
                <w:sz w:val="18"/>
                <w:szCs w:val="18"/>
                <w:lang w:val="vi-VN"/>
              </w:rPr>
              <w:t xml:space="preserve">Sử dụng ngoại ngữ (ưu tiên </w:t>
            </w:r>
            <w:r w:rsidRPr="00135E6A">
              <w:rPr>
                <w:rFonts w:ascii="Arial" w:eastAsia="Times New Roman" w:hAnsi="Arial" w:cs="Arial"/>
                <w:color w:val="000000"/>
                <w:sz w:val="18"/>
                <w:szCs w:val="18"/>
                <w:lang w:val="vi-VN"/>
              </w:rPr>
              <w:lastRenderedPageBreak/>
              <w:t>tiếng Anh) hoặc tiếng dân tộc của trẻ em</w:t>
            </w:r>
          </w:p>
        </w:tc>
        <w:tc>
          <w:tcPr>
            <w:tcW w:w="1350" w:type="pct"/>
            <w:tcBorders>
              <w:top w:val="nil"/>
              <w:left w:val="nil"/>
              <w:bottom w:val="single" w:sz="8" w:space="0" w:color="auto"/>
              <w:right w:val="single" w:sz="8" w:space="0" w:color="auto"/>
            </w:tcBorders>
            <w:shd w:val="clear" w:color="auto" w:fill="auto"/>
            <w:hideMark/>
          </w:tcPr>
          <w:p w14:paraId="6537041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xml:space="preserve">Đạt: Sử dụng được các từ ngữ, câu đơn giản trong giao tiếp bằng một ngoại ngữ (ưu tiên tiếng Anh); hoặc giao tiếp </w:t>
            </w:r>
            <w:r w:rsidRPr="00135E6A">
              <w:rPr>
                <w:rFonts w:ascii="Arial" w:eastAsia="Times New Roman" w:hAnsi="Arial" w:cs="Arial"/>
                <w:color w:val="000000"/>
                <w:sz w:val="18"/>
                <w:szCs w:val="18"/>
                <w:lang w:val="vi-VN"/>
              </w:rPr>
              <w:lastRenderedPageBreak/>
              <w:t>thông thường b</w:t>
            </w:r>
            <w:r w:rsidRPr="00135E6A">
              <w:rPr>
                <w:rFonts w:ascii="Arial" w:eastAsia="Times New Roman" w:hAnsi="Arial" w:cs="Arial"/>
                <w:color w:val="000000"/>
                <w:sz w:val="18"/>
                <w:szCs w:val="18"/>
              </w:rPr>
              <w:t>ằ</w:t>
            </w:r>
            <w:r w:rsidRPr="00135E6A">
              <w:rPr>
                <w:rFonts w:ascii="Arial" w:eastAsia="Times New Roman" w:hAnsi="Arial" w:cs="Arial"/>
                <w:color w:val="000000"/>
                <w:sz w:val="18"/>
                <w:szCs w:val="18"/>
                <w:lang w:val="vi-VN"/>
              </w:rPr>
              <w:t>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0AA56FC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lastRenderedPageBreak/>
              <w:t xml:space="preserve">Ý kiến ghi nhận, xác nhận của nhóm chuyên môn/tổ chuyên môn/ban giám hiệu/cấp trên về việc giáo viên có thể sử dụng được các từ ngữ, câu đơn giản trong giao tiếp bằng ngoại ngữ (ưu tiên tiếng Anh) hoặc giao tiếp thông thường bằng tiếng </w:t>
            </w:r>
            <w:r w:rsidRPr="00135E6A">
              <w:rPr>
                <w:rFonts w:ascii="Arial" w:eastAsia="Times New Roman" w:hAnsi="Arial" w:cs="Arial"/>
                <w:color w:val="000000"/>
                <w:sz w:val="18"/>
                <w:szCs w:val="18"/>
                <w:lang w:val="vi-VN"/>
              </w:rPr>
              <w:lastRenderedPageBreak/>
              <w:t>dân tộc đối với những vùng dân tộc thiểu số hoặc có chứng chỉ ngoại ngữ đạt mức 1/6 theo khung năng lực ngoại ngữ dành cho Việt Nam hoặc các chứng chỉ tương đương về ngoại ngữ do các đơn vị có thẩm quyền cấp.</w:t>
            </w:r>
          </w:p>
        </w:tc>
      </w:tr>
      <w:tr w:rsidR="00135E6A" w:rsidRPr="00135E6A" w14:paraId="28F3D4F5"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8D583F4"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323417A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Trao đổi thông tin đơn giản bằng một ngoại ngữ (ưu tiên tiếng Anh) với nội dung liên quan đến hoạt động nuôi dưỡng, chăm sóc, giáo dục trẻ em; hoặc giao tiếp thành thạo bằng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137C7727"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Ý kiến ghi nhận, xác nhận của tổ, nhóm chuyên môn hoặc ban giám hiệu, đồng nghiệp hoặc cấp trên về việc giáo viên có thể trao đổi thông tin đơn giản bằng một ngoại ngữ (ưu tiên tiếng Anh) với nội dung liên quan đến hoạt động nuôi dưỡng, chăm sóc, giáo dục trẻ em; hoặc giao tiếp thành thạo b</w:t>
            </w:r>
            <w:r w:rsidRPr="00135E6A">
              <w:rPr>
                <w:rFonts w:ascii="Arial" w:eastAsia="Times New Roman" w:hAnsi="Arial" w:cs="Arial"/>
                <w:color w:val="000000"/>
                <w:sz w:val="18"/>
                <w:szCs w:val="18"/>
              </w:rPr>
              <w:t>ằ</w:t>
            </w:r>
            <w:r w:rsidRPr="00135E6A">
              <w:rPr>
                <w:rFonts w:ascii="Arial" w:eastAsia="Times New Roman" w:hAnsi="Arial" w:cs="Arial"/>
                <w:color w:val="000000"/>
                <w:sz w:val="18"/>
                <w:szCs w:val="18"/>
                <w:lang w:val="vi-VN"/>
              </w:rPr>
              <w:t>ng tiếng dân tộc đối với vùng dân tộc thiểu số hoặc có chứng chỉ ngoại ngữ đạt mức 2/6 theo khung năng lực ngoại ngữ dành cho Việt Nam hoặc các chứng chỉ tương đương về ngoại ngữ, tiếng dân tộc do các đơn vị có thẩm quyền cấp;</w:t>
            </w:r>
          </w:p>
        </w:tc>
      </w:tr>
      <w:tr w:rsidR="00135E6A" w:rsidRPr="00135E6A" w14:paraId="413BF2DD"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D3D80EA"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2B87568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Viết và trình bày đoạn văn đơn giản về các chủ đề quen thuộc b</w:t>
            </w:r>
            <w:r w:rsidRPr="00135E6A">
              <w:rPr>
                <w:rFonts w:ascii="Arial" w:eastAsia="Times New Roman" w:hAnsi="Arial" w:cs="Arial"/>
                <w:color w:val="000000"/>
                <w:sz w:val="18"/>
                <w:szCs w:val="18"/>
              </w:rPr>
              <w:t>ằ</w:t>
            </w:r>
            <w:r w:rsidRPr="00135E6A">
              <w:rPr>
                <w:rFonts w:ascii="Arial" w:eastAsia="Times New Roman" w:hAnsi="Arial" w:cs="Arial"/>
                <w:color w:val="000000"/>
                <w:sz w:val="18"/>
                <w:szCs w:val="18"/>
                <w:lang w:val="vi-VN"/>
              </w:rPr>
              <w:t>ng một ngoại ngữ (ưu tiên tiếng Anh) trong hoạt động chuyên môn về nuôi dưỡng, chăm sóc, giáo dục trẻ em; hoặc sử dụng thành thạo tiếng dân tộc đối với vùng dân tộc thiểu số.</w:t>
            </w:r>
          </w:p>
        </w:tc>
        <w:tc>
          <w:tcPr>
            <w:tcW w:w="2650" w:type="pct"/>
            <w:tcBorders>
              <w:top w:val="nil"/>
              <w:left w:val="nil"/>
              <w:bottom w:val="single" w:sz="8" w:space="0" w:color="auto"/>
              <w:right w:val="single" w:sz="8" w:space="0" w:color="auto"/>
            </w:tcBorders>
            <w:shd w:val="clear" w:color="auto" w:fill="auto"/>
            <w:hideMark/>
          </w:tcPr>
          <w:p w14:paraId="020FDB8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Ý kiến ghi nhận, xác nhận của nhóm chuyên môn/tổ chuyên môn/ban giám hiệu/cấp trên về việc giáo viên có thể viết và trình bày đoạn văn đơn giản về các chủ đề quen thuộc b</w:t>
            </w:r>
            <w:r w:rsidRPr="00135E6A">
              <w:rPr>
                <w:rFonts w:ascii="Arial" w:eastAsia="Times New Roman" w:hAnsi="Arial" w:cs="Arial"/>
                <w:color w:val="000000"/>
                <w:sz w:val="18"/>
                <w:szCs w:val="18"/>
              </w:rPr>
              <w:t>ằ</w:t>
            </w:r>
            <w:r w:rsidRPr="00135E6A">
              <w:rPr>
                <w:rFonts w:ascii="Arial" w:eastAsia="Times New Roman" w:hAnsi="Arial" w:cs="Arial"/>
                <w:color w:val="000000"/>
                <w:sz w:val="18"/>
                <w:szCs w:val="18"/>
                <w:lang w:val="vi-VN"/>
              </w:rPr>
              <w:t>ng một ngoại ngữ (ưu tiên tiếng Anh) trong hoạt động chuyên môn về nuôi dưỡng, chăm sóc, giáo dục trẻ em; hoặc sử dụng thành thạo tiếng dân tộc đối với vùng dân tộc thiểu số.</w:t>
            </w:r>
          </w:p>
          <w:p w14:paraId="35668DE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Hoặc trình độ mức 2/6 theo khung năng lực ngoại ngữ dành cho Việt Nam hoặc các chứng chỉ tương đương về ngoại ngữ do các đơn vị có thẩm quyền cấp;</w:t>
            </w:r>
          </w:p>
          <w:p w14:paraId="3A5DF2E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Hoặc báo cáo chuyên đề chuyên môn, hoặc hoạt động giáo dục, trong đó có tài liệu tham khảo bằng ngoại ngữ (ưu tiên tiếng Anh).</w:t>
            </w:r>
          </w:p>
        </w:tc>
      </w:tr>
      <w:tr w:rsidR="00135E6A" w:rsidRPr="00135E6A" w14:paraId="566F5A20"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33E0E08D"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14.</w:t>
            </w:r>
          </w:p>
          <w:p w14:paraId="55135A0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Ứng dụng công nghệ thông tin.</w:t>
            </w:r>
          </w:p>
        </w:tc>
        <w:tc>
          <w:tcPr>
            <w:tcW w:w="1350" w:type="pct"/>
            <w:tcBorders>
              <w:top w:val="nil"/>
              <w:left w:val="nil"/>
              <w:bottom w:val="single" w:sz="8" w:space="0" w:color="auto"/>
              <w:right w:val="single" w:sz="8" w:space="0" w:color="auto"/>
            </w:tcBorders>
            <w:shd w:val="clear" w:color="auto" w:fill="auto"/>
            <w:hideMark/>
          </w:tcPr>
          <w:p w14:paraId="6271084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Sử dụng được các phần mềm ứng dụng cơ bản trong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14:paraId="255811F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Ý kiến ghi nhận, xác nhận của nhóm chuyên môn/tổ chuyên môn/ban giám hiệu/cấp trên v</w:t>
            </w:r>
            <w:r w:rsidRPr="00135E6A">
              <w:rPr>
                <w:rFonts w:ascii="Arial" w:eastAsia="Times New Roman" w:hAnsi="Arial" w:cs="Arial"/>
                <w:color w:val="000000"/>
                <w:sz w:val="18"/>
                <w:szCs w:val="18"/>
              </w:rPr>
              <w:t>ề tr</w:t>
            </w:r>
            <w:r w:rsidRPr="00135E6A">
              <w:rPr>
                <w:rFonts w:ascii="Arial" w:eastAsia="Times New Roman" w:hAnsi="Arial" w:cs="Arial"/>
                <w:color w:val="000000"/>
                <w:sz w:val="18"/>
                <w:szCs w:val="18"/>
                <w:lang w:val="vi-VN"/>
              </w:rPr>
              <w:t>ình độ tin học đạt chuẩn kỹ năng sử dụng công nghệ thông tin trong hoạt động chăm sóc, giáo dục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w:t>
            </w:r>
          </w:p>
          <w:p w14:paraId="3EB62013" w14:textId="77777777" w:rsidR="00135E6A" w:rsidRPr="00135E6A" w:rsidRDefault="00135E6A" w:rsidP="00135E6A">
            <w:pPr>
              <w:spacing w:after="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Hoặc chứng chỉ hợp lệ xác nhận trình độ tin học đạt chuẩn kỹ năng sử dụng công nghệ thông tin cơ bản theo quy định tại Thông tư số </w:t>
            </w:r>
            <w:hyperlink r:id="rId5" w:tgtFrame="_blank" w:tooltip="Thông tư 03/2014/TT-BTTTT" w:history="1">
              <w:r w:rsidRPr="00135E6A">
                <w:rPr>
                  <w:rFonts w:ascii="Arial" w:eastAsia="Times New Roman" w:hAnsi="Arial" w:cs="Arial"/>
                  <w:color w:val="0E70C3"/>
                  <w:sz w:val="18"/>
                  <w:szCs w:val="18"/>
                  <w:u w:val="single"/>
                  <w:lang w:val="vi-VN"/>
                </w:rPr>
                <w:t>03/2014/TT-BTTTT</w:t>
              </w:r>
            </w:hyperlink>
            <w:r w:rsidRPr="00135E6A">
              <w:rPr>
                <w:rFonts w:ascii="Arial" w:eastAsia="Times New Roman" w:hAnsi="Arial" w:cs="Arial"/>
                <w:color w:val="000000"/>
                <w:sz w:val="18"/>
                <w:szCs w:val="18"/>
                <w:lang w:val="vi-VN"/>
              </w:rPr>
              <w:t> ngày 11/03/2014 của Bộ Thông tin và Truyền thông;</w:t>
            </w:r>
          </w:p>
          <w:p w14:paraId="6BF94F9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Hoặc kế hoạch chăm sóc, giáo dục trẻ và quản lý nhóm, lớp thể hiện sự sử dụng các phần mềm ứng dụng cơ bản</w:t>
            </w:r>
          </w:p>
        </w:tc>
      </w:tr>
      <w:tr w:rsidR="00135E6A" w:rsidRPr="00135E6A" w14:paraId="225A3A39"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8E16AA6"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4AC520C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Xây dựng được một số bài giảng điện tử; sử dụng được các thiết bị công nghệ đơn giản phục vụ hoạt động chăm sóc, giáo dục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em;</w:t>
            </w:r>
          </w:p>
        </w:tc>
        <w:tc>
          <w:tcPr>
            <w:tcW w:w="2650" w:type="pct"/>
            <w:tcBorders>
              <w:top w:val="nil"/>
              <w:left w:val="nil"/>
              <w:bottom w:val="single" w:sz="8" w:space="0" w:color="auto"/>
              <w:right w:val="single" w:sz="8" w:space="0" w:color="auto"/>
            </w:tcBorders>
            <w:shd w:val="clear" w:color="auto" w:fill="auto"/>
            <w:hideMark/>
          </w:tcPr>
          <w:p w14:paraId="0787F85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Ý kiến ghi nhận, xác nhận của nhóm chuyên môn/tổ chuyên môn/ban giám hiệu/cấp trên về trình độ tin học đạt chuẩn kỹ năng sử dụng công nghệ thông tin trong hoạt động chăm sóc, giáo dục trẻ và quản lý nhóm, lớp</w:t>
            </w:r>
          </w:p>
          <w:p w14:paraId="064E1CD6" w14:textId="77777777" w:rsidR="00135E6A" w:rsidRPr="00135E6A" w:rsidRDefault="00135E6A" w:rsidP="00135E6A">
            <w:pPr>
              <w:spacing w:after="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Hoặc chứng chỉ hợp lệ xác nhận trình độ tin học đạt chuẩn kỹ năng sử dụng công nghệ thông tin cơ bản theo quy định (tại thông tư số </w:t>
            </w:r>
            <w:hyperlink r:id="rId6" w:tgtFrame="_blank" w:tooltip="Thông tư 03/2014/TT-BTTTT" w:history="1">
              <w:r w:rsidRPr="00135E6A">
                <w:rPr>
                  <w:rFonts w:ascii="Arial" w:eastAsia="Times New Roman" w:hAnsi="Arial" w:cs="Arial"/>
                  <w:color w:val="0E70C3"/>
                  <w:sz w:val="18"/>
                  <w:szCs w:val="18"/>
                  <w:u w:val="single"/>
                  <w:lang w:val="vi-VN"/>
                </w:rPr>
                <w:t>03/2014/TT-BTTTT</w:t>
              </w:r>
            </w:hyperlink>
            <w:r w:rsidRPr="00135E6A">
              <w:rPr>
                <w:rFonts w:ascii="Arial" w:eastAsia="Times New Roman" w:hAnsi="Arial" w:cs="Arial"/>
                <w:color w:val="000000"/>
                <w:sz w:val="18"/>
                <w:szCs w:val="18"/>
                <w:lang w:val="vi-VN"/>
              </w:rPr>
              <w:t> ngày 11/03/2014 của Bộ Thông tin và Truyền thông);</w:t>
            </w:r>
          </w:p>
          <w:p w14:paraId="7DB4F64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Phiếu dự giờ hoạt động/biên bản sinh hoạt chuyên môn ghi nhận việc ứng dụng công nghệ thông tin trong xây dựng các b</w:t>
            </w:r>
            <w:r w:rsidRPr="00135E6A">
              <w:rPr>
                <w:rFonts w:ascii="Arial" w:eastAsia="Times New Roman" w:hAnsi="Arial" w:cs="Arial"/>
                <w:color w:val="000000"/>
                <w:sz w:val="18"/>
                <w:szCs w:val="18"/>
              </w:rPr>
              <w:t>à</w:t>
            </w:r>
            <w:r w:rsidRPr="00135E6A">
              <w:rPr>
                <w:rFonts w:ascii="Arial" w:eastAsia="Times New Roman" w:hAnsi="Arial" w:cs="Arial"/>
                <w:color w:val="000000"/>
                <w:sz w:val="18"/>
                <w:szCs w:val="18"/>
                <w:lang w:val="vi-VN"/>
              </w:rPr>
              <w:t>i giảng điện tử, sử dụng được các thiết bị công nghệ đơn giản phục vụ hoạt động chăm sóc, giáo dục trẻ em</w:t>
            </w:r>
          </w:p>
        </w:tc>
      </w:tr>
      <w:tr w:rsidR="00135E6A" w:rsidRPr="00135E6A" w14:paraId="03E8839D"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786A8E"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789CBF38"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Chia sẻ, hỗ trợ đồng nghiệp nâng cao năng lực ứng dụng công nghệ thông tin trong hoạt động chăm sóc, giáo dục trẻ em và quản lý nhóm, lớp</w:t>
            </w:r>
          </w:p>
        </w:tc>
        <w:tc>
          <w:tcPr>
            <w:tcW w:w="2650" w:type="pct"/>
            <w:tcBorders>
              <w:top w:val="nil"/>
              <w:left w:val="nil"/>
              <w:bottom w:val="single" w:sz="8" w:space="0" w:color="auto"/>
              <w:right w:val="single" w:sz="8" w:space="0" w:color="auto"/>
            </w:tcBorders>
            <w:shd w:val="clear" w:color="auto" w:fill="auto"/>
            <w:hideMark/>
          </w:tcPr>
          <w:p w14:paraId="3060CE71"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họp nhóm chuyên môn/t</w:t>
            </w:r>
            <w:r w:rsidRPr="00135E6A">
              <w:rPr>
                <w:rFonts w:ascii="Arial" w:eastAsia="Times New Roman" w:hAnsi="Arial" w:cs="Arial"/>
                <w:color w:val="000000"/>
                <w:sz w:val="18"/>
                <w:szCs w:val="18"/>
              </w:rPr>
              <w:t>ổ </w:t>
            </w:r>
            <w:r w:rsidRPr="00135E6A">
              <w:rPr>
                <w:rFonts w:ascii="Arial" w:eastAsia="Times New Roman" w:hAnsi="Arial" w:cs="Arial"/>
                <w:color w:val="000000"/>
                <w:sz w:val="18"/>
                <w:szCs w:val="18"/>
                <w:lang w:val="vi-VN"/>
              </w:rPr>
              <w:t>chuyên môn/hội đồng nhà trường hoặc ý kiến ghi nhận, đánh giá từ đồng nghiệp/nhóm chuyên môn/tổ chuyên môn/ban giám hiệu/cấp trên ghi nhận trình độ, kỹ năng xây dựng bài giảng điện tử, sử dụng được các thiết bị công nghệ đơn giản phục vụ hoạt động chăm sóc, giáo dục trẻ em</w:t>
            </w:r>
          </w:p>
          <w:p w14:paraId="0CDC8BB6"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Báo cáo các hoạt động giáo dục/bài viết/ý kiến trao đổi, hướng dẫn chia sẻ kinh nghiệm nâng cao năng lực ứng dụng công nghệ thông tin trong hoạt động chăm sóc, giáo dục trẻ em và quản lý nhóm, lớp.</w:t>
            </w:r>
          </w:p>
        </w:tc>
      </w:tr>
      <w:tr w:rsidR="00135E6A" w:rsidRPr="00135E6A" w14:paraId="636A6589" w14:textId="77777777" w:rsidTr="00135E6A">
        <w:trPr>
          <w:tblCellSpacing w:w="0" w:type="dxa"/>
        </w:trPr>
        <w:tc>
          <w:tcPr>
            <w:tcW w:w="950" w:type="pct"/>
            <w:vMerge w:val="restart"/>
            <w:tcBorders>
              <w:top w:val="nil"/>
              <w:left w:val="single" w:sz="8" w:space="0" w:color="auto"/>
              <w:bottom w:val="single" w:sz="8" w:space="0" w:color="auto"/>
              <w:right w:val="single" w:sz="8" w:space="0" w:color="auto"/>
            </w:tcBorders>
            <w:shd w:val="clear" w:color="auto" w:fill="auto"/>
            <w:hideMark/>
          </w:tcPr>
          <w:p w14:paraId="0A0DBDE2"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b/>
                <w:bCs/>
                <w:color w:val="000000"/>
                <w:sz w:val="18"/>
                <w:szCs w:val="18"/>
                <w:lang w:val="vi-VN"/>
              </w:rPr>
              <w:t>Tiêu chí 15:</w:t>
            </w:r>
          </w:p>
          <w:p w14:paraId="4C3A422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Thể hiện khả năng nghệ thuật trong hoạt động nuôi dưỡng, chăm sóc, giáo dục trẻ em</w:t>
            </w:r>
          </w:p>
        </w:tc>
        <w:tc>
          <w:tcPr>
            <w:tcW w:w="1350" w:type="pct"/>
            <w:tcBorders>
              <w:top w:val="nil"/>
              <w:left w:val="nil"/>
              <w:bottom w:val="single" w:sz="8" w:space="0" w:color="auto"/>
              <w:right w:val="single" w:sz="8" w:space="0" w:color="auto"/>
            </w:tcBorders>
            <w:shd w:val="clear" w:color="auto" w:fill="auto"/>
            <w:hideMark/>
          </w:tcPr>
          <w:p w14:paraId="7208645F"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Đạt: Thể hiện được khả năng tạo hình, âm nhạc, múa, văn học nghệ thuật đơn giản trong các hoạt động chăm sóc, giáo dục trẻ em ở nhóm, lớp</w:t>
            </w:r>
          </w:p>
        </w:tc>
        <w:tc>
          <w:tcPr>
            <w:tcW w:w="2650" w:type="pct"/>
            <w:tcBorders>
              <w:top w:val="nil"/>
              <w:left w:val="nil"/>
              <w:bottom w:val="single" w:sz="8" w:space="0" w:color="auto"/>
              <w:right w:val="single" w:sz="8" w:space="0" w:color="auto"/>
            </w:tcBorders>
            <w:shd w:val="clear" w:color="auto" w:fill="auto"/>
            <w:hideMark/>
          </w:tcPr>
          <w:p w14:paraId="46FF9609"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Ý kiến ghi nhận, xác nhận của nhóm chuyên môn/tổ chuyên môn/ban giám hiệu/cấp trên về việc giáo viên thể hiện được khả năng tạo hình, âm nhạc, múa, văn học nghệ thuật đơn giản trong các hoạt động chăm sóc, giáo dục trẻ em ở nhóm, lớp;</w:t>
            </w:r>
          </w:p>
          <w:p w14:paraId="562BA51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dự giờ hoạt động giáo dục ghi nhận việc giáo viên thể hiện được khả năng tạo hình, âm nhạc, m</w:t>
            </w:r>
            <w:r w:rsidRPr="00135E6A">
              <w:rPr>
                <w:rFonts w:ascii="Arial" w:eastAsia="Times New Roman" w:hAnsi="Arial" w:cs="Arial"/>
                <w:color w:val="000000"/>
                <w:sz w:val="18"/>
                <w:szCs w:val="18"/>
              </w:rPr>
              <w:t>ú</w:t>
            </w:r>
            <w:r w:rsidRPr="00135E6A">
              <w:rPr>
                <w:rFonts w:ascii="Arial" w:eastAsia="Times New Roman" w:hAnsi="Arial" w:cs="Arial"/>
                <w:color w:val="000000"/>
                <w:sz w:val="18"/>
                <w:szCs w:val="18"/>
                <w:lang w:val="vi-VN"/>
              </w:rPr>
              <w:t>a, văn học nghệ thuật đơn giản trong các hoạt động chăm sóc, giáo dục trẻ em ở nhóm, lớp.</w:t>
            </w:r>
          </w:p>
        </w:tc>
      </w:tr>
      <w:tr w:rsidR="00135E6A" w:rsidRPr="00135E6A" w14:paraId="07614516"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3C6195B"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1C770B4"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Khá: Vận dụng sáng tạo các loại hình nghệ thuật tạo hình, âm nhạc, múa, văn học nghệ thuật đơn giản vào hoạt động chăm sóc, giáo dục phù hợp với trẻ em trong trường mầm non. Tổ chức các hoạt động ngày hội, lễ và hoạt động nghệ thuật cho trẻ em ở trường mầm non</w:t>
            </w:r>
          </w:p>
        </w:tc>
        <w:tc>
          <w:tcPr>
            <w:tcW w:w="2650" w:type="pct"/>
            <w:tcBorders>
              <w:top w:val="nil"/>
              <w:left w:val="nil"/>
              <w:bottom w:val="single" w:sz="8" w:space="0" w:color="auto"/>
              <w:right w:val="single" w:sz="8" w:space="0" w:color="auto"/>
            </w:tcBorders>
            <w:shd w:val="clear" w:color="auto" w:fill="auto"/>
            <w:hideMark/>
          </w:tcPr>
          <w:p w14:paraId="3B3B8F8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trong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ường mầm non;</w:t>
            </w:r>
          </w:p>
          <w:p w14:paraId="76FDAAE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Kế hoạch của nhà trường ghi nhận việc GV tham gia tổ chức các hoạt động ngày hội, lễ và hoạt động nghệ thuật cho trẻ em ở trường mầm non</w:t>
            </w:r>
          </w:p>
          <w:p w14:paraId="7C91FB43"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 Biên bản dự giờ hoạt động giáo dục ghi nhận việc giáo viên thể hiện sáng tạo khả năng tạo hình, âm nhạc, múa, văn học nghệ thuật đơn giản trong các hoạt động chăm sóc, giáo dục trẻ em ở nhóm, lớp</w:t>
            </w:r>
          </w:p>
        </w:tc>
      </w:tr>
      <w:tr w:rsidR="00135E6A" w:rsidRPr="00135E6A" w14:paraId="143F65A7" w14:textId="77777777" w:rsidTr="00135E6A">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9A40754" w14:textId="77777777" w:rsidR="00135E6A" w:rsidRPr="00135E6A" w:rsidRDefault="00135E6A" w:rsidP="00135E6A">
            <w:pPr>
              <w:spacing w:after="0" w:line="240" w:lineRule="auto"/>
              <w:rPr>
                <w:rFonts w:ascii="Arial" w:eastAsia="Times New Roman" w:hAnsi="Arial" w:cs="Arial"/>
                <w:color w:val="000000"/>
                <w:sz w:val="18"/>
                <w:szCs w:val="18"/>
              </w:rPr>
            </w:pPr>
          </w:p>
        </w:tc>
        <w:tc>
          <w:tcPr>
            <w:tcW w:w="1350" w:type="pct"/>
            <w:tcBorders>
              <w:top w:val="nil"/>
              <w:left w:val="nil"/>
              <w:bottom w:val="single" w:sz="8" w:space="0" w:color="auto"/>
              <w:right w:val="single" w:sz="8" w:space="0" w:color="auto"/>
            </w:tcBorders>
            <w:shd w:val="clear" w:color="auto" w:fill="auto"/>
            <w:hideMark/>
          </w:tcPr>
          <w:p w14:paraId="64B9ED0B"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Tốt: Xây dựng được môi trường giáo dục trẻ em giàu tính nghệ thuật trong nhóm, lớp và trường mầm non; chia sẻ, hỗ trợ đồng nghiệp thể hiện khả năng nghệ thuật trong hoạt động nuôi dưỡng, chăm sóc, giáo dục trẻ em và xây dựng môi trường giáo dục trẻ em giàu tính nghệ thuật trong nhóm, lớp và trường mầm non</w:t>
            </w:r>
          </w:p>
        </w:tc>
        <w:tc>
          <w:tcPr>
            <w:tcW w:w="2650" w:type="pct"/>
            <w:tcBorders>
              <w:top w:val="nil"/>
              <w:left w:val="nil"/>
              <w:bottom w:val="single" w:sz="8" w:space="0" w:color="auto"/>
              <w:right w:val="single" w:sz="8" w:space="0" w:color="auto"/>
            </w:tcBorders>
            <w:shd w:val="clear" w:color="auto" w:fill="auto"/>
            <w:hideMark/>
          </w:tcPr>
          <w:p w14:paraId="4BC79C6E"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Ý kiến ghi nhận, xác nhận của nhóm chuyên môn/tổ chuyên môn/ban giám hiệu/cấp trên về việc giáo viên vận dụng sáng tạo các loại hình nghệ thuật tạo hình, âm nhạc, múa, văn học nghệ thuật đơn giản vào hoạt động chăm sóc, giáo dục phù hợp với trẻ em và xây dựng được môi trường giáo dục trẻ em giàu tính nghệ thuật trong nhóm, lớp và trường mầm non.</w:t>
            </w:r>
          </w:p>
          <w:p w14:paraId="43C91535" w14:textId="77777777" w:rsidR="00135E6A" w:rsidRPr="00135E6A" w:rsidRDefault="00135E6A" w:rsidP="00135E6A">
            <w:pPr>
              <w:spacing w:before="120" w:after="120" w:line="234" w:lineRule="atLeast"/>
              <w:rPr>
                <w:rFonts w:ascii="Arial" w:eastAsia="Times New Roman" w:hAnsi="Arial" w:cs="Arial"/>
                <w:color w:val="000000"/>
                <w:sz w:val="18"/>
                <w:szCs w:val="18"/>
              </w:rPr>
            </w:pPr>
            <w:r w:rsidRPr="00135E6A">
              <w:rPr>
                <w:rFonts w:ascii="Arial" w:eastAsia="Times New Roman" w:hAnsi="Arial" w:cs="Arial"/>
                <w:color w:val="000000"/>
                <w:sz w:val="18"/>
                <w:szCs w:val="18"/>
                <w:lang w:val="vi-VN"/>
              </w:rPr>
              <w:t>Kế hoạch của nhà trường ghi nhận việc GV tham gia tổ chức các hoạt động ngày hội, lễ và hoạt động nghệ thuật cho trẻ em ở trường mầm non. Trong các cuộc họp chuyên môn/tọa đàm/hội thảo g</w:t>
            </w:r>
            <w:r w:rsidRPr="00135E6A">
              <w:rPr>
                <w:rFonts w:ascii="Arial" w:eastAsia="Times New Roman" w:hAnsi="Arial" w:cs="Arial"/>
                <w:color w:val="000000"/>
                <w:sz w:val="18"/>
                <w:szCs w:val="18"/>
              </w:rPr>
              <w:t>i</w:t>
            </w:r>
            <w:r w:rsidRPr="00135E6A">
              <w:rPr>
                <w:rFonts w:ascii="Arial" w:eastAsia="Times New Roman" w:hAnsi="Arial" w:cs="Arial"/>
                <w:color w:val="000000"/>
                <w:sz w:val="18"/>
                <w:szCs w:val="18"/>
                <w:lang w:val="vi-VN"/>
              </w:rPr>
              <w:t>áo viên có báo cáo chia sẻ kinh nghiệm, hỗ trợ đồng nghiệp thể hiện khả năng nghệ thuật trong hoạt động nuôi dưỡng, chăm sóc, giáo dục </w:t>
            </w:r>
            <w:r w:rsidRPr="00135E6A">
              <w:rPr>
                <w:rFonts w:ascii="Arial" w:eastAsia="Times New Roman" w:hAnsi="Arial" w:cs="Arial"/>
                <w:color w:val="000000"/>
                <w:sz w:val="18"/>
                <w:szCs w:val="18"/>
              </w:rPr>
              <w:t>tr</w:t>
            </w:r>
            <w:r w:rsidRPr="00135E6A">
              <w:rPr>
                <w:rFonts w:ascii="Arial" w:eastAsia="Times New Roman" w:hAnsi="Arial" w:cs="Arial"/>
                <w:color w:val="000000"/>
                <w:sz w:val="18"/>
                <w:szCs w:val="18"/>
                <w:lang w:val="vi-VN"/>
              </w:rPr>
              <w:t>ẻ em và xây dựng môi trường giáo dục trẻ em giàu tính nghệ thuật trong nhóm, lớp và trường mầm non</w:t>
            </w:r>
          </w:p>
        </w:tc>
      </w:tr>
    </w:tbl>
    <w:p w14:paraId="3309F6D3" w14:textId="77777777" w:rsidR="00EF12DC" w:rsidRPr="00135E6A" w:rsidRDefault="00EF12DC" w:rsidP="00135E6A"/>
    <w:sectPr w:rsidR="00EF12DC" w:rsidRPr="00135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1C"/>
    <w:rsid w:val="00135E6A"/>
    <w:rsid w:val="009C781C"/>
    <w:rsid w:val="00EF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828E"/>
  <w15:chartTrackingRefBased/>
  <w15:docId w15:val="{ACD91B72-7040-421E-9736-DFEEE44C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8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7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5170">
      <w:bodyDiv w:val="1"/>
      <w:marLeft w:val="0"/>
      <w:marRight w:val="0"/>
      <w:marTop w:val="0"/>
      <w:marBottom w:val="0"/>
      <w:divBdr>
        <w:top w:val="none" w:sz="0" w:space="0" w:color="auto"/>
        <w:left w:val="none" w:sz="0" w:space="0" w:color="auto"/>
        <w:bottom w:val="none" w:sz="0" w:space="0" w:color="auto"/>
        <w:right w:val="none" w:sz="0" w:space="0" w:color="auto"/>
      </w:divBdr>
    </w:div>
    <w:div w:id="11216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cong-nghe-thong-tin/thong-tu-03-2014-tt-btttt-chuan-ky-nang-su-dung-cong-nghe-thong-tin-223113.aspx" TargetMode="External"/><Relationship Id="rId5" Type="http://schemas.openxmlformats.org/officeDocument/2006/relationships/hyperlink" Target="https://thuvienphapluat.vn/van-ban/cong-nghe-thong-tin/thong-tu-03-2014-tt-btttt-chuan-ky-nang-su-dung-cong-nghe-thong-tin-223113.aspx" TargetMode="External"/><Relationship Id="rId4" Type="http://schemas.openxmlformats.org/officeDocument/2006/relationships/hyperlink" Target="https://thuvienphapluat.vn/van-ban/giao-duc/thong-tu-26-2018-tt-bgddt-chuan-nghe-nghiep-giao-vien-mam-non-4020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5493</Words>
  <Characters>31314</Characters>
  <Application>Microsoft Office Word</Application>
  <DocSecurity>0</DocSecurity>
  <Lines>260</Lines>
  <Paragraphs>73</Paragraphs>
  <ScaleCrop>false</ScaleCrop>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2</cp:revision>
  <dcterms:created xsi:type="dcterms:W3CDTF">2025-05-21T04:02:00Z</dcterms:created>
  <dcterms:modified xsi:type="dcterms:W3CDTF">2025-05-21T04:02:00Z</dcterms:modified>
</cp:coreProperties>
</file>