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418B" w14:textId="26FBD01F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Nhận xét học bạ về năng lực học sinh</w:t>
      </w:r>
    </w:p>
    <w:p w14:paraId="3F162A38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 xml:space="preserve">(Phù hợp mục: </w:t>
      </w:r>
      <w:r w:rsidRPr="00257387">
        <w:rPr>
          <w:rFonts w:ascii="Times New Roman" w:eastAsia="Times New Roman" w:hAnsi="Times New Roman" w:cs="Times New Roman"/>
          <w:i/>
          <w:iCs/>
          <w:sz w:val="26"/>
          <w:szCs w:val="26"/>
        </w:rPr>
        <w:t>Năng lực học sinh</w:t>
      </w:r>
      <w:r w:rsidRPr="0025738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05E6D1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tốt:</w:t>
      </w:r>
    </w:p>
    <w:p w14:paraId="518B5DB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khả năng tiếp thu kiến thức nhanh, vận dụng tốt vào thực tiễn.</w:t>
      </w:r>
    </w:p>
    <w:p w14:paraId="6A976AA8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tư duy logic, sáng tạo và chủ động trong học tập.</w:t>
      </w:r>
    </w:p>
    <w:p w14:paraId="4DE390D0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khả năng giao tiếp, hợp tác tốt, thể hiện rõ sự tự tin và trách nhiệm.</w:t>
      </w:r>
    </w:p>
    <w:p w14:paraId="2E3756FA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khá:</w:t>
      </w:r>
    </w:p>
    <w:p w14:paraId="1C107F60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nắm được kiến thức cơ bản, biết vận dụng vào một số tình huống đơn giản.</w:t>
      </w:r>
    </w:p>
    <w:p w14:paraId="3FF3557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chủ động trong một số hoạt động học tập, có tinh thần hợp tác với bạn bè.</w:t>
      </w:r>
    </w:p>
    <w:p w14:paraId="7521F2DE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năng lực học tập ổn định, tiếp thu bài tương đối nhanh.</w:t>
      </w:r>
    </w:p>
    <w:p w14:paraId="326F238A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trung bình:</w:t>
      </w:r>
    </w:p>
    <w:p w14:paraId="6CB32665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tiếp thu kiến thức còn chậm, cần được hướng dẫn thêm để hiểu bài.</w:t>
      </w:r>
    </w:p>
    <w:p w14:paraId="2FD4D28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còn thụ động trong hoạt động học, chưa chủ động đặt câu hỏi hay chia sẻ ý kiến.</w:t>
      </w:r>
    </w:p>
    <w:p w14:paraId="129E2765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thực hiện được nhiệm vụ học tập khi có sự hỗ trợ từ giáo viên hoặc bạn bè.</w:t>
      </w:r>
    </w:p>
    <w:p w14:paraId="5859FBB2" w14:textId="77777777" w:rsidR="00257387" w:rsidRPr="00257387" w:rsidRDefault="00257387" w:rsidP="00257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pict w14:anchorId="216A35DB">
          <v:rect id="_x0000_i1025" style="width:0;height:1.5pt" o:hralign="center" o:hrstd="t" o:hr="t" fillcolor="#a0a0a0" stroked="f"/>
        </w:pict>
      </w:r>
    </w:p>
    <w:p w14:paraId="0F19C9B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Segoe UI Emoji" w:eastAsia="Times New Roman" w:hAnsi="Segoe UI Emoji" w:cs="Segoe UI Emoji"/>
          <w:b/>
          <w:bCs/>
          <w:sz w:val="26"/>
          <w:szCs w:val="26"/>
        </w:rPr>
        <w:t>📚</w:t>
      </w: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 Nhận xét học bạ về khả năng tự học</w:t>
      </w:r>
    </w:p>
    <w:p w14:paraId="6B5D049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 xml:space="preserve">(Phù hợp mục: </w:t>
      </w:r>
      <w:r w:rsidRPr="00257387">
        <w:rPr>
          <w:rFonts w:ascii="Times New Roman" w:eastAsia="Times New Roman" w:hAnsi="Times New Roman" w:cs="Times New Roman"/>
          <w:i/>
          <w:iCs/>
          <w:sz w:val="26"/>
          <w:szCs w:val="26"/>
        </w:rPr>
        <w:t>Năng lực tự học</w:t>
      </w:r>
      <w:r w:rsidRPr="00257387">
        <w:rPr>
          <w:rFonts w:ascii="Times New Roman" w:eastAsia="Times New Roman" w:hAnsi="Times New Roman" w:cs="Times New Roman"/>
          <w:sz w:val="26"/>
          <w:szCs w:val="26"/>
        </w:rPr>
        <w:t xml:space="preserve"> trong học bạ)</w:t>
      </w:r>
    </w:p>
    <w:p w14:paraId="6A86FAA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tốt:</w:t>
      </w:r>
    </w:p>
    <w:p w14:paraId="574A25F1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khả năng tự học tốt, biết lập kế hoạch và hoàn thành đúng thời hạn.</w:t>
      </w:r>
    </w:p>
    <w:p w14:paraId="529E698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tích cực tìm kiếm thông tin, tự nghiên cứu bài học trước khi đến lớp.</w:t>
      </w:r>
    </w:p>
    <w:p w14:paraId="2242B410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chủ động ôn tập, ghi chép khoa học và biết tự đánh giá kết quả học tập.</w:t>
      </w:r>
    </w:p>
    <w:p w14:paraId="74028BBF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khá:</w:t>
      </w:r>
    </w:p>
    <w:p w14:paraId="20B8189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lastRenderedPageBreak/>
        <w:t>Em có ý thức tự học, biết chuẩn bị bài và hoàn thành bài tập về nhà.</w:t>
      </w:r>
    </w:p>
    <w:p w14:paraId="519462F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tiến bộ trong việc tự học, nhưng đôi lúc còn phụ thuộc vào giáo viên.</w:t>
      </w:r>
    </w:p>
    <w:p w14:paraId="44A4D50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tự giác ôn bài ở nhà, tuy chưa thực sự hiệu quả và đều đặn.</w:t>
      </w:r>
    </w:p>
    <w:p w14:paraId="028E263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trung bình:</w:t>
      </w:r>
    </w:p>
    <w:p w14:paraId="225D0BA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chưa có thói quen tự học thường xuyên, còn phụ thuộc vào việc hướng dẫn.</w:t>
      </w:r>
    </w:p>
    <w:p w14:paraId="669519A7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ít chuẩn bị bài ở nhà, chưa chủ động củng cố kiến thức.</w:t>
      </w:r>
    </w:p>
    <w:p w14:paraId="0106028C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cần được nhắc nhở để thực hiện việc học tập ngoài giờ lên lớp.</w:t>
      </w:r>
    </w:p>
    <w:p w14:paraId="5E9C7765" w14:textId="77777777" w:rsidR="00257387" w:rsidRPr="00257387" w:rsidRDefault="00257387" w:rsidP="00257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pict w14:anchorId="02A0CC7B">
          <v:rect id="_x0000_i1026" style="width:0;height:1.5pt" o:hralign="center" o:hrstd="t" o:hr="t" fillcolor="#a0a0a0" stroked="f"/>
        </w:pict>
      </w:r>
    </w:p>
    <w:p w14:paraId="339D42EC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Segoe UI Emoji" w:eastAsia="Times New Roman" w:hAnsi="Segoe UI Emoji" w:cs="Segoe UI Emoji"/>
          <w:b/>
          <w:bCs/>
          <w:sz w:val="26"/>
          <w:szCs w:val="26"/>
        </w:rPr>
        <w:t>📈</w:t>
      </w: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Nhận xét học bạ về học lực khá, trung bình</w:t>
      </w:r>
    </w:p>
    <w:p w14:paraId="331D25E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 xml:space="preserve">(Phù hợp mục: </w:t>
      </w:r>
      <w:r w:rsidRPr="00257387">
        <w:rPr>
          <w:rFonts w:ascii="Times New Roman" w:eastAsia="Times New Roman" w:hAnsi="Times New Roman" w:cs="Times New Roman"/>
          <w:i/>
          <w:iCs/>
          <w:sz w:val="26"/>
          <w:szCs w:val="26"/>
        </w:rPr>
        <w:t>Kết quả học tập</w:t>
      </w:r>
      <w:r w:rsidRPr="0025738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0433A41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Học lực khá:</w:t>
      </w:r>
    </w:p>
    <w:p w14:paraId="2E1E795A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ý thức học tập tốt, nắm được kiến thức cơ bản, biết vận dụng vào thực hành.</w:t>
      </w:r>
    </w:p>
    <w:p w14:paraId="62222BD7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tiếp thu bài nhanh, có tiến bộ đều giữa các môn học.</w:t>
      </w:r>
    </w:p>
    <w:p w14:paraId="53F8BD88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học tập nghiêm túc, chăm chỉ và có khả năng đạt kết quả cao hơn nếu cố gắng thêm.</w:t>
      </w:r>
    </w:p>
    <w:p w14:paraId="088BEFD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Học lực trung bình:</w:t>
      </w:r>
    </w:p>
    <w:p w14:paraId="7B7DA282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nắm được phần lớn kiến thức nhưng còn lúng túng khi vận dụng.</w:t>
      </w:r>
    </w:p>
    <w:p w14:paraId="1DD06265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học tập còn thiếu chủ động, cần sự hỗ trợ thường xuyên.</w:t>
      </w:r>
    </w:p>
    <w:p w14:paraId="5E5B7842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cần củng cố kiến thức các môn học và luyện tập nhiều hơn để nâng cao kết quả.</w:t>
      </w:r>
    </w:p>
    <w:p w14:paraId="76216553" w14:textId="77777777" w:rsidR="00257387" w:rsidRPr="00257387" w:rsidRDefault="00257387" w:rsidP="00257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pict w14:anchorId="6DD14DD1">
          <v:rect id="_x0000_i1027" style="width:0;height:1.5pt" o:hralign="center" o:hrstd="t" o:hr="t" fillcolor="#a0a0a0" stroked="f"/>
        </w:pict>
      </w:r>
    </w:p>
    <w:p w14:paraId="7A3909D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Segoe UI Emoji" w:eastAsia="Times New Roman" w:hAnsi="Segoe UI Emoji" w:cs="Segoe UI Emoji"/>
          <w:b/>
          <w:bCs/>
          <w:sz w:val="26"/>
          <w:szCs w:val="26"/>
        </w:rPr>
        <w:t>🌟</w:t>
      </w: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Nhận xét học bạ về năng lực chung</w:t>
      </w:r>
    </w:p>
    <w:p w14:paraId="793ADA6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 xml:space="preserve">(Phù hợp mục: </w:t>
      </w:r>
      <w:r w:rsidRPr="00257387">
        <w:rPr>
          <w:rFonts w:ascii="Times New Roman" w:eastAsia="Times New Roman" w:hAnsi="Times New Roman" w:cs="Times New Roman"/>
          <w:i/>
          <w:iCs/>
          <w:sz w:val="26"/>
          <w:szCs w:val="26"/>
        </w:rPr>
        <w:t>Năng lực chung</w:t>
      </w:r>
      <w:r w:rsidRPr="00257387">
        <w:rPr>
          <w:rFonts w:ascii="Times New Roman" w:eastAsia="Times New Roman" w:hAnsi="Times New Roman" w:cs="Times New Roman"/>
          <w:sz w:val="26"/>
          <w:szCs w:val="26"/>
        </w:rPr>
        <w:t>, thường ghi nhận xét tổng quát về các nhóm năng lực như tư duy, giao tiếp, hợp tác, giải quyết vấn đề…)</w:t>
      </w:r>
    </w:p>
    <w:p w14:paraId="61D9EA99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Mức tốt:</w:t>
      </w:r>
    </w:p>
    <w:p w14:paraId="0009E48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năng lực tư duy tốt, biết lập luận rõ ràng, giải quyết vấn đề linh hoạt.</w:t>
      </w:r>
    </w:p>
    <w:p w14:paraId="16919718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giao tiếp tự tin, hợp tác hiệu quả trong các hoạt động nhóm.</w:t>
      </w:r>
    </w:p>
    <w:p w14:paraId="6A5E2B17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biết vận dụng kiến thức để giải quyết tình huống thực tế và có tinh thần học hỏi.</w:t>
      </w:r>
    </w:p>
    <w:p w14:paraId="39A801C4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khá:</w:t>
      </w:r>
    </w:p>
    <w:p w14:paraId="7D589FDB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tư duy tương đối rõ ràng, biết nêu ý kiến cá nhân và tham gia thảo luận nhóm.</w:t>
      </w:r>
    </w:p>
    <w:p w14:paraId="4BF984BA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có tinh thần hợp tác với bạn bè, biết lắng nghe và chia sẻ.</w:t>
      </w:r>
    </w:p>
    <w:p w14:paraId="3E65AA43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biết cách giải quyết các vấn đề đơn giản, nhưng cần rèn luyện thêm để linh hoạt hơn.</w:t>
      </w:r>
    </w:p>
    <w:p w14:paraId="5D41AC3F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b/>
          <w:bCs/>
          <w:sz w:val="26"/>
          <w:szCs w:val="26"/>
        </w:rPr>
        <w:t>Mức trung bình:</w:t>
      </w:r>
    </w:p>
    <w:p w14:paraId="3B79D9E8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còn rụt rè trong giao tiếp, ngại trình bày quan điểm cá nhân.</w:t>
      </w:r>
    </w:p>
    <w:p w14:paraId="4CA97E22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chưa linh hoạt khi xử lý tình huống học tập, cần có sự hướng dẫn.</w:t>
      </w:r>
    </w:p>
    <w:p w14:paraId="1D58CAED" w14:textId="77777777" w:rsidR="00257387" w:rsidRPr="00257387" w:rsidRDefault="00257387" w:rsidP="002573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57387">
        <w:rPr>
          <w:rFonts w:ascii="Times New Roman" w:eastAsia="Times New Roman" w:hAnsi="Times New Roman" w:cs="Times New Roman"/>
          <w:sz w:val="26"/>
          <w:szCs w:val="26"/>
        </w:rPr>
        <w:t>Em cần rèn luyện thêm kỹ năng làm việc nhóm và tư duy phản biện.</w:t>
      </w:r>
    </w:p>
    <w:p w14:paraId="292A41ED" w14:textId="77777777" w:rsidR="002412E4" w:rsidRPr="00257387" w:rsidRDefault="002412E4" w:rsidP="00257387">
      <w:pPr>
        <w:rPr>
          <w:rFonts w:ascii="Times New Roman" w:hAnsi="Times New Roman" w:cs="Times New Roman"/>
          <w:sz w:val="26"/>
          <w:szCs w:val="26"/>
        </w:rPr>
      </w:pPr>
    </w:p>
    <w:sectPr w:rsidR="002412E4" w:rsidRPr="0025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921"/>
    <w:multiLevelType w:val="multilevel"/>
    <w:tmpl w:val="FE64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33156"/>
    <w:multiLevelType w:val="multilevel"/>
    <w:tmpl w:val="FD1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51E59"/>
    <w:multiLevelType w:val="multilevel"/>
    <w:tmpl w:val="E61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47392"/>
    <w:multiLevelType w:val="multilevel"/>
    <w:tmpl w:val="D284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B3C21"/>
    <w:multiLevelType w:val="hybridMultilevel"/>
    <w:tmpl w:val="896A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E4867"/>
    <w:multiLevelType w:val="multilevel"/>
    <w:tmpl w:val="934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46092"/>
    <w:multiLevelType w:val="hybridMultilevel"/>
    <w:tmpl w:val="E8688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717"/>
    <w:multiLevelType w:val="multilevel"/>
    <w:tmpl w:val="3A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0686F"/>
    <w:multiLevelType w:val="multilevel"/>
    <w:tmpl w:val="5DE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8354D"/>
    <w:multiLevelType w:val="multilevel"/>
    <w:tmpl w:val="F8A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068FB"/>
    <w:multiLevelType w:val="multilevel"/>
    <w:tmpl w:val="592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F459D"/>
    <w:multiLevelType w:val="multilevel"/>
    <w:tmpl w:val="99A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73739"/>
    <w:multiLevelType w:val="multilevel"/>
    <w:tmpl w:val="75B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87"/>
    <w:rsid w:val="002412E4"/>
    <w:rsid w:val="002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5FC6"/>
  <w15:chartTrackingRefBased/>
  <w15:docId w15:val="{1315F7EE-5120-4766-9BC8-2DA68733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7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7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3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73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57387"/>
    <w:rPr>
      <w:b/>
      <w:bCs/>
    </w:rPr>
  </w:style>
  <w:style w:type="character" w:styleId="Emphasis">
    <w:name w:val="Emphasis"/>
    <w:basedOn w:val="DefaultParagraphFont"/>
    <w:uiPriority w:val="20"/>
    <w:qFormat/>
    <w:rsid w:val="00257387"/>
    <w:rPr>
      <w:i/>
      <w:iCs/>
    </w:rPr>
  </w:style>
  <w:style w:type="paragraph" w:styleId="ListParagraph">
    <w:name w:val="List Paragraph"/>
    <w:basedOn w:val="Normal"/>
    <w:uiPriority w:val="34"/>
    <w:qFormat/>
    <w:rsid w:val="0025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2025-05-13T10:22:00Z</dcterms:created>
  <dcterms:modified xsi:type="dcterms:W3CDTF">2025-05-13T10:24:00Z</dcterms:modified>
</cp:coreProperties>
</file>