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AEAA" w14:textId="77777777" w:rsidR="00273BE5" w:rsidRPr="00273BE5" w:rsidRDefault="00273BE5" w:rsidP="00273BE5">
      <w:pPr>
        <w:spacing w:line="259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CỘNG HÒA XÃ HỘI CHỦ NGHĨA VIỆT NAM</w:t>
      </w:r>
    </w:p>
    <w:p w14:paraId="00D6A314" w14:textId="77777777" w:rsidR="00273BE5" w:rsidRPr="00273BE5" w:rsidRDefault="00273BE5" w:rsidP="00273BE5">
      <w:pPr>
        <w:spacing w:line="259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Độc lập – Tự do – Hạnh phúc</w:t>
      </w:r>
    </w:p>
    <w:p w14:paraId="453AD848" w14:textId="77777777" w:rsidR="00273BE5" w:rsidRPr="00273BE5" w:rsidRDefault="00273BE5" w:rsidP="00273BE5">
      <w:pPr>
        <w:spacing w:line="259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7D882DD3" w14:textId="77777777" w:rsidR="00273BE5" w:rsidRPr="00273BE5" w:rsidRDefault="00273BE5" w:rsidP="00273BE5">
      <w:pPr>
        <w:spacing w:line="259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HỢP ĐỒNG THUÊ PHÒNG TRỌ</w:t>
      </w:r>
    </w:p>
    <w:p w14:paraId="6C5303FE" w14:textId="77777777" w:rsidR="00273BE5" w:rsidRPr="00273BE5" w:rsidRDefault="00273BE5" w:rsidP="00273BE5">
      <w:pPr>
        <w:spacing w:line="259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47CD095B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Hôm nay, ngày.........tháng </w:t>
      </w:r>
      <w:proofErr w:type="gramStart"/>
      <w:r w:rsidRPr="00273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…..</w:t>
      </w:r>
      <w:proofErr w:type="gramEnd"/>
      <w:r w:rsidRPr="00273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năm 20…., tại căn nhà số..................Chúng tôi ký tên dưới đây gồm có:</w:t>
      </w:r>
    </w:p>
    <w:p w14:paraId="1FECB90F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14:paraId="5784357C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BÊN CHO THUÊ PHÒNG TRỌ (gọi tắt là Bên A):</w:t>
      </w:r>
    </w:p>
    <w:p w14:paraId="0604C95E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color w:val="000000"/>
          <w:sz w:val="24"/>
          <w:szCs w:val="24"/>
        </w:rPr>
        <w:t>Ông/bà (tên chủ hợp đồng) ................................................................</w:t>
      </w:r>
    </w:p>
    <w:p w14:paraId="00ADBD2C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color w:val="000000"/>
          <w:sz w:val="24"/>
          <w:szCs w:val="24"/>
        </w:rPr>
        <w:t>CMND/CCCD số................................cấp ngày ..........................nơi cấp ................................</w:t>
      </w:r>
    </w:p>
    <w:p w14:paraId="243EDFEF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color w:val="000000"/>
          <w:sz w:val="24"/>
          <w:szCs w:val="24"/>
        </w:rPr>
        <w:t>Thường trú tại: ...............................................................................................</w:t>
      </w:r>
    </w:p>
    <w:p w14:paraId="1B2187FA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BÊN THUÊ PHÒNG TRỌ (gọi tắt là Bên B):</w:t>
      </w:r>
    </w:p>
    <w:p w14:paraId="706A50FB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color w:val="000000"/>
          <w:sz w:val="24"/>
          <w:szCs w:val="24"/>
        </w:rPr>
        <w:t>Ông/bà................................................................</w:t>
      </w:r>
    </w:p>
    <w:p w14:paraId="39B1967F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color w:val="000000"/>
          <w:sz w:val="24"/>
          <w:szCs w:val="24"/>
        </w:rPr>
        <w:t>CMND/CCCD số................................cấp ngày ..........................nơi cấp ................................</w:t>
      </w:r>
    </w:p>
    <w:p w14:paraId="6CE7582E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color w:val="000000"/>
          <w:sz w:val="24"/>
          <w:szCs w:val="24"/>
        </w:rPr>
        <w:t>Thường trú tại: ...............................................................................................</w:t>
      </w:r>
    </w:p>
    <w:p w14:paraId="022ED8F2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Sau khi thỏa thuận, hai bên thống nhất như sau:</w:t>
      </w:r>
    </w:p>
    <w:p w14:paraId="5A4575AF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Nội dung thuê phòng trọ</w:t>
      </w:r>
    </w:p>
    <w:p w14:paraId="35C09624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Bên A cho Bên B thuê 01 phòng trọ số............. tại căn nhà số............................................Với thời hạn </w:t>
      </w:r>
      <w:proofErr w:type="gramStart"/>
      <w:r w:rsidRPr="00273BE5">
        <w:rPr>
          <w:rFonts w:ascii="Times New Roman" w:eastAsia="Times New Roman" w:hAnsi="Times New Roman" w:cs="Times New Roman"/>
          <w:color w:val="000000"/>
          <w:sz w:val="24"/>
          <w:szCs w:val="24"/>
        </w:rPr>
        <w:t>là:................</w:t>
      </w:r>
      <w:proofErr w:type="gramEnd"/>
      <w:r w:rsidRPr="00273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tháng, giá </w:t>
      </w:r>
      <w:proofErr w:type="gramStart"/>
      <w:r w:rsidRPr="00273BE5">
        <w:rPr>
          <w:rFonts w:ascii="Times New Roman" w:eastAsia="Times New Roman" w:hAnsi="Times New Roman" w:cs="Times New Roman"/>
          <w:color w:val="000000"/>
          <w:sz w:val="24"/>
          <w:szCs w:val="24"/>
        </w:rPr>
        <w:t>thuê:..........................</w:t>
      </w:r>
      <w:proofErr w:type="gramEnd"/>
      <w:r w:rsidRPr="00273BE5">
        <w:rPr>
          <w:rFonts w:ascii="Times New Roman" w:eastAsia="Times New Roman" w:hAnsi="Times New Roman" w:cs="Times New Roman"/>
          <w:color w:val="000000"/>
          <w:sz w:val="24"/>
          <w:szCs w:val="24"/>
        </w:rPr>
        <w:t>đồng (Bằng chữ</w:t>
      </w:r>
      <w:r w:rsidRPr="00273BE5">
        <w:rPr>
          <w:rFonts w:ascii="Calibri" w:eastAsia="Times New Roman" w:hAnsi="Calibri" w:cs="Calibri"/>
          <w:color w:val="000000"/>
        </w:rPr>
        <w:t> </w:t>
      </w:r>
      <w:r w:rsidRPr="00273BE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......................................). Chưa bao gồm chi phí: điện sinh hoạt, nước.</w:t>
      </w:r>
    </w:p>
    <w:p w14:paraId="384CAC35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Trách nhiệm Bên A</w:t>
      </w:r>
    </w:p>
    <w:p w14:paraId="707751E1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color w:val="000000"/>
          <w:sz w:val="24"/>
          <w:szCs w:val="24"/>
        </w:rPr>
        <w:t>Đảm bảo căn nhà cho thuê không có tranh chấp, khiếu kiện.</w:t>
      </w:r>
    </w:p>
    <w:p w14:paraId="2C8D22C5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color w:val="000000"/>
          <w:sz w:val="24"/>
          <w:szCs w:val="24"/>
        </w:rPr>
        <w:t>Đăng ký với chính quyền địa phương về thủ tục cho thuê phòng trọ.</w:t>
      </w:r>
    </w:p>
    <w:p w14:paraId="3D7BA720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Trách nhiệm Bên B</w:t>
      </w:r>
    </w:p>
    <w:p w14:paraId="4BC73C02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color w:val="000000"/>
          <w:sz w:val="24"/>
          <w:szCs w:val="24"/>
        </w:rPr>
        <w:t>Đặt cọc với số tiền là............................đồng (Bằng chữ</w:t>
      </w:r>
      <w:r w:rsidRPr="00273BE5">
        <w:rPr>
          <w:rFonts w:ascii="Calibri" w:eastAsia="Times New Roman" w:hAnsi="Calibri" w:cs="Calibri"/>
          <w:color w:val="000000"/>
        </w:rPr>
        <w:t> </w:t>
      </w:r>
      <w:r w:rsidRPr="00273BE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......................................), thanh toán tiền thuê phòng hàng tháng vào ngày ……. + tiền điện + nước.</w:t>
      </w:r>
    </w:p>
    <w:p w14:paraId="3555FA36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color w:val="000000"/>
          <w:sz w:val="24"/>
          <w:szCs w:val="24"/>
        </w:rPr>
        <w:t>Đảm bảo các thiết bị và sửa chữa các hư hỏng trong phòng trong khi sử dụng. Nếu không sửa chữa thì khi trả phòng, bên A sẽ trừ vào tiền đặt cọc, giá trị cụ thể được tính theo giá thị trường.</w:t>
      </w:r>
    </w:p>
    <w:p w14:paraId="3E6CA928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Chỉ sử dụng phòng trọ vào mục đích ở, với số lượng tối đa không quá 04 người (kể cả trẻ em); không chứa các thiết bị gây cháy nổ, hàng cấm... cung cấp giấy tờ tùy thân để đăng ký tạm trú </w:t>
      </w:r>
      <w:r w:rsidRPr="00273B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theo quy định, giữ gìn an ninh trật tự, nếp sống văn hóa đô thị; không tụ tập nhậu nhẹt, cờ bạc và các hành vi vi phạm pháp luật khác.</w:t>
      </w:r>
    </w:p>
    <w:p w14:paraId="69A23E91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color w:val="000000"/>
          <w:sz w:val="24"/>
          <w:szCs w:val="24"/>
        </w:rPr>
        <w:t>Không được tự ý cải tạo kiếm trúc phòng hoặc trang trí ảnh hưởng tới tường, cột, nền... Nếu có nhu cầu trên phải trao đổi với bên A để được thống nhất</w:t>
      </w:r>
    </w:p>
    <w:p w14:paraId="1047351E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Điều khoản thực hiện</w:t>
      </w:r>
    </w:p>
    <w:p w14:paraId="16CD7DB8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color w:val="000000"/>
          <w:sz w:val="24"/>
          <w:szCs w:val="24"/>
        </w:rPr>
        <w:t>Hai bên nghiêm túc thực hiện những quy định trên trong thời hạn cho thuê, nếu bên A lấy phòng phải báo cho bên B ít nhất 01 tháng, hoặc ngược lại.</w:t>
      </w:r>
    </w:p>
    <w:p w14:paraId="645CA9B3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color w:val="000000"/>
          <w:sz w:val="24"/>
          <w:szCs w:val="24"/>
        </w:rPr>
        <w:t>Sau thời hạn cho thuê </w:t>
      </w:r>
      <w:proofErr w:type="gramStart"/>
      <w:r w:rsidRPr="00273BE5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273BE5">
        <w:rPr>
          <w:rFonts w:ascii="Times New Roman" w:eastAsia="Times New Roman" w:hAnsi="Times New Roman" w:cs="Times New Roman"/>
          <w:color w:val="000000"/>
          <w:sz w:val="24"/>
          <w:szCs w:val="24"/>
        </w:rPr>
        <w:t> tháng nếu bên B có nhu cầu hai bên tiếp tục thương lượng giá thuê để gia hạn hợp đồng bằng miệng hoặc thực hiện như sau.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273BE5" w:rsidRPr="00273BE5" w14:paraId="3BB6F616" w14:textId="77777777" w:rsidTr="00273BE5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71829" w14:textId="77777777" w:rsidR="00273BE5" w:rsidRPr="00273BE5" w:rsidRDefault="00273BE5" w:rsidP="00273B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3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 lần gia hạn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6B875" w14:textId="77777777" w:rsidR="00273BE5" w:rsidRPr="00273BE5" w:rsidRDefault="00273BE5" w:rsidP="00273B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3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Thời gian gia han (tháng)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F38FF" w14:textId="77777777" w:rsidR="00273BE5" w:rsidRPr="00273BE5" w:rsidRDefault="00273BE5" w:rsidP="00273B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3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Từ ngày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A55F8" w14:textId="77777777" w:rsidR="00273BE5" w:rsidRPr="00273BE5" w:rsidRDefault="00273BE5" w:rsidP="00273B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3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Đến ngày</w:t>
            </w:r>
          </w:p>
          <w:p w14:paraId="1DB0E1F0" w14:textId="77777777" w:rsidR="00273BE5" w:rsidRPr="00273BE5" w:rsidRDefault="00273BE5" w:rsidP="00273B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3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87BAC" w14:textId="77777777" w:rsidR="00273BE5" w:rsidRPr="00273BE5" w:rsidRDefault="00273BE5" w:rsidP="00273B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3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Giá thuê/ tháng (triệu đồng)</w:t>
            </w:r>
          </w:p>
          <w:p w14:paraId="7D0D33E5" w14:textId="77777777" w:rsidR="00273BE5" w:rsidRPr="00273BE5" w:rsidRDefault="00273BE5" w:rsidP="00273B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3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CE427" w14:textId="77777777" w:rsidR="00273BE5" w:rsidRPr="00273BE5" w:rsidRDefault="00273BE5" w:rsidP="00273B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3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Ký tên</w:t>
            </w:r>
          </w:p>
          <w:p w14:paraId="7E19B80E" w14:textId="77777777" w:rsidR="00273BE5" w:rsidRPr="00273BE5" w:rsidRDefault="00273BE5" w:rsidP="00273B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3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73BE5" w:rsidRPr="00273BE5" w14:paraId="7FA97872" w14:textId="77777777" w:rsidTr="00273BE5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B6D5A" w14:textId="77777777" w:rsidR="00273BE5" w:rsidRPr="00273BE5" w:rsidRDefault="00273BE5" w:rsidP="00273B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3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EFAD9" w14:textId="77777777" w:rsidR="00273BE5" w:rsidRPr="00273BE5" w:rsidRDefault="00273BE5" w:rsidP="00273B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3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A3911" w14:textId="77777777" w:rsidR="00273BE5" w:rsidRPr="00273BE5" w:rsidRDefault="00273BE5" w:rsidP="00273B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3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BF9AB" w14:textId="77777777" w:rsidR="00273BE5" w:rsidRPr="00273BE5" w:rsidRDefault="00273BE5" w:rsidP="00273B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3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613AD" w14:textId="77777777" w:rsidR="00273BE5" w:rsidRPr="00273BE5" w:rsidRDefault="00273BE5" w:rsidP="00273B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3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DA5AC" w14:textId="77777777" w:rsidR="00273BE5" w:rsidRPr="00273BE5" w:rsidRDefault="00273BE5" w:rsidP="00273B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3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73BE5" w:rsidRPr="00273BE5" w14:paraId="53A9F98E" w14:textId="77777777" w:rsidTr="00273BE5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E99C3" w14:textId="77777777" w:rsidR="00273BE5" w:rsidRPr="00273BE5" w:rsidRDefault="00273BE5" w:rsidP="00273B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3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D9A7E" w14:textId="77777777" w:rsidR="00273BE5" w:rsidRPr="00273BE5" w:rsidRDefault="00273BE5" w:rsidP="00273B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3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CA6A5" w14:textId="77777777" w:rsidR="00273BE5" w:rsidRPr="00273BE5" w:rsidRDefault="00273BE5" w:rsidP="00273B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3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1DDBB" w14:textId="77777777" w:rsidR="00273BE5" w:rsidRPr="00273BE5" w:rsidRDefault="00273BE5" w:rsidP="00273B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3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44E51" w14:textId="77777777" w:rsidR="00273BE5" w:rsidRPr="00273BE5" w:rsidRDefault="00273BE5" w:rsidP="00273B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3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D24CE" w14:textId="77777777" w:rsidR="00273BE5" w:rsidRPr="00273BE5" w:rsidRDefault="00273BE5" w:rsidP="00273BE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3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3AD7AD34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F1C7DF3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 Bên B                                                                 Bên A</w:t>
      </w:r>
    </w:p>
    <w:p w14:paraId="0318E039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(Ký, ghi rõ họ </w:t>
      </w:r>
      <w:proofErr w:type="gramStart"/>
      <w:r w:rsidRPr="00273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tên)   </w:t>
      </w:r>
      <w:proofErr w:type="gramEnd"/>
      <w:r w:rsidRPr="00273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                                  (Ký, ghi rõ họ tên)             </w:t>
      </w:r>
    </w:p>
    <w:p w14:paraId="6C5E9171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14:paraId="02FE98BD" w14:textId="77777777" w:rsidR="00273BE5" w:rsidRPr="00273BE5" w:rsidRDefault="00273BE5" w:rsidP="00273BE5">
      <w:pPr>
        <w:spacing w:line="25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73B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(Hợp đồng này chỉ mang tính chất tham khảo)</w:t>
      </w:r>
    </w:p>
    <w:p w14:paraId="3DDCDF95" w14:textId="77777777" w:rsidR="0069192A" w:rsidRDefault="0069192A"/>
    <w:sectPr w:rsidR="00691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E5"/>
    <w:rsid w:val="00273BE5"/>
    <w:rsid w:val="00554388"/>
    <w:rsid w:val="0069192A"/>
    <w:rsid w:val="00792765"/>
    <w:rsid w:val="00B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737EC"/>
  <w15:chartTrackingRefBased/>
  <w15:docId w15:val="{0DDDBF27-0C19-4C51-A088-EC2E1BAD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3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Thùy PTSP TVNĐ</dc:creator>
  <cp:keywords/>
  <dc:description/>
  <cp:lastModifiedBy>Dương Thùy PTSP TVNĐ</cp:lastModifiedBy>
  <cp:revision>1</cp:revision>
  <dcterms:created xsi:type="dcterms:W3CDTF">2025-12-02T04:01:00Z</dcterms:created>
  <dcterms:modified xsi:type="dcterms:W3CDTF">2025-12-02T04:01:00Z</dcterms:modified>
</cp:coreProperties>
</file>