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5816"/>
      </w:tblGrid>
      <w:tr w:rsidR="003A340F" w:rsidRPr="00916A82" w14:paraId="36AD85DC" w14:textId="77777777" w:rsidTr="006F63F0">
        <w:tc>
          <w:tcPr>
            <w:tcW w:w="1893" w:type="pct"/>
          </w:tcPr>
          <w:p w14:paraId="291C9520" w14:textId="77777777" w:rsidR="003A340F" w:rsidRPr="00916A82" w:rsidRDefault="003A340F" w:rsidP="006F63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pct"/>
          </w:tcPr>
          <w:p w14:paraId="4891AEC9" w14:textId="77777777" w:rsidR="003A340F" w:rsidRPr="00A476CC" w:rsidRDefault="003A340F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11/QTDA</w:t>
            </w:r>
          </w:p>
          <w:p w14:paraId="17EB3DC6" w14:textId="77777777" w:rsidR="003A340F" w:rsidRPr="00916A82" w:rsidRDefault="003A340F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39F513DA" w14:textId="77777777" w:rsidR="003A340F" w:rsidRDefault="003A340F" w:rsidP="003A340F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3A340F" w:rsidRPr="00F94EDB" w14:paraId="3585E90F" w14:textId="77777777" w:rsidTr="006F63F0">
        <w:tc>
          <w:tcPr>
            <w:tcW w:w="1890" w:type="pct"/>
          </w:tcPr>
          <w:p w14:paraId="0A075E40" w14:textId="77777777" w:rsidR="003A340F" w:rsidRPr="00F94EDB" w:rsidRDefault="003A340F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ĐƠN VỊ BÁO CÁO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57B77EBC" w14:textId="77777777" w:rsidR="003A340F" w:rsidRPr="00F94EDB" w:rsidRDefault="003A340F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3A340F" w:rsidRPr="00F94EDB" w14:paraId="0419A894" w14:textId="77777777" w:rsidTr="006F63F0">
        <w:tc>
          <w:tcPr>
            <w:tcW w:w="1890" w:type="pct"/>
          </w:tcPr>
          <w:p w14:paraId="6D4ABA77" w14:textId="77777777" w:rsidR="003A340F" w:rsidRPr="00A476CC" w:rsidRDefault="003A340F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sz w:val="20"/>
                <w:szCs w:val="20"/>
              </w:rPr>
              <w:t>..../</w:t>
            </w:r>
            <w:proofErr w:type="gramEnd"/>
            <w:r w:rsidRPr="00A476CC">
              <w:rPr>
                <w:rFonts w:ascii="Arial" w:hAnsi="Arial" w:cs="Arial"/>
                <w:sz w:val="20"/>
                <w:szCs w:val="20"/>
              </w:rPr>
              <w:t>.....-BCQTDA</w:t>
            </w:r>
          </w:p>
          <w:p w14:paraId="66E05526" w14:textId="77777777" w:rsidR="003A340F" w:rsidRPr="00F94EDB" w:rsidRDefault="003A340F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V/v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báo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cáo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tình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hình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quyết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toán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đầu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công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hoàn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thành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110" w:type="pct"/>
          </w:tcPr>
          <w:p w14:paraId="472F7EA0" w14:textId="77777777" w:rsidR="003A340F" w:rsidRPr="00F94EDB" w:rsidRDefault="003A340F" w:rsidP="006F63F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6764F12F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</w:p>
    <w:p w14:paraId="2685737D" w14:textId="77777777" w:rsidR="003A340F" w:rsidRPr="00A476CC" w:rsidRDefault="003A340F" w:rsidP="003A340F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Kính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gửi: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chính.</w:t>
      </w:r>
    </w:p>
    <w:p w14:paraId="68AC4CF6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254/2025/NĐ-CP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91/2025/TT-BTC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trưởng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hệ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thống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mẫu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 w:rsidRPr="00A476CC">
        <w:rPr>
          <w:rFonts w:ascii="Arial" w:hAnsi="Arial" w:cs="Arial"/>
          <w:i/>
          <w:iCs/>
          <w:sz w:val="20"/>
        </w:rPr>
        <w:t>;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…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(tên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bộ,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cơ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quan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trung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ương,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tập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đoàn,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tổng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công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nhà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nước,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Ủy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ban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nhân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dân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cấp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tỉnh)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sau:</w:t>
      </w:r>
    </w:p>
    <w:p w14:paraId="35116F4E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(chi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tiết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theo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biểu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đính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kèm)</w:t>
      </w:r>
      <w:r w:rsidRPr="00A476CC">
        <w:rPr>
          <w:rFonts w:ascii="Arial" w:hAnsi="Arial" w:cs="Arial"/>
          <w:sz w:val="20"/>
          <w:szCs w:val="20"/>
        </w:rPr>
        <w:t>.</w:t>
      </w:r>
      <w:r w:rsidRPr="00A476CC">
        <w:rPr>
          <w:rFonts w:ascii="Arial" w:hAnsi="Arial" w:cs="Arial"/>
          <w:sz w:val="20"/>
          <w:szCs w:val="20"/>
          <w:vertAlign w:val="superscript"/>
        </w:rPr>
        <w:t>1</w:t>
      </w:r>
    </w:p>
    <w:p w14:paraId="78E7D96D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vướng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mắc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718D1F7C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xuất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4DFDBFAC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0"/>
        <w:gridCol w:w="5680"/>
      </w:tblGrid>
      <w:tr w:rsidR="003A340F" w:rsidRPr="00A476CC" w14:paraId="1E541C3C" w14:textId="77777777" w:rsidTr="006F63F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0B6B" w14:textId="77777777" w:rsidR="003A340F" w:rsidRPr="00A476CC" w:rsidRDefault="003A340F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nhận: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Như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trên;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liên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(nếu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có);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Lưu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0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CADB" w14:textId="77777777" w:rsidR="003A340F" w:rsidRPr="00A476CC" w:rsidRDefault="003A340F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TRƯỞNG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BÁO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CÁO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dấu)</w:t>
            </w:r>
          </w:p>
        </w:tc>
      </w:tr>
    </w:tbl>
    <w:p w14:paraId="1BCBFA1F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</w:p>
    <w:p w14:paraId="7B47464F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6"/>
          <w:vertAlign w:val="superscript"/>
        </w:rPr>
        <w:t>_______________________________</w:t>
      </w:r>
    </w:p>
    <w:p w14:paraId="786136BD" w14:textId="77777777" w:rsidR="003A340F" w:rsidRDefault="003A340F" w:rsidP="003A340F">
      <w:pPr>
        <w:spacing w:before="120"/>
        <w:rPr>
          <w:rFonts w:ascii="Arial" w:hAnsi="Arial" w:cs="Arial"/>
          <w:sz w:val="20"/>
          <w:szCs w:val="26"/>
        </w:rPr>
      </w:pPr>
      <w:r w:rsidRPr="00ED53FF">
        <w:rPr>
          <w:rFonts w:ascii="Arial" w:hAnsi="Arial" w:cs="Arial"/>
          <w:sz w:val="20"/>
          <w:szCs w:val="26"/>
          <w:vertAlign w:val="superscript"/>
        </w:rPr>
        <w:t>1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Trường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hợp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trong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năm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không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phát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sinh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các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nội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dung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báo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cáo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thì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đơn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vị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ghi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rõ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là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"</w:t>
      </w:r>
      <w:r w:rsidRPr="00A476CC">
        <w:rPr>
          <w:rFonts w:ascii="Arial" w:hAnsi="Arial" w:cs="Arial"/>
          <w:b/>
          <w:bCs/>
          <w:i/>
          <w:iCs/>
          <w:sz w:val="20"/>
        </w:rPr>
        <w:t>không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có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phát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A476CC">
        <w:rPr>
          <w:rFonts w:ascii="Arial" w:hAnsi="Arial" w:cs="Arial"/>
          <w:b/>
          <w:bCs/>
          <w:i/>
          <w:iCs/>
          <w:sz w:val="20"/>
        </w:rPr>
        <w:t>sinh</w:t>
      </w:r>
      <w:r w:rsidRPr="00A476CC">
        <w:rPr>
          <w:rFonts w:ascii="Arial" w:hAnsi="Arial" w:cs="Arial"/>
          <w:sz w:val="20"/>
          <w:szCs w:val="26"/>
        </w:rPr>
        <w:t>"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và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không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cần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gửi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kèm</w:t>
      </w:r>
      <w:r>
        <w:rPr>
          <w:rFonts w:ascii="Arial" w:hAnsi="Arial" w:cs="Arial"/>
          <w:sz w:val="20"/>
          <w:szCs w:val="26"/>
        </w:rPr>
        <w:t xml:space="preserve"> </w:t>
      </w:r>
      <w:r w:rsidRPr="00A476CC">
        <w:rPr>
          <w:rFonts w:ascii="Arial" w:hAnsi="Arial" w:cs="Arial"/>
          <w:sz w:val="20"/>
          <w:szCs w:val="26"/>
        </w:rPr>
        <w:t>mẫu</w:t>
      </w:r>
      <w:r>
        <w:rPr>
          <w:rFonts w:ascii="Arial" w:hAnsi="Arial" w:cs="Arial"/>
          <w:sz w:val="20"/>
          <w:szCs w:val="26"/>
        </w:rPr>
        <w:t xml:space="preserve"> biểu.</w:t>
      </w:r>
    </w:p>
    <w:p w14:paraId="447DDC2F" w14:textId="77777777" w:rsidR="003A340F" w:rsidRPr="00A476CC" w:rsidRDefault="003A340F" w:rsidP="003A340F">
      <w:pPr>
        <w:spacing w:before="120"/>
        <w:rPr>
          <w:rFonts w:ascii="Arial" w:hAnsi="Arial" w:cs="Arial"/>
          <w:sz w:val="20"/>
          <w:szCs w:val="26"/>
        </w:rPr>
      </w:pPr>
    </w:p>
    <w:p w14:paraId="6418DBFA" w14:textId="77777777" w:rsidR="0069192A" w:rsidRPr="003A340F" w:rsidRDefault="0069192A" w:rsidP="003A340F"/>
    <w:sectPr w:rsidR="0069192A" w:rsidRPr="003A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D8"/>
    <w:rsid w:val="000871D8"/>
    <w:rsid w:val="001C7AB2"/>
    <w:rsid w:val="003A340F"/>
    <w:rsid w:val="00554388"/>
    <w:rsid w:val="0069192A"/>
    <w:rsid w:val="00792765"/>
    <w:rsid w:val="009746C1"/>
    <w:rsid w:val="00BE37C6"/>
    <w:rsid w:val="00E95D3E"/>
    <w:rsid w:val="00E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D00"/>
  <w15:chartTrackingRefBased/>
  <w15:docId w15:val="{946AC5C0-2C2C-47DE-814A-4EDA39B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6C1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9746C1"/>
    <w:rPr>
      <w:b/>
      <w:bCs/>
    </w:rPr>
  </w:style>
  <w:style w:type="character" w:styleId="Emphasis">
    <w:name w:val="Emphasis"/>
    <w:basedOn w:val="DefaultParagraphFont"/>
    <w:qFormat/>
    <w:rsid w:val="009746C1"/>
    <w:rPr>
      <w:i/>
      <w:iCs/>
    </w:rPr>
  </w:style>
  <w:style w:type="character" w:styleId="Hyperlink">
    <w:name w:val="Hyperlink"/>
    <w:basedOn w:val="DefaultParagraphFont"/>
    <w:rsid w:val="009746C1"/>
    <w:rPr>
      <w:color w:val="0000FF"/>
      <w:u w:val="single"/>
    </w:rPr>
  </w:style>
  <w:style w:type="paragraph" w:customStyle="1" w:styleId="vanban">
    <w:name w:val="vanban"/>
    <w:basedOn w:val="Normal"/>
    <w:rsid w:val="009746C1"/>
    <w:pPr>
      <w:spacing w:after="120"/>
    </w:pPr>
    <w:rPr>
      <w:rFonts w:ascii="Arial" w:hAnsi="Arial" w:cs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4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2025-11-04T08:17:00Z</dcterms:created>
  <dcterms:modified xsi:type="dcterms:W3CDTF">2025-11-04T08:17:00Z</dcterms:modified>
</cp:coreProperties>
</file>