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1"/>
        <w:gridCol w:w="5979"/>
      </w:tblGrid>
      <w:tr w:rsidR="0058737A" w:rsidRPr="00A476CC" w14:paraId="1EBD8E80" w14:textId="77777777" w:rsidTr="008407C6">
        <w:trPr>
          <w:trHeight w:val="705"/>
        </w:trPr>
        <w:tc>
          <w:tcPr>
            <w:tcW w:w="180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EBFBD" w14:textId="77777777" w:rsidR="0058737A" w:rsidRPr="00A476CC" w:rsidRDefault="0058737A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E8B4E" w14:textId="77777777" w:rsidR="0058737A" w:rsidRPr="00A476CC" w:rsidRDefault="0058737A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Mẫu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số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05/QTDA</w:t>
            </w:r>
          </w:p>
          <w:p w14:paraId="6032FA6A" w14:textId="77777777" w:rsidR="0058737A" w:rsidRPr="00A476CC" w:rsidRDefault="0058737A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i/>
                <w:iCs/>
                <w:sz w:val="20"/>
              </w:rPr>
              <w:t>(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Ban hành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kèm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theo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Thông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tư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số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91/2025/TT-BTC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ngày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26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tháng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9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năm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2025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của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Bộ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trưởng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Bộ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Tài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chính)</w:t>
            </w:r>
          </w:p>
        </w:tc>
      </w:tr>
    </w:tbl>
    <w:p w14:paraId="69107DBE" w14:textId="77777777" w:rsidR="0058737A" w:rsidRDefault="0058737A" w:rsidP="0058737A">
      <w:pPr>
        <w:spacing w:before="120"/>
        <w:rPr>
          <w:rFonts w:ascii="Arial" w:hAnsi="Arial" w:cs="Arial"/>
          <w:sz w:val="20"/>
          <w:szCs w:val="26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38"/>
        <w:gridCol w:w="5822"/>
      </w:tblGrid>
      <w:tr w:rsidR="0058737A" w:rsidRPr="00F94EDB" w14:paraId="5A3D0318" w14:textId="77777777" w:rsidTr="008407C6">
        <w:tc>
          <w:tcPr>
            <w:tcW w:w="1890" w:type="pct"/>
          </w:tcPr>
          <w:p w14:paraId="38B4D989" w14:textId="77777777" w:rsidR="0058737A" w:rsidRPr="00F94EDB" w:rsidRDefault="0058737A" w:rsidP="008407C6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CHỦ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ĐẦU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TƯ</w:t>
            </w:r>
            <w:r w:rsidRPr="00F94EDB">
              <w:rPr>
                <w:rFonts w:ascii="Arial" w:hAnsi="Arial" w:cs="Arial"/>
                <w:b/>
                <w:sz w:val="20"/>
                <w:szCs w:val="20"/>
              </w:rPr>
              <w:br/>
              <w:t>-------</w:t>
            </w:r>
          </w:p>
        </w:tc>
        <w:tc>
          <w:tcPr>
            <w:tcW w:w="3110" w:type="pct"/>
          </w:tcPr>
          <w:p w14:paraId="0D0A2BBF" w14:textId="77777777" w:rsidR="0058737A" w:rsidRPr="00F94EDB" w:rsidRDefault="0058737A" w:rsidP="008407C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EDB">
              <w:rPr>
                <w:rFonts w:ascii="Arial" w:hAnsi="Arial" w:cs="Arial"/>
                <w:b/>
                <w:sz w:val="20"/>
                <w:szCs w:val="20"/>
              </w:rPr>
              <w:t>CỘNG HÒA XÃ HỘI CHỦ NGHĨA VIỆT NAM</w:t>
            </w:r>
            <w:r w:rsidRPr="00F94EDB">
              <w:rPr>
                <w:rFonts w:ascii="Arial" w:hAnsi="Arial" w:cs="Arial"/>
                <w:b/>
                <w:sz w:val="20"/>
                <w:szCs w:val="20"/>
              </w:rPr>
              <w:br/>
              <w:t>Độc lập - Tự do - Hạnh phúc</w:t>
            </w:r>
            <w:r w:rsidRPr="00F94EDB">
              <w:rPr>
                <w:rFonts w:ascii="Arial" w:hAnsi="Arial" w:cs="Arial"/>
                <w:b/>
                <w:sz w:val="20"/>
                <w:szCs w:val="20"/>
              </w:rPr>
              <w:br/>
              <w:t>---------------</w:t>
            </w:r>
          </w:p>
        </w:tc>
      </w:tr>
    </w:tbl>
    <w:p w14:paraId="71AC9F36" w14:textId="77777777" w:rsidR="0058737A" w:rsidRPr="00A476CC" w:rsidRDefault="0058737A" w:rsidP="0058737A">
      <w:pPr>
        <w:spacing w:before="120"/>
        <w:rPr>
          <w:rFonts w:ascii="Arial" w:hAnsi="Arial" w:cs="Arial"/>
          <w:sz w:val="20"/>
          <w:szCs w:val="26"/>
        </w:rPr>
      </w:pPr>
    </w:p>
    <w:p w14:paraId="0664BF40" w14:textId="77777777" w:rsidR="0058737A" w:rsidRPr="00EB30E2" w:rsidRDefault="0058737A" w:rsidP="0058737A">
      <w:pPr>
        <w:spacing w:before="120"/>
        <w:jc w:val="center"/>
        <w:rPr>
          <w:rFonts w:ascii="Arial" w:hAnsi="Arial" w:cs="Arial"/>
          <w:b/>
          <w:sz w:val="20"/>
          <w:szCs w:val="26"/>
        </w:rPr>
      </w:pPr>
      <w:r>
        <w:rPr>
          <w:rFonts w:ascii="Arial" w:hAnsi="Arial" w:cs="Arial"/>
          <w:b/>
          <w:bCs/>
          <w:sz w:val="20"/>
        </w:rPr>
        <w:t>CHI TIẾT TÀI SẢN HÌNH THÀNH LÀ KẾT QUẢ CỦA QUÁ TRÌNH THỰC HIỆN DỰ ÁN</w:t>
      </w:r>
    </w:p>
    <w:p w14:paraId="6209ABA0" w14:textId="77777777" w:rsidR="0058737A" w:rsidRPr="00A476CC" w:rsidRDefault="0058737A" w:rsidP="0058737A">
      <w:pPr>
        <w:spacing w:before="120"/>
        <w:rPr>
          <w:rFonts w:ascii="Arial" w:hAnsi="Arial" w:cs="Arial"/>
          <w:sz w:val="20"/>
          <w:szCs w:val="26"/>
        </w:rPr>
      </w:pPr>
      <w:r>
        <w:rPr>
          <w:rFonts w:ascii="Arial" w:hAnsi="Arial" w:cs="Arial"/>
          <w:sz w:val="20"/>
          <w:szCs w:val="26"/>
        </w:rPr>
        <w:t xml:space="preserve"> 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"/>
        <w:gridCol w:w="2409"/>
        <w:gridCol w:w="874"/>
        <w:gridCol w:w="726"/>
        <w:gridCol w:w="726"/>
        <w:gridCol w:w="874"/>
        <w:gridCol w:w="1098"/>
        <w:gridCol w:w="992"/>
        <w:gridCol w:w="1134"/>
      </w:tblGrid>
      <w:tr w:rsidR="0058737A" w:rsidRPr="00A476CC" w14:paraId="07024F59" w14:textId="77777777" w:rsidTr="008407C6">
        <w:trPr>
          <w:trHeight w:val="15"/>
          <w:jc w:val="center"/>
        </w:trPr>
        <w:tc>
          <w:tcPr>
            <w:tcW w:w="279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A0DDD" w14:textId="77777777" w:rsidR="0058737A" w:rsidRPr="00A476CC" w:rsidRDefault="0058737A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Số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TT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C2B0FA" w14:textId="77777777" w:rsidR="0058737A" w:rsidRPr="00A476CC" w:rsidRDefault="0058737A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Tên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và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ký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hiệu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tài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sản;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quy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mô,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công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suất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(riêng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đối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với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thiết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bị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ghi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rõ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thêm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chủng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loại,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xuất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xứ,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năm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sản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xuất)</w:t>
            </w:r>
          </w:p>
        </w:tc>
        <w:tc>
          <w:tcPr>
            <w:tcW w:w="46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0C2A8E" w14:textId="77777777" w:rsidR="0058737A" w:rsidRPr="00A476CC" w:rsidRDefault="0058737A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Đơn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vị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tính</w:t>
            </w:r>
          </w:p>
        </w:tc>
        <w:tc>
          <w:tcPr>
            <w:tcW w:w="38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96B37" w14:textId="77777777" w:rsidR="0058737A" w:rsidRPr="00A476CC" w:rsidRDefault="0058737A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Số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lượng</w:t>
            </w:r>
          </w:p>
        </w:tc>
        <w:tc>
          <w:tcPr>
            <w:tcW w:w="38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2310D2" w14:textId="77777777" w:rsidR="0058737A" w:rsidRPr="00A476CC" w:rsidRDefault="0058737A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Giá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đơn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vị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(đồng)</w:t>
            </w:r>
          </w:p>
        </w:tc>
        <w:tc>
          <w:tcPr>
            <w:tcW w:w="46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491B16" w14:textId="77777777" w:rsidR="0058737A" w:rsidRPr="00A476CC" w:rsidRDefault="0058737A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Tổng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nguyên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giá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(đồng)</w:t>
            </w:r>
          </w:p>
          <w:p w14:paraId="52A0E9D1" w14:textId="77777777" w:rsidR="0058737A" w:rsidRPr="00A476CC" w:rsidRDefault="0058737A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8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36D411" w14:textId="77777777" w:rsidR="0058737A" w:rsidRPr="00A476CC" w:rsidRDefault="0058737A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Ngày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đưa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tài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sản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vào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sử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dụng</w:t>
            </w:r>
          </w:p>
        </w:tc>
        <w:tc>
          <w:tcPr>
            <w:tcW w:w="53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723B30" w14:textId="77777777" w:rsidR="0058737A" w:rsidRPr="00A476CC" w:rsidRDefault="0058737A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Loại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vốn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đầu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tư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hình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thành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tài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sản</w:t>
            </w:r>
          </w:p>
        </w:tc>
        <w:tc>
          <w:tcPr>
            <w:tcW w:w="60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55DF5" w14:textId="77777777" w:rsidR="0058737A" w:rsidRPr="00A476CC" w:rsidRDefault="0058737A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Đơn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vị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tiếp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nhận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sử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dụng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(nếu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có)</w:t>
            </w:r>
          </w:p>
        </w:tc>
      </w:tr>
      <w:tr w:rsidR="0058737A" w:rsidRPr="00A476CC" w14:paraId="3BD13A1C" w14:textId="77777777" w:rsidTr="008407C6">
        <w:trPr>
          <w:trHeight w:val="15"/>
          <w:jc w:val="center"/>
        </w:trPr>
        <w:tc>
          <w:tcPr>
            <w:tcW w:w="27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AABB45" w14:textId="77777777" w:rsidR="0058737A" w:rsidRPr="00A476CC" w:rsidRDefault="0058737A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76DF3585" w14:textId="77777777" w:rsidR="0058737A" w:rsidRPr="00A476CC" w:rsidRDefault="0058737A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6C1523AD" w14:textId="77777777" w:rsidR="0058737A" w:rsidRPr="00A476CC" w:rsidRDefault="0058737A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06A780" w14:textId="77777777" w:rsidR="0058737A" w:rsidRPr="00A476CC" w:rsidRDefault="0058737A" w:rsidP="008407C6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...</w:t>
            </w:r>
          </w:p>
          <w:p w14:paraId="54549285" w14:textId="77777777" w:rsidR="0058737A" w:rsidRPr="00A476CC" w:rsidRDefault="0058737A" w:rsidP="008407C6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46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85DAED" w14:textId="77777777" w:rsidR="0058737A" w:rsidRPr="00A476CC" w:rsidRDefault="0058737A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2C8213" w14:textId="77777777" w:rsidR="0058737A" w:rsidRPr="00A476CC" w:rsidRDefault="0058737A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86F3C8" w14:textId="77777777" w:rsidR="0058737A" w:rsidRPr="00A476CC" w:rsidRDefault="0058737A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6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433A8A" w14:textId="77777777" w:rsidR="0058737A" w:rsidRPr="00A476CC" w:rsidRDefault="0058737A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8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2995C7" w14:textId="77777777" w:rsidR="0058737A" w:rsidRPr="00A476CC" w:rsidRDefault="0058737A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3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63BE60" w14:textId="77777777" w:rsidR="0058737A" w:rsidRPr="00A476CC" w:rsidRDefault="0058737A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0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8B1C80" w14:textId="77777777" w:rsidR="0058737A" w:rsidRPr="00A476CC" w:rsidRDefault="0058737A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14:paraId="64AF1551" w14:textId="77777777" w:rsidR="0058737A" w:rsidRPr="00A476CC" w:rsidRDefault="0058737A" w:rsidP="0058737A">
      <w:pPr>
        <w:spacing w:before="120"/>
        <w:rPr>
          <w:rFonts w:ascii="Arial" w:hAnsi="Arial" w:cs="Arial"/>
          <w:sz w:val="20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58737A" w:rsidRPr="00A476CC" w14:paraId="7EEFD222" w14:textId="77777777" w:rsidTr="008407C6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1B9C4" w14:textId="77777777" w:rsidR="0058737A" w:rsidRPr="00A476CC" w:rsidRDefault="0058737A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br/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NGƯỜI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LẬP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BIỂU</w:t>
            </w:r>
            <w:r>
              <w:rPr>
                <w:rFonts w:ascii="Arial" w:hAnsi="Arial" w:cs="Arial"/>
                <w:sz w:val="20"/>
              </w:rPr>
              <w:br/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(Ký,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ghi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rõ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họ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tên)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58EA" w14:textId="77777777" w:rsidR="0058737A" w:rsidRPr="00A476CC" w:rsidRDefault="0058737A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A476CC">
              <w:rPr>
                <w:rFonts w:ascii="Arial" w:hAnsi="Arial" w:cs="Arial"/>
                <w:i/>
                <w:iCs/>
                <w:sz w:val="20"/>
              </w:rPr>
              <w:t>.....</w:t>
            </w:r>
            <w:proofErr w:type="gramEnd"/>
            <w:r w:rsidRPr="00A476CC">
              <w:rPr>
                <w:rFonts w:ascii="Arial" w:hAnsi="Arial" w:cs="Arial"/>
                <w:i/>
                <w:iCs/>
                <w:sz w:val="20"/>
              </w:rPr>
              <w:t>,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ngày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.....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tháng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proofErr w:type="gramStart"/>
            <w:r w:rsidRPr="00A476CC">
              <w:rPr>
                <w:rFonts w:ascii="Arial" w:hAnsi="Arial" w:cs="Arial"/>
                <w:i/>
                <w:iCs/>
                <w:sz w:val="20"/>
              </w:rPr>
              <w:t>.....</w:t>
            </w:r>
            <w:proofErr w:type="gramEnd"/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năm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......</w:t>
            </w:r>
            <w:r>
              <w:rPr>
                <w:rFonts w:ascii="Arial" w:hAnsi="Arial" w:cs="Arial"/>
                <w:sz w:val="20"/>
              </w:rPr>
              <w:br/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CHỦ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ĐẦU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TƯ</w:t>
            </w:r>
            <w:r>
              <w:rPr>
                <w:rFonts w:ascii="Arial" w:hAnsi="Arial" w:cs="Arial"/>
                <w:sz w:val="20"/>
              </w:rPr>
              <w:br/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(Ký,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đóng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dấu,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ghi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rõ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họ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tên)</w:t>
            </w:r>
          </w:p>
        </w:tc>
      </w:tr>
    </w:tbl>
    <w:p w14:paraId="4D98BAF2" w14:textId="77777777" w:rsidR="0069192A" w:rsidRDefault="0069192A"/>
    <w:sectPr w:rsidR="006919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37A"/>
    <w:rsid w:val="00554388"/>
    <w:rsid w:val="0058737A"/>
    <w:rsid w:val="0069192A"/>
    <w:rsid w:val="00792765"/>
    <w:rsid w:val="00A014AF"/>
    <w:rsid w:val="00BE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F6FE1"/>
  <w15:chartTrackingRefBased/>
  <w15:docId w15:val="{871F14E8-25AF-4166-87F3-BBE20EF31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587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Dương Thùy PTSP TVNĐ</dc:creator>
  <cp:keywords/>
  <dc:description/>
  <cp:lastModifiedBy>Dương Thùy PTSP TVNĐ</cp:lastModifiedBy>
  <cp:revision>2</cp:revision>
  <dcterms:created xsi:type="dcterms:W3CDTF">2025-11-03T03:15:00Z</dcterms:created>
  <dcterms:modified xsi:type="dcterms:W3CDTF">2025-11-03T03:15:00Z</dcterms:modified>
</cp:coreProperties>
</file>