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47B9" w14:textId="669676EC" w:rsidR="009E2FF0" w:rsidRDefault="009E2FF0" w:rsidP="009E2FF0">
      <w:pPr>
        <w:jc w:val="right"/>
      </w:pPr>
      <w:r w:rsidRPr="00BE1563">
        <w:rPr>
          <w:rFonts w:eastAsia="Times New Roman" w:cs="Times New Roman"/>
          <w:i/>
          <w:szCs w:val="28"/>
        </w:rPr>
        <w:t xml:space="preserve">Mẫu 02C-HD </w:t>
      </w:r>
      <w:proofErr w:type="gramStart"/>
      <w:r w:rsidRPr="00BE1563">
        <w:rPr>
          <w:rFonts w:eastAsia="Times New Roman" w:cs="Times New Roman"/>
          <w:i/>
          <w:szCs w:val="28"/>
        </w:rPr>
        <w:t>KĐ.ĐG</w:t>
      </w:r>
      <w:proofErr w:type="gramEnd"/>
      <w:r w:rsidRPr="00BE1563">
        <w:rPr>
          <w:rFonts w:eastAsia="Times New Roman" w:cs="Times New Roman"/>
          <w:i/>
          <w:szCs w:val="28"/>
        </w:rPr>
        <w:t xml:space="preserve"> 2025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3"/>
        <w:gridCol w:w="4629"/>
      </w:tblGrid>
      <w:tr w:rsidR="009E2FF0" w:rsidRPr="00BE1563" w14:paraId="62359088" w14:textId="77777777" w:rsidTr="009810C2">
        <w:tc>
          <w:tcPr>
            <w:tcW w:w="4623" w:type="dxa"/>
          </w:tcPr>
          <w:p w14:paraId="66B90DE8" w14:textId="77777777" w:rsidR="009E2FF0" w:rsidRPr="00BE1563" w:rsidRDefault="009E2FF0" w:rsidP="009810C2">
            <w:pPr>
              <w:spacing w:line="320" w:lineRule="exact"/>
              <w:rPr>
                <w:rFonts w:eastAsia="Times New Roman" w:cs="Times New Roman"/>
                <w:szCs w:val="28"/>
              </w:rPr>
            </w:pPr>
            <w:r w:rsidRPr="00BE1563">
              <w:rPr>
                <w:rFonts w:eastAsia="Times New Roman" w:cs="Times New Roman"/>
                <w:szCs w:val="28"/>
              </w:rPr>
              <w:t>ĐẢNG BỘ…</w:t>
            </w:r>
          </w:p>
          <w:p w14:paraId="64575A91" w14:textId="77777777" w:rsidR="009E2FF0" w:rsidRPr="00BE1563" w:rsidRDefault="009E2FF0" w:rsidP="009810C2">
            <w:pPr>
              <w:spacing w:line="320" w:lineRule="exac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szCs w:val="28"/>
              </w:rPr>
              <w:t>CHI BỘ….</w:t>
            </w:r>
          </w:p>
        </w:tc>
        <w:tc>
          <w:tcPr>
            <w:tcW w:w="4629" w:type="dxa"/>
          </w:tcPr>
          <w:p w14:paraId="063A4BFD" w14:textId="77777777" w:rsidR="009E2FF0" w:rsidRPr="00BE1563" w:rsidRDefault="009E2FF0" w:rsidP="009810C2">
            <w:pPr>
              <w:spacing w:before="120" w:after="120" w:line="234" w:lineRule="atLeast"/>
              <w:rPr>
                <w:rFonts w:eastAsia="Times New Roman" w:cs="Times New Roman"/>
                <w:b/>
                <w:szCs w:val="28"/>
              </w:rPr>
            </w:pPr>
            <w:r w:rsidRPr="00BE1563">
              <w:rPr>
                <w:rFonts w:eastAsia="Times New Roman"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938EAE" wp14:editId="30D578DC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299720</wp:posOffset>
                      </wp:positionV>
                      <wp:extent cx="2630805" cy="8890"/>
                      <wp:effectExtent l="8255" t="13970" r="8890" b="5715"/>
                      <wp:wrapNone/>
                      <wp:docPr id="1249294780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3080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5F9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5.15pt;margin-top:23.6pt;width:207.1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"/>
                  </w:pict>
                </mc:Fallback>
              </mc:AlternateContent>
            </w:r>
            <w:r w:rsidRPr="00BE1563">
              <w:rPr>
                <w:rFonts w:eastAsia="Times New Roman" w:cs="Times New Roman"/>
                <w:b/>
                <w:szCs w:val="28"/>
              </w:rPr>
              <w:t xml:space="preserve">  ĐẢNG CỘNG SẢN VIỆT NAM</w:t>
            </w:r>
          </w:p>
          <w:p w14:paraId="0581DE30" w14:textId="77777777" w:rsidR="009E2FF0" w:rsidRPr="00BE1563" w:rsidRDefault="009E2FF0" w:rsidP="009810C2">
            <w:pPr>
              <w:spacing w:before="120" w:after="120" w:line="234" w:lineRule="atLeast"/>
              <w:rPr>
                <w:rFonts w:eastAsia="Times New Roman" w:cs="Times New Roman"/>
                <w:i/>
                <w:szCs w:val="28"/>
              </w:rPr>
            </w:pPr>
            <w:r w:rsidRPr="00BE1563">
              <w:rPr>
                <w:rFonts w:eastAsia="Times New Roman" w:cs="Times New Roman"/>
                <w:i/>
                <w:szCs w:val="28"/>
              </w:rPr>
              <w:t>…..., ngày…… tháng… … năm……</w:t>
            </w:r>
          </w:p>
        </w:tc>
      </w:tr>
    </w:tbl>
    <w:p w14:paraId="3BF69AFB" w14:textId="77777777" w:rsidR="009E2FF0" w:rsidRPr="00BE1563" w:rsidRDefault="009E2FF0" w:rsidP="009E2FF0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BẢN KIỂM ĐIỂM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, TỰ ĐÁNH GIÁ, XẾP LOẠI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CÁ NHÂN</w:t>
      </w:r>
    </w:p>
    <w:p w14:paraId="7EA46666" w14:textId="77777777" w:rsidR="009E2FF0" w:rsidRPr="00BE1563" w:rsidRDefault="009E2FF0" w:rsidP="009E2FF0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val="vi-VN"/>
          <w14:ligatures w14:val="none"/>
        </w:rPr>
        <w:t>Năm </w:t>
      </w:r>
      <w:r w:rsidRPr="00BE1563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….</w:t>
      </w:r>
    </w:p>
    <w:p w14:paraId="03F94162" w14:textId="77777777" w:rsidR="009E2FF0" w:rsidRPr="00BE1563" w:rsidRDefault="009E2FF0" w:rsidP="009E2FF0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14:ligatures w14:val="none"/>
        </w:rPr>
        <w:t>(</w:t>
      </w:r>
      <w:r w:rsidRPr="00BE1563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Đảng viên không làm việc trong hệ thống chính trị)</w:t>
      </w:r>
    </w:p>
    <w:p w14:paraId="0C4DF67D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</w:p>
    <w:p w14:paraId="25F5E17E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Họ và tên: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…………………………..……..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 Ngày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inh: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</w:t>
      </w:r>
    </w:p>
    <w:p w14:paraId="64D86E92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Đơn vị công tác: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 Chi b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ộ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</w:t>
      </w:r>
    </w:p>
    <w:p w14:paraId="5E16C209" w14:textId="77777777" w:rsidR="009E2FF0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A. NỘI DUNG KIỂM ĐIỂM</w:t>
      </w:r>
    </w:p>
    <w:p w14:paraId="2A1EBBCC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I. Ưu điểm, kết quả đạt được</w:t>
      </w:r>
    </w:p>
    <w:p w14:paraId="7817437E" w14:textId="77777777" w:rsidR="009E2FF0" w:rsidRPr="00BE1563" w:rsidRDefault="009E2FF0" w:rsidP="009E2FF0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14:paraId="2F85366E" w14:textId="77777777" w:rsidR="009E2FF0" w:rsidRPr="00BE1563" w:rsidRDefault="009E2FF0" w:rsidP="009E2FF0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Việc thực hiện quyền và nghĩa vụ của đảng viên theo các nhiệm vụ chính trị được cấp uỷ, chi bộ phân công.</w:t>
      </w:r>
    </w:p>
    <w:p w14:paraId="2485E4F7" w14:textId="77777777" w:rsidR="009E2FF0" w:rsidRPr="00BE1563" w:rsidRDefault="009E2FF0" w:rsidP="009E2FF0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BE1563"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>Việc thực hiện cam kết tu dưỡng, rèn luyện, phấn đấu của cá nhân theo quy định.</w:t>
      </w:r>
    </w:p>
    <w:p w14:paraId="3FADAAC0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Hạn chế, khuyết điểm và nguyên nhân</w:t>
      </w:r>
    </w:p>
    <w:p w14:paraId="047C6B7C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1.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Hạn chế, khuyết điểm.</w:t>
      </w:r>
    </w:p>
    <w:p w14:paraId="34341E75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/>
          <w14:ligatures w14:val="none"/>
        </w:rPr>
        <w:t>2.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Nguyên nhân của hạn chế, khuyết điểm.</w:t>
      </w:r>
    </w:p>
    <w:p w14:paraId="4E814100" w14:textId="77777777" w:rsidR="009E2FF0" w:rsidRPr="00BE1563" w:rsidRDefault="009E2FF0" w:rsidP="009E2FF0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4FA77650" w14:textId="77777777" w:rsidR="009E2FF0" w:rsidRPr="00BE1563" w:rsidRDefault="009E2FF0" w:rsidP="009E2FF0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14:paraId="6672C8AE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IV. Giải trình những vấn đề được gợi ý kiểm điểm (nếu có)</w:t>
      </w:r>
    </w:p>
    <w:p w14:paraId="5C89B172" w14:textId="77777777" w:rsidR="009E2FF0" w:rsidRPr="00BE1563" w:rsidRDefault="009E2FF0" w:rsidP="009E2FF0">
      <w:pPr>
        <w:spacing w:before="60" w:after="60" w:line="340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29695462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V. Làm rõ trách nhiệm của cá nhân đối với những hạn chế, khuyết điểm của tập thể (nếu có)</w:t>
      </w:r>
    </w:p>
    <w:p w14:paraId="48D6F1A4" w14:textId="77777777" w:rsidR="009E2FF0" w:rsidRPr="00BE1563" w:rsidRDefault="009E2FF0" w:rsidP="009E2FF0">
      <w:pPr>
        <w:spacing w:before="60" w:after="60" w:line="340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VI. Phương hướng, biện pháp khắc phục hạn chế, khuyết điểm</w:t>
      </w:r>
    </w:p>
    <w:p w14:paraId="790109B3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lastRenderedPageBreak/>
        <w:t>B. NỘI DUNG TỰ ĐÁNH GIÁ, XẾP LOẠI</w:t>
      </w:r>
    </w:p>
    <w:p w14:paraId="37DE1229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I. Đánh giá theo các nhóm tiêu chí </w:t>
      </w:r>
    </w:p>
    <w:p w14:paraId="5D6B8BBB" w14:textId="77777777" w:rsidR="009E2FF0" w:rsidRPr="00BE1563" w:rsidRDefault="009E2FF0" w:rsidP="009E2FF0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Trên cơ sở cụ thể hoá khung tiêu chí đánh giá đối với</w:t>
      </w:r>
      <w:r w:rsidRPr="00BE1563">
        <w:rPr>
          <w:sz w:val="28"/>
          <w:szCs w:val="28"/>
        </w:rPr>
        <w:t xml:space="preserve">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đảng viên không làm việc trong hệ thống chính trị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được quy định tại Phụ lục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,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 Quy định số 366-QĐ/TW, cá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 nhân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tự đánh giá, chấm điểm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 xml:space="preserve">theo các tiêu chí được cụ thể hóa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như sau: </w:t>
      </w:r>
    </w:p>
    <w:p w14:paraId="01DC60CD" w14:textId="77777777" w:rsidR="009E2FF0" w:rsidRPr="00BE1563" w:rsidRDefault="009E2FF0" w:rsidP="009E2FF0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1. Nhóm tiêu chí chung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…/30</w:t>
      </w:r>
    </w:p>
    <w:p w14:paraId="7E7A401B" w14:textId="77777777" w:rsidR="009E2FF0" w:rsidRPr="00BE1563" w:rsidRDefault="009E2FF0" w:rsidP="009E2FF0">
      <w:pPr>
        <w:spacing w:before="120" w:after="120" w:line="234" w:lineRule="atLeast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2. Nhóm tiêu chí về kết quả thực hiện nhiệm vụ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en-GB"/>
          <w14:ligatures w14:val="none"/>
        </w:rPr>
        <w:t>: …/70</w:t>
      </w:r>
    </w:p>
    <w:p w14:paraId="32FA4F63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Tổng điểm: …/100</w:t>
      </w:r>
    </w:p>
    <w:p w14:paraId="47C45205" w14:textId="77777777" w:rsidR="009E2FF0" w:rsidRPr="00BE1563" w:rsidRDefault="009E2FF0" w:rsidP="009E2FF0">
      <w:pPr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Đ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ề</w:t>
      </w: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 xml:space="preserve"> xuất xếp loại mức chất lượng:</w:t>
      </w:r>
    </w:p>
    <w:p w14:paraId="518B677A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A6CFD" wp14:editId="4183C9F3">
                <wp:simplePos x="0" y="0"/>
                <wp:positionH relativeFrom="column">
                  <wp:posOffset>300990</wp:posOffset>
                </wp:positionH>
                <wp:positionV relativeFrom="paragraph">
                  <wp:posOffset>44450</wp:posOffset>
                </wp:positionV>
                <wp:extent cx="189230" cy="198120"/>
                <wp:effectExtent l="5715" t="5715" r="5080" b="571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5D19F" id="Rectangle 25" o:spid="_x0000_s1026" style="position:absolute;margin-left:23.7pt;margin-top:3.5pt;width:14.9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xuất sắc nhiệm vụ</w:t>
      </w:r>
    </w:p>
    <w:p w14:paraId="6C0D8F1B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75746" wp14:editId="010C1D22">
                <wp:simplePos x="0" y="0"/>
                <wp:positionH relativeFrom="column">
                  <wp:posOffset>301625</wp:posOffset>
                </wp:positionH>
                <wp:positionV relativeFrom="paragraph">
                  <wp:posOffset>27115</wp:posOffset>
                </wp:positionV>
                <wp:extent cx="189230" cy="198120"/>
                <wp:effectExtent l="0" t="0" r="20320" b="11430"/>
                <wp:wrapNone/>
                <wp:docPr id="2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7C35" id="Rectangle 29" o:spid="_x0000_s1026" style="position:absolute;margin-left:23.75pt;margin-top:2.15pt;width:14.9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C648D7" wp14:editId="79E52F61">
                <wp:simplePos x="0" y="0"/>
                <wp:positionH relativeFrom="column">
                  <wp:posOffset>293815</wp:posOffset>
                </wp:positionH>
                <wp:positionV relativeFrom="paragraph">
                  <wp:posOffset>270510</wp:posOffset>
                </wp:positionV>
                <wp:extent cx="189230" cy="198120"/>
                <wp:effectExtent l="0" t="0" r="20320" b="11430"/>
                <wp:wrapNone/>
                <wp:docPr id="2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C07FD" id="Rectangle 30" o:spid="_x0000_s1026" style="position:absolute;margin-left:23.15pt;margin-top:21.3pt;width:14.9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tốt nhiệm vụ</w:t>
      </w:r>
    </w:p>
    <w:p w14:paraId="5F37EC34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78848" wp14:editId="01142FAA">
                <wp:simplePos x="0" y="0"/>
                <wp:positionH relativeFrom="column">
                  <wp:posOffset>301435</wp:posOffset>
                </wp:positionH>
                <wp:positionV relativeFrom="paragraph">
                  <wp:posOffset>263525</wp:posOffset>
                </wp:positionV>
                <wp:extent cx="189230" cy="198120"/>
                <wp:effectExtent l="0" t="0" r="20320" b="11430"/>
                <wp:wrapNone/>
                <wp:docPr id="2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432F4" id="Rectangle 31" o:spid="_x0000_s1026" style="position:absolute;margin-left:23.75pt;margin-top:20.75pt;width:14.9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"/>
            </w:pict>
          </mc:Fallback>
        </mc:AlternateConten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Hoàn thành nhiệm vụ</w:t>
      </w:r>
    </w:p>
    <w:p w14:paraId="7F6D6838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</w:pP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  <w:r w:rsidRPr="00BE156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vi-VN"/>
          <w14:ligatures w14:val="none"/>
        </w:rPr>
        <w:t>Không hoàn thành nhiệm vụ</w:t>
      </w:r>
    </w:p>
    <w:p w14:paraId="23442AAD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vi-VN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4"/>
        <w:gridCol w:w="4986"/>
      </w:tblGrid>
      <w:tr w:rsidR="009E2FF0" w:rsidRPr="00BE1563" w14:paraId="422EE3DE" w14:textId="77777777" w:rsidTr="009810C2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EBEB" w14:textId="77777777" w:rsidR="009E2FF0" w:rsidRPr="00BE1563" w:rsidRDefault="009E2FF0" w:rsidP="009810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84B46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NGƯỜI TỰ KIỂM ĐIỂM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(Ký, ghi rõ họ tên)</w:t>
            </w:r>
          </w:p>
          <w:p w14:paraId="1ACC790D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314C992D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629D28B0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BE8A620" w14:textId="77777777" w:rsidR="009E2FF0" w:rsidRPr="00BE1563" w:rsidRDefault="009E2FF0" w:rsidP="009E2FF0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739D15F" w14:textId="77777777" w:rsidR="009E2FF0" w:rsidRPr="00BE1563" w:rsidRDefault="009E2FF0" w:rsidP="009E2FF0">
      <w:pPr>
        <w:spacing w:before="120" w:after="120" w:line="234" w:lineRule="atLeas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102208C0" w14:textId="77777777" w:rsidR="009E2FF0" w:rsidRPr="00BE1563" w:rsidRDefault="009E2FF0" w:rsidP="009E2FF0">
      <w:pPr>
        <w:spacing w:before="120" w:after="120" w:line="234" w:lineRule="atLeast"/>
        <w:ind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C. KẾT QUẢ ĐÁNH GIÁ, XẾP LOẠI CHẤT LƯỢNG ĐẢNG VIÊN</w:t>
      </w:r>
    </w:p>
    <w:p w14:paraId="04B65C0F" w14:textId="77777777" w:rsidR="009E2FF0" w:rsidRPr="00BE1563" w:rsidRDefault="009E2FF0" w:rsidP="009E2FF0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 xml:space="preserve">- Nhận xét, đánh giá của chi 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ủ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y: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</w:t>
      </w:r>
    </w:p>
    <w:p w14:paraId="62F668AA" w14:textId="77777777" w:rsidR="009E2FF0" w:rsidRPr="00BE1563" w:rsidRDefault="009E2FF0" w:rsidP="009E2FF0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t>Chi bộ đề xuất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</w:t>
      </w:r>
    </w:p>
    <w:p w14:paraId="221A2AF6" w14:textId="77777777" w:rsidR="009E2FF0" w:rsidRPr="00BE1563" w:rsidRDefault="009E2FF0" w:rsidP="009E2FF0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6"/>
        <w:gridCol w:w="4984"/>
      </w:tblGrid>
      <w:tr w:rsidR="009E2FF0" w:rsidRPr="00BE1563" w14:paraId="08E6E9DB" w14:textId="77777777" w:rsidTr="009810C2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ED3BE" w14:textId="77777777" w:rsidR="009E2FF0" w:rsidRPr="00BE1563" w:rsidRDefault="009E2FF0" w:rsidP="009810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50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DF897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CHI ỦY (CHI BỘ)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tên)</w:t>
            </w:r>
          </w:p>
          <w:p w14:paraId="75768727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5F2BDC40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30AD7179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1DA62132" w14:textId="77777777" w:rsidR="009E2FF0" w:rsidRPr="00BE1563" w:rsidRDefault="009E2FF0" w:rsidP="009E2FF0">
      <w:pPr>
        <w:spacing w:before="120" w:after="120" w:line="234" w:lineRule="atLeas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9543C35" w14:textId="77777777" w:rsidR="009E2FF0" w:rsidRPr="00BE1563" w:rsidRDefault="009E2FF0" w:rsidP="009E2FF0">
      <w:pPr>
        <w:spacing w:before="120" w:after="120" w:line="234" w:lineRule="atLeast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:lang w:val="vi-VN"/>
          <w14:ligatures w14:val="none"/>
        </w:rPr>
        <w:lastRenderedPageBreak/>
        <w:t>- Đảng ủy, chi ủy cơ sở xếp loại mức chất lượng: </w:t>
      </w:r>
      <w:r w:rsidRPr="00BE156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6288"/>
      </w:tblGrid>
      <w:tr w:rsidR="009E2FF0" w:rsidRPr="00BE1563" w14:paraId="7269529F" w14:textId="77777777" w:rsidTr="009810C2">
        <w:trPr>
          <w:tblCellSpacing w:w="0" w:type="dxa"/>
        </w:trPr>
        <w:tc>
          <w:tcPr>
            <w:tcW w:w="31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663D7" w14:textId="77777777" w:rsidR="009E2FF0" w:rsidRPr="00BE1563" w:rsidRDefault="009E2FF0" w:rsidP="009810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</w:p>
          <w:p w14:paraId="47811DD9" w14:textId="77777777" w:rsidR="009E2FF0" w:rsidRPr="00BE1563" w:rsidRDefault="009E2FF0" w:rsidP="009810C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63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F9A7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T/M ĐẢNG ỦY (CHI ỦY)</w:t>
            </w:r>
            <w:r w:rsidRPr="00BE156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br/>
            </w:r>
            <w:r w:rsidRPr="00BE1563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  <w:t>(Xác lập thời điểm, ký, ghi rõ họ tên và đóng dấu)</w:t>
            </w:r>
          </w:p>
          <w:p w14:paraId="5310641E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</w:p>
          <w:p w14:paraId="36DDB4AE" w14:textId="77777777" w:rsidR="009E2FF0" w:rsidRPr="00BE1563" w:rsidRDefault="009E2FF0" w:rsidP="009810C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73E85D9E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FF0"/>
    <w:rsid w:val="00554388"/>
    <w:rsid w:val="0069192A"/>
    <w:rsid w:val="00792765"/>
    <w:rsid w:val="009E2FF0"/>
    <w:rsid w:val="00B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2F67"/>
  <w15:chartTrackingRefBased/>
  <w15:docId w15:val="{7FC326F0-023B-4A6A-A298-A07A12F2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FF0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FF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2025-11-29T03:34:00Z</dcterms:created>
  <dcterms:modified xsi:type="dcterms:W3CDTF">2025-11-29T03:35:00Z</dcterms:modified>
</cp:coreProperties>
</file>