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DBCA" w14:textId="77777777" w:rsidR="0026336C" w:rsidRPr="00CB7202" w:rsidRDefault="0026336C" w:rsidP="0026336C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04.b/TT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7926"/>
      </w:tblGrid>
      <w:tr w:rsidR="0026336C" w:rsidRPr="00CB7202" w14:paraId="1BAB2733" w14:textId="77777777" w:rsidTr="008407C6">
        <w:tc>
          <w:tcPr>
            <w:tcW w:w="766" w:type="pct"/>
            <w:tcBorders>
              <w:right w:val="single" w:sz="4" w:space="0" w:color="auto"/>
            </w:tcBorders>
          </w:tcPr>
          <w:p w14:paraId="2085C24E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Không ghi vào khu vực này</w:t>
            </w:r>
          </w:p>
        </w:tc>
        <w:tc>
          <w:tcPr>
            <w:tcW w:w="423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BEFCB" w14:textId="77777777" w:rsidR="0026336C" w:rsidRPr="00CB7202" w:rsidRDefault="0026336C" w:rsidP="008407C6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7202"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 w:rsidRPr="00CB7202">
              <w:rPr>
                <w:rFonts w:ascii="Arial" w:hAnsi="Arial" w:cs="Arial"/>
                <w:sz w:val="20"/>
                <w:szCs w:val="20"/>
              </w:rPr>
              <w:t xml:space="preserve"> Năm ngân sách:...</w:t>
            </w:r>
          </w:p>
        </w:tc>
      </w:tr>
      <w:tr w:rsidR="0026336C" w:rsidRPr="00CB7202" w14:paraId="5A7CFE11" w14:textId="77777777" w:rsidTr="008407C6">
        <w:tc>
          <w:tcPr>
            <w:tcW w:w="766" w:type="pct"/>
            <w:tcBorders>
              <w:right w:val="single" w:sz="4" w:space="0" w:color="auto"/>
            </w:tcBorders>
          </w:tcPr>
          <w:p w14:paraId="100B8AF3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Mã QR code (nếu có)</w:t>
            </w:r>
          </w:p>
        </w:tc>
        <w:tc>
          <w:tcPr>
            <w:tcW w:w="423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E4154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BC81E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</w:p>
    <w:p w14:paraId="12A8D6A1" w14:textId="77777777" w:rsidR="0026336C" w:rsidRPr="00CB7202" w:rsidRDefault="0026336C" w:rsidP="0026336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THU HỒI VỐN</w:t>
      </w:r>
    </w:p>
    <w:p w14:paraId="723EAD03" w14:textId="77777777" w:rsidR="0026336C" w:rsidRPr="00CB7202" w:rsidRDefault="0026336C" w:rsidP="0026336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Tạm ứng sang thực chi □ Ứng trước chưa đủ điều kiện ĐKTT sang ứng trước đủ ĐKTT □</w:t>
      </w:r>
    </w:p>
    <w:p w14:paraId="698033B7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Tên dự </w:t>
      </w:r>
      <w:proofErr w:type="gramStart"/>
      <w:r w:rsidRPr="00CB7202">
        <w:rPr>
          <w:rFonts w:ascii="Arial" w:hAnsi="Arial" w:cs="Arial"/>
          <w:sz w:val="20"/>
          <w:szCs w:val="20"/>
        </w:rPr>
        <w:t>án:...</w:t>
      </w:r>
      <w:proofErr w:type="gramEnd"/>
    </w:p>
    <w:p w14:paraId="764CD569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Chủ đầu </w:t>
      </w:r>
      <w:proofErr w:type="gramStart"/>
      <w:r w:rsidRPr="00CB7202">
        <w:rPr>
          <w:rFonts w:ascii="Arial" w:hAnsi="Arial" w:cs="Arial"/>
          <w:sz w:val="20"/>
          <w:szCs w:val="20"/>
        </w:rPr>
        <w:t>tư:...</w:t>
      </w:r>
      <w:proofErr w:type="gramEnd"/>
      <w:r w:rsidRPr="00CB7202">
        <w:rPr>
          <w:rFonts w:ascii="Arial" w:hAnsi="Arial" w:cs="Arial"/>
          <w:sz w:val="20"/>
          <w:szCs w:val="20"/>
        </w:rPr>
        <w:t xml:space="preserve"> Mã ĐVQHNS:...</w:t>
      </w:r>
    </w:p>
    <w:p w14:paraId="7CA4067E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Tài </w:t>
      </w:r>
      <w:proofErr w:type="gramStart"/>
      <w:r w:rsidRPr="00CB7202">
        <w:rPr>
          <w:rFonts w:ascii="Arial" w:hAnsi="Arial" w:cs="Arial"/>
          <w:sz w:val="20"/>
          <w:szCs w:val="20"/>
        </w:rPr>
        <w:t>khoản:...</w:t>
      </w:r>
      <w:proofErr w:type="gramEnd"/>
      <w:r w:rsidRPr="00CB7202">
        <w:rPr>
          <w:rFonts w:ascii="Arial" w:hAnsi="Arial" w:cs="Arial"/>
          <w:sz w:val="20"/>
          <w:szCs w:val="20"/>
        </w:rPr>
        <w:t xml:space="preserve"> tại cơ quan thanh toán:...</w:t>
      </w:r>
    </w:p>
    <w:p w14:paraId="3B99F899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Tên CTMT, </w:t>
      </w:r>
      <w:proofErr w:type="gramStart"/>
      <w:r w:rsidRPr="00CB7202">
        <w:rPr>
          <w:rFonts w:ascii="Arial" w:hAnsi="Arial" w:cs="Arial"/>
          <w:sz w:val="20"/>
          <w:szCs w:val="20"/>
        </w:rPr>
        <w:t>DA:...</w:t>
      </w:r>
      <w:proofErr w:type="gramEnd"/>
    </w:p>
    <w:p w14:paraId="1CE2E3EB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Mã CTMT, DA: ...</w:t>
      </w:r>
    </w:p>
    <w:p w14:paraId="474E7C26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Căn cứ Giấy đề nghị thanh toán </w:t>
      </w:r>
      <w:proofErr w:type="gramStart"/>
      <w:r w:rsidRPr="00CB7202">
        <w:rPr>
          <w:rFonts w:ascii="Arial" w:hAnsi="Arial" w:cs="Arial"/>
          <w:sz w:val="20"/>
          <w:szCs w:val="20"/>
        </w:rPr>
        <w:t>vốn:...</w:t>
      </w:r>
      <w:proofErr w:type="gramEnd"/>
      <w:r w:rsidRPr="00CB7202">
        <w:rPr>
          <w:rFonts w:ascii="Arial" w:hAnsi="Arial" w:cs="Arial"/>
          <w:sz w:val="20"/>
          <w:szCs w:val="20"/>
        </w:rPr>
        <w:t xml:space="preserve"> ngày …/…/….</w:t>
      </w:r>
    </w:p>
    <w:p w14:paraId="28FD861D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Và số dư tạm ứng/ứng trước của dự </w:t>
      </w:r>
      <w:proofErr w:type="gramStart"/>
      <w:r w:rsidRPr="00CB7202">
        <w:rPr>
          <w:rFonts w:ascii="Arial" w:hAnsi="Arial" w:cs="Arial"/>
          <w:sz w:val="20"/>
          <w:szCs w:val="20"/>
        </w:rPr>
        <w:t>án:...</w:t>
      </w:r>
      <w:proofErr w:type="gramEnd"/>
    </w:p>
    <w:p w14:paraId="210EC4E1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Đề nghị cơ quan thanh toán ... thanh toán để thu hồi số tiền đã tạm ứng □ /ứng trước chưa đủ ĐKTT □ thành thực chi □/ứng trước đủ ĐKTT □ theo chi tiết sau:</w:t>
      </w:r>
    </w:p>
    <w:p w14:paraId="4EA3A402" w14:textId="77777777" w:rsidR="0026336C" w:rsidRPr="00CB7202" w:rsidRDefault="0026336C" w:rsidP="0026336C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778"/>
        <w:gridCol w:w="838"/>
        <w:gridCol w:w="698"/>
        <w:gridCol w:w="763"/>
        <w:gridCol w:w="711"/>
        <w:gridCol w:w="1120"/>
        <w:gridCol w:w="847"/>
        <w:gridCol w:w="1891"/>
      </w:tblGrid>
      <w:tr w:rsidR="0026336C" w:rsidRPr="00CB7202" w14:paraId="660F9D8B" w14:textId="77777777" w:rsidTr="00840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D7CA5F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7BA30F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NDKT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2B5CBA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chương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912315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ngành KT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FBE2D4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nguồn NSNN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399EC8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Năm KHV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8D283D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dư tạm ứng/ ứng trước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6DDF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thanh toán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7CE951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cơ quan thanh toán duyệt thanh toán</w:t>
            </w:r>
          </w:p>
        </w:tc>
      </w:tr>
      <w:tr w:rsidR="0026336C" w:rsidRPr="00CB7202" w14:paraId="2E609B13" w14:textId="77777777" w:rsidTr="00840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1BC487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4F1927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84CA28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4C325A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348E06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39422A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AC11C3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322AC5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9FCBF8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6C" w:rsidRPr="00CB7202" w14:paraId="5B8F2498" w14:textId="77777777" w:rsidTr="00840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29E14C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B4FFB2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C21665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E20C83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06E60B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B3EF6A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F490EC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68784A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DB7E76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6C" w:rsidRPr="00CB7202" w14:paraId="5E6BD067" w14:textId="77777777" w:rsidTr="00840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7BD01C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EB8370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1E1B2F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059618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5BDD26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3FF11D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11DE79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908207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D9179D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6C" w:rsidRPr="00CB7202" w14:paraId="7B65D71C" w14:textId="77777777" w:rsidTr="00840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26EEAF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Tổng cộng: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9FA5AA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A3286D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2A3E2" w14:textId="77777777" w:rsidR="0026336C" w:rsidRPr="00CB7202" w:rsidRDefault="0026336C" w:rsidP="008407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A4E5A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Tổng số tiền ghi bằng </w:t>
      </w:r>
      <w:proofErr w:type="gramStart"/>
      <w:r w:rsidRPr="00CB7202">
        <w:rPr>
          <w:rFonts w:ascii="Arial" w:hAnsi="Arial" w:cs="Arial"/>
          <w:sz w:val="20"/>
          <w:szCs w:val="20"/>
        </w:rPr>
        <w:t>chữ:...</w:t>
      </w:r>
      <w:proofErr w:type="gramEnd"/>
    </w:p>
    <w:p w14:paraId="799C8BDD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4586"/>
      </w:tblGrid>
      <w:tr w:rsidR="0026336C" w:rsidRPr="00CB7202" w14:paraId="1FFFC99D" w14:textId="77777777" w:rsidTr="008407C6">
        <w:tc>
          <w:tcPr>
            <w:tcW w:w="2550" w:type="pct"/>
          </w:tcPr>
          <w:p w14:paraId="05AE8DD5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50" w:type="pct"/>
          </w:tcPr>
          <w:p w14:paraId="1483D144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Ngày... tháng... năm ....</w:t>
            </w:r>
          </w:p>
        </w:tc>
      </w:tr>
      <w:tr w:rsidR="0026336C" w:rsidRPr="00CB7202" w14:paraId="15669D06" w14:textId="77777777" w:rsidTr="008407C6">
        <w:tc>
          <w:tcPr>
            <w:tcW w:w="2550" w:type="pct"/>
          </w:tcPr>
          <w:p w14:paraId="32E65072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họ tên)</w:t>
            </w:r>
          </w:p>
        </w:tc>
        <w:tc>
          <w:tcPr>
            <w:tcW w:w="2450" w:type="pct"/>
          </w:tcPr>
          <w:p w14:paraId="48A8F909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ĐƠN VỊ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họ tên, đóng dấu)</w:t>
            </w:r>
          </w:p>
        </w:tc>
      </w:tr>
    </w:tbl>
    <w:p w14:paraId="1CA29EFD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</w:p>
    <w:p w14:paraId="25B9FF0B" w14:textId="77777777" w:rsidR="0026336C" w:rsidRPr="00CB7202" w:rsidRDefault="0026336C" w:rsidP="0026336C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2194"/>
        <w:gridCol w:w="3020"/>
        <w:gridCol w:w="1952"/>
      </w:tblGrid>
      <w:tr w:rsidR="0026336C" w:rsidRPr="00CB7202" w14:paraId="5C730CF9" w14:textId="77777777" w:rsidTr="008407C6">
        <w:tc>
          <w:tcPr>
            <w:tcW w:w="39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A0623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PHẦN CƠ QUAN THANH TOÁN GHI:</w:t>
            </w:r>
          </w:p>
          <w:p w14:paraId="434A4EF2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 xml:space="preserve">Số tiền bằng </w:t>
            </w:r>
            <w:proofErr w:type="gramStart"/>
            <w:r w:rsidRPr="00CB7202">
              <w:rPr>
                <w:rFonts w:ascii="Arial" w:hAnsi="Arial" w:cs="Arial"/>
                <w:sz w:val="20"/>
                <w:szCs w:val="20"/>
              </w:rPr>
              <w:t>chữ :</w:t>
            </w:r>
            <w:proofErr w:type="gramEnd"/>
            <w:r w:rsidRPr="00CB7202">
              <w:rPr>
                <w:rFonts w:ascii="Arial" w:hAnsi="Arial" w:cs="Arial"/>
                <w:sz w:val="20"/>
                <w:szCs w:val="20"/>
              </w:rPr>
              <w:t xml:space="preserve"> ….</w:t>
            </w:r>
          </w:p>
          <w:p w14:paraId="14C378DA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Ngày... tháng... năm ...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14:paraId="29FFFBFE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PHẦN CƠ QUAN THANH TOÁN GHI:</w:t>
            </w:r>
          </w:p>
        </w:tc>
      </w:tr>
      <w:tr w:rsidR="0026336C" w:rsidRPr="00CB7202" w14:paraId="2E4E62A6" w14:textId="77777777" w:rsidTr="008407C6"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44C59428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KẾ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14:paraId="6AD1AB5B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KIỂM SOÁT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7A052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CƠ QUAN THANH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họ tên, đóng dấu)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14:paraId="21BE30C0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 xml:space="preserve">Nợ </w:t>
            </w:r>
            <w:proofErr w:type="gramStart"/>
            <w:r w:rsidRPr="00CB7202">
              <w:rPr>
                <w:rFonts w:ascii="Arial" w:hAnsi="Arial" w:cs="Arial"/>
                <w:sz w:val="20"/>
                <w:szCs w:val="20"/>
              </w:rPr>
              <w:t>TK:...</w:t>
            </w:r>
            <w:proofErr w:type="gramEnd"/>
          </w:p>
          <w:p w14:paraId="1860E9C1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 xml:space="preserve">Có </w:t>
            </w:r>
            <w:proofErr w:type="gramStart"/>
            <w:r w:rsidRPr="00CB7202">
              <w:rPr>
                <w:rFonts w:ascii="Arial" w:hAnsi="Arial" w:cs="Arial"/>
                <w:sz w:val="20"/>
                <w:szCs w:val="20"/>
              </w:rPr>
              <w:t>TK:...</w:t>
            </w:r>
            <w:proofErr w:type="gramEnd"/>
          </w:p>
          <w:p w14:paraId="58F446D6" w14:textId="77777777" w:rsidR="0026336C" w:rsidRPr="00CB7202" w:rsidRDefault="0026336C" w:rsidP="008407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 xml:space="preserve">Mã </w:t>
            </w:r>
            <w:proofErr w:type="gramStart"/>
            <w:r w:rsidRPr="00CB7202">
              <w:rPr>
                <w:rFonts w:ascii="Arial" w:hAnsi="Arial" w:cs="Arial"/>
                <w:sz w:val="20"/>
                <w:szCs w:val="20"/>
              </w:rPr>
              <w:t>ĐBHC:...</w:t>
            </w:r>
            <w:proofErr w:type="gramEnd"/>
          </w:p>
        </w:tc>
      </w:tr>
    </w:tbl>
    <w:p w14:paraId="102B4B28" w14:textId="77777777" w:rsidR="0069192A" w:rsidRDefault="0069192A"/>
    <w:sectPr w:rsidR="006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6C"/>
    <w:rsid w:val="0026336C"/>
    <w:rsid w:val="00554388"/>
    <w:rsid w:val="0069192A"/>
    <w:rsid w:val="00792765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E286D"/>
  <w15:chartTrackingRefBased/>
  <w15:docId w15:val="{85703178-5CDF-418C-B769-3EEB5C9A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2025-11-01T02:00:00Z</dcterms:created>
  <dcterms:modified xsi:type="dcterms:W3CDTF">2025-11-01T02:01:00Z</dcterms:modified>
</cp:coreProperties>
</file>