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0.6401062011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BỘ GIÁO DỤC VÀ ĐÀO TẠO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8356819152832" w:lineRule="auto"/>
        <w:ind w:left="5793.079833984375" w:right="409.04052734375" w:hanging="5793.07983398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subscript"/>
          <w:rtl w:val="0"/>
        </w:rPr>
        <w:t xml:space="preserve">TRƯỜNG ĐẠI HỌC SƯ PHẠM HÀ NỘI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ĐỀ THI TUYỂN SINH ĐẠI HỌC NĂM 2022 KÌ THI ĐÁNH GIÁ NĂNG LỰC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373046875" w:line="240" w:lineRule="auto"/>
        <w:ind w:left="0" w:right="1674.4403076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Bài thi: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TIẾNG ANH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962890625" w:line="298.8903522491455" w:lineRule="auto"/>
        <w:ind w:left="1193.2000732421875" w:right="-6.400146484375" w:firstLine="14.16000366210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ĐỀ CHÍNH THỨC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Thời gian làm bài: 60 phút (không kể thời gian phát đề)  (Đề thi có 04 trang)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439453125" w:line="240" w:lineRule="auto"/>
        <w:ind w:left="116.80320739746094"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sectPr>
          <w:pgSz w:h="16840" w:w="11900" w:orient="portrait"/>
          <w:pgMar w:bottom="619.1999816894531" w:top="827.999267578125" w:left="1021.9200134277344" w:right="649.95971679687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Họ, tên thí sinh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13427734375" w:line="240" w:lineRule="auto"/>
        <w:ind w:left="0" w:right="0" w:firstLine="0"/>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Số báo danh</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1376953125" w:line="266.393222808837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PHẦN TRẮC NGHIỆM VÀ CÂU TRẢ LỜI NGẮN (8 điểm) GRAMMAR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40" w:w="11900" w:orient="portrait"/>
          <w:pgMar w:bottom="619.1999816894531" w:top="827.999267578125" w:left="1138.080062866211" w:right="1228.399658203125" w:header="0" w:footer="720"/>
          <w:cols w:equalWidth="0" w:num="2">
            <w:col w:space="0" w:w="4780"/>
            <w:col w:space="0" w:w="4780"/>
          </w:cols>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Mã đề thi: 234</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9189453125" w:line="263.8948345184326" w:lineRule="auto"/>
        <w:ind w:left="71.0400390625" w:right="247.880859375" w:firstLine="33.6000061035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correct answer to each of the  following questions.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490234375" w:line="264.3941402435303" w:lineRule="auto"/>
        <w:ind w:left="175.20004272460938" w:right="1840.040283203125" w:firstLine="11.7599487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have talked with my parents and decided 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 abroad for higher education.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study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studying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boys _________ loudly upstairs. Please tell them to stop making noise.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shouted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shouting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shout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Experts believe that in the near future humans will _________ by robots.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6562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their housework do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their housework doing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483.11996459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their housework to do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their housework done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97509765625" w:line="263.89434814453125" w:lineRule="auto"/>
        <w:ind w:left="477.3600769042969" w:right="254.04052734375" w:hanging="301.44004821777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 more responsible for their environment, certain species would not be on the verge of  extinction.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83007812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local people are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the local people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483.11996459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the local people be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people were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7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learnt to play _________ guitar when I was at university.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Ø (no article)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7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 for tickets to the show that people queued day and night.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483398437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was the demand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demand was such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483.11996459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such a demand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demand was it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7273063659668" w:lineRule="auto"/>
        <w:ind w:left="175.4399871826172" w:right="510.279541015625" w:hanging="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Recent research has found that learning _________ brain cells working at optimum levels.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keeping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had kept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TikTok, _________ allows users to create and share videos, has become more and more popular.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whose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3408203125" w:line="240" w:lineRule="auto"/>
        <w:ind w:left="177.600021362304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Hanoi is _________ than many other cities in the north of Vietnam.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populous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populous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populous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populous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2021484375" w:line="240" w:lineRule="auto"/>
        <w:ind w:left="115.200042724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VOCABULARY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71.0400390625" w:right="255.640869140625" w:firstLine="33.6000061035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Mark the letter A, B, C, or D on your answer sheet to indicate the best answer to each of the  following questions.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58056640625" w:line="263.89434814453125" w:lineRule="auto"/>
        <w:ind w:left="186.95999145507812" w:right="1958.7194824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help me _________ a new dress for the year-end party at my company?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choose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decide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4625854492" w:lineRule="auto"/>
        <w:ind w:left="473.5200500488281" w:right="630.440673828125" w:hanging="286.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volunteered to help the elderly in a nursing home, and this _________ his family by surprise.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took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52490234375" w:line="263.89434814453125" w:lineRule="auto"/>
        <w:ind w:left="473.5200500488281" w:right="1253.2794189453125" w:hanging="286.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Indian wedding 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are known for colourful costumes and interesting traditions.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photos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ceremonies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receptions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presents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0257568359375" w:line="240" w:lineRule="auto"/>
        <w:ind w:left="3878.833770751953"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1/4 - Mã đề thi 234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8974723815918" w:lineRule="auto"/>
        <w:ind w:left="475.9199523925781" w:right="250.880126953125" w:hanging="288.9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mother has a very _________ lifestyle. She exercises every morning and eats more  vegetables than meat.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2607421875" w:line="259.8955821990967" w:lineRule="auto"/>
        <w:ind w:left="186.95999145507812" w:right="249.44091796875" w:firstLine="286.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dangerous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expensive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university has recently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great efforts to develop online programs to meet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current needs of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514648437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made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got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done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given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57.8974723815918" w:lineRule="auto"/>
        <w:ind w:left="473.5200500488281" w:right="1010.3607177734375" w:hanging="286.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My sister and I spend most nights fighting over who is going to turn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lights.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up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off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2216796875" w:line="259.8955821990967" w:lineRule="auto"/>
        <w:ind w:left="473.5200500488281" w:right="355.040283203125" w:hanging="286.5600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16.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Both parents are equally responsible for bringing 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their kids in the best manner possible.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out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5146484375" w:line="259.8955821990967" w:lineRule="auto"/>
        <w:ind w:left="477.3600769042969" w:right="248.1201171875" w:hanging="290.40008544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company is looking for someone who has a/an 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detail with exceptional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communication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45117187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ear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eye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head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57.8974723815918" w:lineRule="auto"/>
        <w:ind w:left="472.080078125" w:right="255.400390625" w:hanging="285.12008666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search has been in progress for six days, and hopes of locating the missing soldiers are now  beginning to _________.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221679687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faint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bleach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fade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186.9599914550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Getting enough sleep is a simple way to improve the _________ of life.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view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stage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117.6000213623046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0" w:lineRule="auto"/>
        <w:ind w:left="115.200042724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PASSAGE 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95556640625" w:line="260.22960662841797" w:lineRule="auto"/>
        <w:ind w:left="108.24005126953125" w:right="256.8408203125" w:hanging="3.6000061035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best answer to each of the questions.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02587890625" w:line="259.49618339538574" w:lineRule="auto"/>
        <w:ind w:left="113.52005004882812" w:right="250.159912109375" w:firstLine="541.439971923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 sit down at my desk at home to write this brief column on the value of housework, I also  find myself staring at a very large pile of laundry. Most families today in the United States do not  have someone at home whose full-time job is to care for children and others, clean the house and take  care of other domestic chores. Certainly, that is not the case at my house. Yet, these chores still need  to get done. Clean clothes and dinner on the table at a reasonable hour are the kinds of things that  make a house a home, at least in our imaginations.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37060546875" w:line="259.746036529541" w:lineRule="auto"/>
        <w:ind w:left="112.56004333496094" w:right="246.76025390625" w:firstLine="542.63999938964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Paying women wages for doing housework presumes that women are and should be the ones  who do housework, and that they do not already have a paying job. In most families in the United  States today, men and women are sharing housework (although women still do a lot more than men  do, men are doing more each year), and most women work outside the home. So a more practical  solution is to encourage greater household sanity by addressing the long-term rise in family hours of  work and the long-term stagnation of family wages. If all adults work outside the home then someone  will need to be paid to care for children, the elderly and take care of the laundry. Yet, for most  families, the costs of these important services are beyond their family budgets. For the bottom 80  percent of all U.S. families, incomes are the same today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over a decade ago, after  factoring in inflation, which means affordable high-quality childcare and solutions for ailing elders  (let alone being able to outsource some of the household chores) are quite frankly out of reach.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386474609375" w:line="259.6183490753174" w:lineRule="auto"/>
        <w:ind w:left="112.08000183105469" w:right="249.200439453125" w:firstLine="542.88002014160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solution would be to make it possible for more families to have adults work just a little  bit less than full time. Surveys show that this is something people would like. If everybody were to  put in 30 or 35 hours a week, then there would be enough time to not only do well at work but also do  some of those chores at home. Laundry, of course, takes a lot less time to do today than it did 50  years ago. But it still takes time. And with two jobs and no one at home all day, that extra added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burden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work is a real chore. Perhaps a magical chore-completing household elf could help  shoulder all the chores.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16357421875" w:line="240" w:lineRule="auto"/>
        <w:ind w:left="0" w:right="317.2399902343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(Adapted from nytimes.com)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199432373047" w:line="240" w:lineRule="auto"/>
        <w:ind w:left="3878.833770751953"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2/4 - Mã đề thi 234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439987182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stated in the first paragraph, the writer is ________.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14062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looking at the laundry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looking after the children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57.89698600769043" w:lineRule="auto"/>
        <w:ind w:left="175.4399871826172" w:right="970.361328125" w:firstLine="307.67997741699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cleaning up a mess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about the U.S. families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passage, which statement is NOT correct about most American families?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have a job outside the home.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314453125" w:line="240" w:lineRule="auto"/>
        <w:ind w:left="47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men and women do the housework.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0" w:lineRule="auto"/>
        <w:ind w:left="483.11996459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hire a domestic worker to do household chores.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04296875" w:line="240" w:lineRule="auto"/>
        <w:ind w:left="474.7200012207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cannot afford high-quality childcare services.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04296875" w:line="240" w:lineRule="auto"/>
        <w:ind w:left="175.439987182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paragraph 2 refer to?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56.896915435791" w:lineRule="auto"/>
        <w:ind w:left="175.4399871826172" w:right="966.199951171875" w:firstLine="298.080062866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families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closest in meaning to 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‘burden’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third paragraph?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task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obstacle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concern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anxiety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244140625" w:line="240" w:lineRule="auto"/>
        <w:ind w:left="115.2000427246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PASSAGE 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59.8955821990967" w:lineRule="auto"/>
        <w:ind w:left="108.24005126953125" w:right="248.360595703125" w:hanging="3.6000061035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best answer to each of the questions.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5341796875" w:line="257.49698638916016" w:lineRule="auto"/>
        <w:ind w:left="112.56004333496094" w:right="246.280517578125" w:firstLine="564.480056762695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an insidious irony to climate change. When it gets hotter, more and more people are  using their air conditioners, which in turn contributes to global warming. Air conditioner sales are  surging worldwide, especially in emerging economies such as China, India and Indonesia, where  rising incomes make air conditioners more affordable and a warmer, more humid climate makes them  a neccesity. The International Energy Agency predicts that around two thirds of the world’s houses  could have an air conditioner by 2050 and the demand for energy to cool buildings could triple.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23095703125" w:line="257.7468967437744" w:lineRule="auto"/>
        <w:ind w:left="112.56004333496094" w:right="246.280517578125" w:firstLine="568.55995178222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buildings cool contributes to global warming in two ways. Air conditioners not only  run on electricity, but they can release chemicals with a strong heat-trapping effect as well. Air  conditioners account for 16 percent of total electricity used in residential and commercial buildings  around the world. This is significantly less than emissions caused by heating buildings - heaters run  on natural gas, oil or electricity. But since the 2000s, demand for air conditioning and refrigeration  systems has grown twice as fast as that for heating systems, at an average four percent per year.  Globally, there are over two billion air conditioner units in use today. The units precisely control the  temperature and humidity in shops, laboratories or server rooms. They ensure that people feel as  comfortable on a transatlantic flight as they do at home. But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that comes at a cost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Unless we  switch to fully renewable electricity, the boom in air conditioning will generate more emissions and  contribute to global warming, making hot summers even hotter.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24609375" w:line="257.711763381958" w:lineRule="auto"/>
        <w:ind w:left="112.56004333496094" w:right="246.0400390625" w:firstLine="561.59996032714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every new air conditioner installed, the risk of a leak increases. The technology behind  modern air conditioners hasn’t changed significantly since 1902 when the air conditioner unit sent air  through coils filled with cold water, and cooled the air while removing moisture from the room. All  air conditioners use refrigerant, a cold substance that absorbs the heat inside a building. These  refrigerants are useful but problematic. They can escape through joints, cracks or holes in the piping  and contribute to global warming. The leakage of so-called fluorinated gases was particularly high by  2014. It accounted for about three percent of all greenhouse gas emissions in Europe, so the European  Union adopted a law to cap the amounts of gases sold. The refrigerant R-410A, which has the  potential to trap thousands of times more heat in the atmosphere than carbon dioxide, is still widely  used worldwide.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816650390625" w:line="240" w:lineRule="auto"/>
        <w:ind w:left="0" w:right="308.0004882812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(Adapted from https://www.wired.co.uk)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005615234375" w:line="240" w:lineRule="auto"/>
        <w:ind w:left="175.439987182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is the best title of the passage?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95849609375" w:line="240" w:lineRule="auto"/>
        <w:ind w:left="473.5200500488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Staying cool leads to global warming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111083984375" w:line="240" w:lineRule="auto"/>
        <w:ind w:left="47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Increasing demand for air conditioners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111083984375" w:line="240" w:lineRule="auto"/>
        <w:ind w:left="483.11996459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Factors contributing to climate change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034790039062" w:line="240" w:lineRule="auto"/>
        <w:ind w:left="474.7200012207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 conditioners: the main cause of global warming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1999206542969" w:line="240" w:lineRule="auto"/>
        <w:ind w:left="3883.633575439453"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3/4 - Mã đề thi 234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8974723815918" w:lineRule="auto"/>
        <w:ind w:left="473.5200500488281" w:right="3106.280517578125" w:hanging="298.080062866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the author probably mean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 that comes at a cost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 conditioners use costly renewable electricity.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2607421875" w:line="240" w:lineRule="auto"/>
        <w:ind w:left="47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 conditioners are very expensive.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40" w:lineRule="auto"/>
        <w:ind w:left="483.11996459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 conditioners consume a lot of electricity.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40" w:lineRule="auto"/>
        <w:ind w:left="474.7200012207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air conditioners has certain drawbacks.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59.8955821990967" w:lineRule="auto"/>
        <w:ind w:left="473.5200500488281" w:right="3742.5994873046875" w:hanging="298.080062866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of the following is NOT stated about air conditioners?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Their sales used to be limited to Europe.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5244140625" w:line="240" w:lineRule="auto"/>
        <w:ind w:left="475.20004272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have experienced few technological innovations.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40" w:lineRule="auto"/>
        <w:ind w:left="483.119964599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use fluorinated gases.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89453125" w:line="240" w:lineRule="auto"/>
        <w:ind w:left="474.72000122070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may create heat-trapping effects.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59.8955821990967" w:lineRule="auto"/>
        <w:ind w:left="473.5200500488281" w:right="2118.43994140625" w:hanging="298.080062866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author’s attitude towards air conditioners can be described as _________.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ironic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supportive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confused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425048828125" w:line="240" w:lineRule="auto"/>
        <w:ind w:left="115.92002868652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WORD FORMATION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04296875" w:line="240" w:lineRule="auto"/>
        <w:ind w:left="119.03999328613281"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Complete the text below with the correct form of the words in capitals.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9921875" w:line="259.8955821990967" w:lineRule="auto"/>
        <w:ind w:left="115.68000793457031" w:right="2968.3197021484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27.999267578125" w:left="1021.9200134277344" w:right="649.959716796875" w:header="0" w:footer="720"/>
          <w:cols w:equalWidth="0" w:num="1">
            <w:col w:space="0" w:w="10228.12026977539"/>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Japan, the tradition of folding square-shaped paper to make various  shapes is known as origami. This form of paper artwork can range from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92578125" w:line="259.488859176635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simple to complex. Cranes, hats, animals, and flowers are among the  most popular origami (28)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come across. Although there  are no (29)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stages in doing origami, the keys to remember are to  fold not only in the correct places, but also in the proper order. Beginners  can start with simple figures, and move on to the more complex as their  (30)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 A person who is skilled at origami can make a  crane, for example, in just a few short minutes. A string of 1,000 paper  cranes is considered a symbol of (31)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also traditional to  give this to people who are ill or (32)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 wish for their  recovery.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10302734375"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(Adapted from www.onthegotours.com)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197509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PHẦN TỰ LUẬN (2 điểm)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WRITING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MANDATE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32006835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ABLE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920288085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65332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619.1999816894531" w:top="827.999267578125" w:left="1134.4800567626953" w:right="1549.68017578125" w:header="0" w:footer="720"/>
          <w:cols w:equalWidth="0" w:num="2">
            <w:col w:space="0" w:w="4620"/>
            <w:col w:space="0" w:w="4620"/>
          </w:cols>
        </w:sect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HOSPITAL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92041015625" w:line="240" w:lineRule="auto"/>
        <w:ind w:left="115.200042724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paragraph (of approximately 150 words) to answer the following question: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95556640625" w:line="240" w:lineRule="auto"/>
        <w:ind w:left="848.399963378906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problems do you think students face when studying online?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17.6312255859375" w:right="0" w:firstLine="0"/>
        <w:jc w:val="left"/>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16.079999923706055"/>
          <w:szCs w:val="16.079999923706055"/>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04541015625" w:line="240" w:lineRule="auto"/>
        <w:ind w:left="3892.84011840820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HẾT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1199951171875" w:line="240" w:lineRule="auto"/>
        <w:ind w:left="3883.633575439453"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Trang 4/4 - Mã đề thi 234 </w:t>
      </w:r>
    </w:p>
    <w:sectPr>
      <w:type w:val="continuous"/>
      <w:pgSz w:h="16840" w:w="11900" w:orient="portrait"/>
      <w:pgMar w:bottom="619.1999816894531" w:top="827.999267578125" w:left="1021.9200134277344" w:right="649.959716796875" w:header="0" w:footer="720"/>
      <w:cols w:equalWidth="0" w:num="1">
        <w:col w:space="0" w:w="10228.1202697753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