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32"/>
                <w:szCs w:val="32"/>
                <w:rtl w:val="0"/>
              </w:rPr>
              <w:t xml:space="preserve">ĐẢNG BỘ ....................... </w:t>
              <w:br w:type="textWrapping"/>
              <w:t xml:space="preserve">CHI BỘ .......................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32"/>
                <w:szCs w:val="32"/>
                <w:rtl w:val="0"/>
              </w:rPr>
              <w:t xml:space="preserve">ĐẢNG CỘNG SẢN VIỆT NAM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rFonts w:ascii="Times" w:cs="Times" w:eastAsia="Times" w:hAnsi="Time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8"/>
                <w:szCs w:val="28"/>
                <w:rtl w:val="0"/>
              </w:rPr>
              <w:t xml:space="preserve">Số: ....../GTT-CB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Times" w:cs="Times" w:eastAsia="Times" w:hAnsi="Time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8"/>
                <w:szCs w:val="28"/>
                <w:rtl w:val="0"/>
              </w:rPr>
              <w:t xml:space="preserve">................, ngày .... tháng .... năm ....</w:t>
            </w:r>
          </w:p>
        </w:tc>
      </w:tr>
    </w:tbl>
    <w:p w:rsidR="00000000" w:rsidDel="00000000" w:rsidP="00000000" w:rsidRDefault="00000000" w:rsidRPr="00000000" w14:paraId="00000006">
      <w:pPr>
        <w:spacing w:after="240" w:befor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GIẤY TRIỆU TẬP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Dự Đại hội Chi bộ nhiệm kỳ .......... - .......... 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––––––––––––––––––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Căn cứ kế hoạch tổ chức Đại hội Chi bộ ............... nhiệm kỳ .......... - .........., Chi bộ .................. triệu tập toàn thể đảng viên trong chi bộ tham dự Đại hội Chi bộ.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Chi bộ .......................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Triệu tập: Toàn thể đảng viên trong chi bộ. Nội dung: Dự Đại hội Chi bộ nhiệm kỳ .......... - .......... Thời gian: ....... buổi, bắt đầu vào lúc ..... giờ ....., ngày ..... tháng ..... năm ....... Địa điểm: ..............................................................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Ghi chú: Khi đi dự đại hội, đề nghị đảng viên mang theo thẻ đảng viên và thực hiện nghiêm túc nội quy Đại hội./.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Nơi nhận: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Các đảng viên;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Lưu chi bộ.</w:t>
      </w:r>
    </w:p>
    <w:p w:rsidR="00000000" w:rsidDel="00000000" w:rsidP="00000000" w:rsidRDefault="00000000" w:rsidRPr="00000000" w14:paraId="00000011">
      <w:pPr>
        <w:spacing w:after="240" w:before="240" w:lineRule="auto"/>
        <w:jc w:val="right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T.M CHI BỘ BÍ THƯ</w:t>
      </w:r>
    </w:p>
    <w:p w:rsidR="00000000" w:rsidDel="00000000" w:rsidP="00000000" w:rsidRDefault="00000000" w:rsidRPr="00000000" w14:paraId="00000012">
      <w:pPr>
        <w:spacing w:after="240" w:before="240" w:lineRule="auto"/>
        <w:jc w:val="right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(đã ký)</w:t>
      </w:r>
    </w:p>
    <w:p w:rsidR="00000000" w:rsidDel="00000000" w:rsidP="00000000" w:rsidRDefault="00000000" w:rsidRPr="00000000" w14:paraId="00000013">
      <w:pPr>
        <w:spacing w:after="240" w:before="240" w:lineRule="auto"/>
        <w:jc w:val="right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.......................</w:t>
      </w:r>
    </w:p>
    <w:p w:rsidR="00000000" w:rsidDel="00000000" w:rsidP="00000000" w:rsidRDefault="00000000" w:rsidRPr="00000000" w14:paraId="00000014">
      <w:pPr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