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41F0" w:rsidRPr="00CB7202" w:rsidRDefault="005541F0" w:rsidP="005541F0">
      <w:pPr>
        <w:spacing w:before="120"/>
        <w:jc w:val="center"/>
        <w:rPr>
          <w:rFonts w:ascii="Arial" w:hAnsi="Arial" w:cs="Arial"/>
          <w:sz w:val="20"/>
        </w:rPr>
      </w:pPr>
    </w:p>
    <w:p w:rsidR="005541F0" w:rsidRPr="00CB7202" w:rsidRDefault="005541F0" w:rsidP="005541F0">
      <w:pPr>
        <w:spacing w:before="120"/>
        <w:jc w:val="right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Mẫu số 07/TT</w:t>
      </w:r>
    </w:p>
    <w:p w:rsidR="005541F0" w:rsidRPr="00CB7202" w:rsidRDefault="005541F0" w:rsidP="005541F0">
      <w:pPr>
        <w:spacing w:before="120"/>
        <w:jc w:val="right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Số chứng từ: ... Năm ngân sách: 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7274"/>
      </w:tblGrid>
      <w:tr w:rsidR="005541F0" w:rsidRPr="00CB7202" w:rsidTr="00D34171">
        <w:tc>
          <w:tcPr>
            <w:tcW w:w="11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Không ghi vào khu vực này</w:t>
            </w:r>
          </w:p>
        </w:tc>
        <w:tc>
          <w:tcPr>
            <w:tcW w:w="3887" w:type="pct"/>
            <w:vMerge w:val="restart"/>
            <w:tcBorders>
              <w:left w:val="single" w:sz="2" w:space="0" w:color="auto"/>
            </w:tcBorders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GIẤY RÚT DỰ TOÁN NGÂN SÁCH NHÀ NƯỚC BẰNG NGOẠI TỆ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423"/>
              <w:gridCol w:w="2424"/>
              <w:gridCol w:w="2424"/>
            </w:tblGrid>
            <w:tr w:rsidR="005541F0" w:rsidRPr="00CB7202" w:rsidTr="00D34171">
              <w:tc>
                <w:tcPr>
                  <w:tcW w:w="1666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sz w:val="20"/>
                    </w:rPr>
                    <w:t>Thực chi □</w:t>
                  </w:r>
                </w:p>
              </w:tc>
              <w:tc>
                <w:tcPr>
                  <w:tcW w:w="1667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sz w:val="20"/>
                    </w:rPr>
                    <w:t>Tạm ứng □</w:t>
                  </w:r>
                </w:p>
              </w:tc>
              <w:tc>
                <w:tcPr>
                  <w:tcW w:w="1667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sz w:val="20"/>
                    </w:rPr>
                    <w:t xml:space="preserve">Chuyển khoản □ </w:t>
                  </w:r>
                </w:p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sz w:val="20"/>
                    </w:rPr>
                    <w:t>Tiền mặt □</w:t>
                  </w:r>
                </w:p>
              </w:tc>
            </w:tr>
          </w:tbl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c>
          <w:tcPr>
            <w:tcW w:w="11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QR code (nếu có)</w:t>
            </w:r>
          </w:p>
        </w:tc>
        <w:tc>
          <w:tcPr>
            <w:tcW w:w="3887" w:type="pct"/>
            <w:vMerge/>
            <w:tcBorders>
              <w:left w:val="single" w:sz="2" w:space="0" w:color="auto"/>
            </w:tcBorders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5541F0" w:rsidRPr="00CB7202" w:rsidRDefault="005541F0" w:rsidP="005541F0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9"/>
        <w:gridCol w:w="3638"/>
      </w:tblGrid>
      <w:tr w:rsidR="005541F0" w:rsidRPr="00CB7202" w:rsidTr="00D34171">
        <w:tc>
          <w:tcPr>
            <w:tcW w:w="3056" w:type="pct"/>
            <w:vMerge w:val="restart"/>
            <w:tcBorders>
              <w:right w:val="single" w:sz="2" w:space="0" w:color="auto"/>
            </w:tcBorders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Đơn vị rút dự toán:...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Tài khoản:...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Tại cơ quan thanh toán: 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CTMT, DA: 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CTMT, DA:...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Người lĩnh tiền:...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 xml:space="preserve">CCCD/Căn cước số:... Cấp ngày:... Nơi cấp:... 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CB7202">
              <w:rPr>
                <w:rFonts w:ascii="Arial" w:hAnsi="Arial" w:cs="Arial"/>
                <w:i/>
                <w:sz w:val="20"/>
              </w:rPr>
              <w:t>Nội dung chi:...</w:t>
            </w:r>
          </w:p>
        </w:tc>
        <w:tc>
          <w:tcPr>
            <w:tcW w:w="1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PHẦN CƠ QUAN THANH TOÁN GHI</w:t>
            </w:r>
          </w:p>
        </w:tc>
      </w:tr>
      <w:tr w:rsidR="005541F0" w:rsidRPr="00CB7202" w:rsidTr="00D34171">
        <w:tc>
          <w:tcPr>
            <w:tcW w:w="3056" w:type="pct"/>
            <w:vMerge/>
            <w:tcBorders>
              <w:right w:val="single" w:sz="2" w:space="0" w:color="auto"/>
            </w:tcBorders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1. Nợ TK: 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Có TK: 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2. Nợ TK:...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Có TK:...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ĐBHC</w:t>
            </w:r>
          </w:p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Tỷ giá hoạch toán:...</w:t>
            </w:r>
          </w:p>
        </w:tc>
      </w:tr>
    </w:tbl>
    <w:p w:rsidR="005541F0" w:rsidRPr="00CB7202" w:rsidRDefault="005541F0" w:rsidP="005541F0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726"/>
        <w:gridCol w:w="883"/>
        <w:gridCol w:w="993"/>
        <w:gridCol w:w="913"/>
        <w:gridCol w:w="803"/>
        <w:gridCol w:w="1283"/>
        <w:gridCol w:w="1491"/>
      </w:tblGrid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Chi tiết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NDKT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chương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ngành KT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NSNN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Ký hiệu ngoại tệ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bằng ngoại tệ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VNĐ</w:t>
            </w: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mặt: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Phí ngân hàng: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chuyển khoản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tài khoản:...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tài khoản: 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Tại ngân hàng:...                                         SWIFT:...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ngân hàng trung gian: ...                      SWIFT: ...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7" w:type="pct"/>
            <w:gridSpan w:val="6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cộng: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 xml:space="preserve">Tống số tiền nguyên tệ ghi bằng chữ:... 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Tổng số tiền VNĐ ghi bằng chữ:...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_____________________________________________________________________________</w:t>
      </w:r>
    </w:p>
    <w:p w:rsidR="005541F0" w:rsidRPr="00CB7202" w:rsidRDefault="005541F0" w:rsidP="005541F0">
      <w:pPr>
        <w:spacing w:before="120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Phần cơ quan thanh toán duyệt chi:</w:t>
      </w:r>
    </w:p>
    <w:p w:rsidR="005541F0" w:rsidRPr="00CB7202" w:rsidRDefault="005541F0" w:rsidP="005541F0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Kính gửi: Ngân hàng ...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Cơ quan thanh toán đề nghị Ngân hàng ...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Trích tài khoản số:... của cơ quan thanh toán ...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Số tiền nguyên tệ ghi bằng số: ...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Ghi bằng chữ:...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257"/>
        <w:gridCol w:w="1306"/>
        <w:gridCol w:w="1858"/>
        <w:gridCol w:w="1500"/>
      </w:tblGrid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lastRenderedPageBreak/>
              <w:t>Chi tiết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Ký hiệu ngoại tệ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nguyên tệ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USD (nếu có)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 quy ra VNĐ</w:t>
            </w: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mặt: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Phí ngân hàng: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Tiền chuyển khoản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41F0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5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5541F0" w:rsidRPr="00CB7202" w:rsidRDefault="005541F0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541F0" w:rsidRPr="00CB7202" w:rsidRDefault="005541F0" w:rsidP="005541F0">
      <w:pPr>
        <w:spacing w:before="120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Thông tin đơn vị hưởng theo đề nghị nêu trên của đơn vị rút dự toán.</w:t>
      </w:r>
    </w:p>
    <w:p w:rsidR="005541F0" w:rsidRPr="00CB7202" w:rsidRDefault="005541F0" w:rsidP="005541F0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chi:...</w:t>
      </w:r>
    </w:p>
    <w:p w:rsidR="005541F0" w:rsidRPr="00CB7202" w:rsidRDefault="005541F0" w:rsidP="005541F0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5541F0" w:rsidRPr="00CB7202" w:rsidTr="00D34171">
        <w:tc>
          <w:tcPr>
            <w:tcW w:w="4428" w:type="dxa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 tháng... năm 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89"/>
              <w:gridCol w:w="1488"/>
              <w:gridCol w:w="1487"/>
            </w:tblGrid>
            <w:tr w:rsidR="005541F0" w:rsidRPr="00CB7202" w:rsidTr="00D34171">
              <w:tc>
                <w:tcPr>
                  <w:tcW w:w="1667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rõ họ tên)</w:t>
                  </w:r>
                </w:p>
              </w:tc>
              <w:tc>
                <w:tcPr>
                  <w:tcW w:w="1667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KIỂM SOÁT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rõ họ tên)</w:t>
                  </w:r>
                </w:p>
              </w:tc>
              <w:tc>
                <w:tcPr>
                  <w:tcW w:w="1667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LÃNH ĐẠO CƠ QUAN THANH TOÁN</w:t>
                  </w:r>
                  <w:r w:rsidRPr="00CB7202">
                    <w:rPr>
                      <w:rFonts w:ascii="Arial" w:hAnsi="Arial" w:cs="Arial"/>
                      <w:b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5541F0" w:rsidRPr="00CB7202" w:rsidRDefault="005541F0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:rsidR="005541F0" w:rsidRPr="00CB7202" w:rsidRDefault="005541F0" w:rsidP="00D3417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ĐƠN VỊ SỬ DỤNG NGÂN SÁCH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 tháng... năm....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231"/>
              <w:gridCol w:w="2233"/>
            </w:tblGrid>
            <w:tr w:rsidR="005541F0" w:rsidRPr="00CB7202" w:rsidTr="00D34171">
              <w:tc>
                <w:tcPr>
                  <w:tcW w:w="2499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 TRƯỞNG</w:t>
                  </w:r>
                  <w:r w:rsidRPr="00CB7202">
                    <w:rPr>
                      <w:rFonts w:ascii="Arial" w:hAnsi="Arial" w:cs="Arial"/>
                      <w:b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501" w:type="pct"/>
                </w:tcPr>
                <w:p w:rsidR="005541F0" w:rsidRPr="00CB7202" w:rsidRDefault="005541F0" w:rsidP="00D34171">
                  <w:pPr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LÃNH ĐẠO ĐƠN VỊ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5541F0" w:rsidRPr="00CB7202" w:rsidRDefault="005541F0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F0"/>
    <w:rsid w:val="00391C84"/>
    <w:rsid w:val="005541F0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8DD52-E3E9-45AF-84D0-D62A648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541F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5541F0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5541F0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2025-09-30T09:46:00Z</dcterms:created>
  <dcterms:modified xsi:type="dcterms:W3CDTF">2025-09-30T09:47:00Z</dcterms:modified>
</cp:coreProperties>
</file>