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191"/>
        <w:gridCol w:w="5487"/>
      </w:tblGrid>
      <w:tr w:rsidR="0042080C" w:rsidRPr="007B0B77" w14:paraId="0CA6C757" w14:textId="77777777" w:rsidTr="00EA6771">
        <w:trPr>
          <w:trHeight w:val="721"/>
        </w:trPr>
        <w:tc>
          <w:tcPr>
            <w:tcW w:w="4219" w:type="dxa"/>
            <w:shd w:val="clear" w:color="auto" w:fill="auto"/>
          </w:tcPr>
          <w:p w14:paraId="2BBA7D57" w14:textId="77777777"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</w:rPr>
              <w:t>UBND HUYỆ</w:t>
            </w:r>
            <w:r w:rsidR="006160C8">
              <w:rPr>
                <w:rFonts w:ascii="Times New Roman" w:hAnsi="Times New Roman" w:cs="Times New Roman"/>
                <w:color w:val="auto"/>
              </w:rPr>
              <w:t>N</w:t>
            </w:r>
          </w:p>
          <w:p w14:paraId="2C6739CA" w14:textId="35382BC4" w:rsidR="0042080C" w:rsidRPr="00B74E86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A0E77" wp14:editId="7379A838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57976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djtgEAALkDAAAOAAAAZHJzL2Uyb0RvYy54bWysU02PEzEMvSPxH6Lc6UzLh1ajTvfQFVwQ&#10;VCz8gGzG6USbxJETOu2/x0nbWQQIIbQXTxz7Pfs5nvXt0TtxAEoWQy+Xi1YKCBoHG/a9/Pb1/asb&#10;KVJWYVAOA/TyBEnebl6+WE+xgxWO6AYgwSQhdVPs5Zhz7Jom6RG8SguMEDhokLzK7NK+GUhNzO5d&#10;s2rbd82ENERCDSnx7d05KDeV3xjQ+bMxCbJwveTecrVU7UOxzWatuj2pOFp9aUP9Rxde2cBFZ6o7&#10;lZX4TvY3Km81YUKTFxp9g8ZYDVUDq1m2v6i5H1WEqoWHk+I8pvR8tPrTYUfCDvx2b6QIyvMb3WdS&#10;dj9mscUQeIJIgoM8qSmmjgHbsKOLl+KOiuyjIV++LEgc63RP83ThmIXmy2X7+ma1eiuFvsaaJ2Ck&#10;lD8AelEOvXQ2FOGqU4ePKXMxTr2msFMaOZeup3xyUJJd+AKGxZRiFV3XCLaOxEHxAgyPyyKDuWpm&#10;gRjr3Axq/w665BYY1NX6V+CcXStiyDPQ24D0p6r5eG3VnPOvqs9ai+wHHE71Ieo4eD+qsssulwX8&#10;2a/wpz9u8wMAAP//AwBQSwMEFAAGAAgAAAAhAPkSngfdAAAACQEAAA8AAABkcnMvZG93bnJldi54&#10;bWxMj8FOwzAMhu9IvENkJG4sXWDT1jWdpkkIcUGsg3vWeGmhSaok7crbY8QBjr/96ffnYjvZjo0Y&#10;YuudhPksA4au9rp1RsLb8fFuBSwm5bTqvEMJXxhhW15fFSrX/uIOOFbJMCpxMVcSmpT6nPNYN2hV&#10;nPkeHe3OPliVKAbDdVAXKrcdF1m25Fa1ji40qsd9g/VnNVgJ3XMY383e7OLwdFhWH69n8XIcpby9&#10;mXYbYAmn9AfDjz6pQ0lOJz84HVlHWczXhEq4XwhgBIjV4gHY6XfAy4L//6D8BgAA//8DAFBLAQIt&#10;ABQABgAIAAAAIQC2gziS/gAAAOEBAAATAAAAAAAAAAAAAAAAAAAAAABbQ29udGVudF9UeXBlc10u&#10;eG1sUEsBAi0AFAAGAAgAAAAhADj9If/WAAAAlAEAAAsAAAAAAAAAAAAAAAAALwEAAF9yZWxzLy5y&#10;ZWxzUEsBAi0AFAAGAAgAAAAhAFYMJ2O2AQAAuQMAAA4AAAAAAAAAAAAAAAAALgIAAGRycy9lMm9E&#10;b2MueG1sUEsBAi0AFAAGAAgAAAAhAPkSng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 xml:space="preserve">TRƯỜNG </w:t>
            </w:r>
            <w:r w:rsidR="00B74E86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...</w:t>
            </w:r>
          </w:p>
        </w:tc>
        <w:tc>
          <w:tcPr>
            <w:tcW w:w="5529" w:type="dxa"/>
            <w:shd w:val="clear" w:color="auto" w:fill="auto"/>
          </w:tcPr>
          <w:p w14:paraId="0F20C34B" w14:textId="77777777"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14:paraId="76F0BD9A" w14:textId="77777777"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376701" wp14:editId="7177522C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59205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twEAALkDAAAOAAAAZHJzL2Uyb0RvYy54bWysU9uOEzEMfUfiH6K805mptFxGne5DV/CC&#10;oGLhA7IZpxNtEkdO6OXvcdJ2FgFCCO1LJo7PsX1sz+r26J3YAyWLYZDdopUCgsbRht0gv319/+qt&#10;FCmrMCqHAQZ5giRv1y9frA6xhyVO6EYgwUFC6g9xkFPOsW+apCfwKi0wQmCnQfIqs0m7ZiR14Oje&#10;Ncu2fd0ckMZIqCElfr07O+W6xjcGdP5sTIIs3CC5tlxPqudDOZv1SvU7UnGy+lKG+o8qvLKBk86h&#10;7lRW4jvZ30J5qwkTmrzQ6Bs0xmqoGlhN1/6i5n5SEaoWbk6Kc5vS84XVn/ZbEnbk2d1IEZTnGd1n&#10;UnY3ZbHBELiDSIKd3KlDTD0TNmFLFyvFLRXZR0O+fFmQONbunubuwjELzY/L7l375oaHoK++5okY&#10;KeUPgF6UyyCdDUW46tX+Y8qcjKFXCBulkHPqessnBwXswhcwLIaTdZVd1wg2jsRe8QKMj12RwbEq&#10;slCMdW4mtX8nXbCFBnW1/pU4o2tGDHkmehuQ/pQ1H6+lmjP+qvqstch+wPFUB1HbwftRlV12uSzg&#10;z3alP/1x6x8AAAD//wMAUEsDBBQABgAIAAAAIQC1NzOB3QAAAAgBAAAPAAAAZHJzL2Rvd25yZXYu&#10;eG1sTI/BTsMwEETvSPyDtUjcqENbBZrGqapKCHFBNIW7G7tOir2ObCcNf88iDnDcmdHsm3IzOctG&#10;HWLnUcD9LAOmsfGqQyPg/fB09wgsJolKWo9awJeOsKmur0pZKH/BvR7rZBiVYCykgDalvuA8Nq12&#10;Ms58r5G8kw9OJjqD4SrIC5U7y+dZlnMnO6QPrez1rtXNZz04AfYljB9mZ7ZxeN7n9fntNH89jELc&#10;3kzbNbCkp/QXhh98QoeKmI5+QBWZFbBa5pQUsMgfgJG/XKxIOP4KvCr5/wHVNwAAAP//AwBQSwEC&#10;LQAUAAYACAAAACEAtoM4kv4AAADhAQAAEwAAAAAAAAAAAAAAAAAAAAAAW0NvbnRlbnRfVHlwZXNd&#10;LnhtbFBLAQItABQABgAIAAAAIQA4/SH/1gAAAJQBAAALAAAAAAAAAAAAAAAAAC8BAABfcmVscy8u&#10;cmVsc1BLAQItABQABgAIAAAAIQBaX/sZtwEAALkDAAAOAAAAAAAAAAAAAAAAAC4CAABkcnMvZTJv&#10;RG9jLnhtbFBLAQItABQABgAIAAAAIQC1NzOB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42080C" w:rsidRPr="007B0B77" w14:paraId="3657A2F6" w14:textId="77777777" w:rsidTr="00EA6771">
        <w:tc>
          <w:tcPr>
            <w:tcW w:w="4219" w:type="dxa"/>
            <w:shd w:val="clear" w:color="auto" w:fill="auto"/>
          </w:tcPr>
          <w:p w14:paraId="753A1AF6" w14:textId="77777777" w:rsidR="0042080C" w:rsidRPr="007B0B77" w:rsidRDefault="0042080C" w:rsidP="00EA677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14:paraId="51293EB6" w14:textId="63362B68" w:rsidR="0042080C" w:rsidRPr="007B0B77" w:rsidRDefault="0042080C" w:rsidP="00EA6771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........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</w:t>
            </w:r>
          </w:p>
        </w:tc>
      </w:tr>
    </w:tbl>
    <w:p w14:paraId="5B137ED9" w14:textId="77777777" w:rsidR="0042080C" w:rsidRPr="007B0B77" w:rsidRDefault="0042080C" w:rsidP="0042080C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15F62F9D" w14:textId="77777777" w:rsidR="0042080C" w:rsidRPr="007B0B77" w:rsidRDefault="0042080C" w:rsidP="0042080C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14:paraId="208D5947" w14:textId="744CEF8A" w:rsidR="0042080C" w:rsidRPr="00A67695" w:rsidRDefault="0042080C" w:rsidP="00A67695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Về việc công nhận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thành tích đột xuất cho cá nhân năm 2024</w:t>
      </w:r>
    </w:p>
    <w:p w14:paraId="69A6B7F5" w14:textId="46F3DB44" w:rsidR="0042080C" w:rsidRPr="007B0B77" w:rsidRDefault="0042080C" w:rsidP="0042080C">
      <w:pPr>
        <w:spacing w:before="36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noProof/>
          <w:color w:val="auto"/>
          <w:sz w:val="1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866C3" wp14:editId="36AAF539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25C9B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JptgEAALkDAAAOAAAAZHJzL2Uyb0RvYy54bWysU8Fu2zAMvQ/YPwi6L46LISiMOD2k2C7D&#10;FqzbB6gyFQuVRIHSEufvRymJO6zDMAy9yKL4HslH0uu7yTtxAEoWQy/bxVIKCBoHG/a9/P7tw7tb&#10;KVJWYVAOA/TyBEnebd6+WR9jBzc4ohuABAcJqTvGXo45x65pkh7Bq7TACIGdBsmrzCbtm4HUkaN7&#10;19wsl6vmiDREQg0p8ev92Sk3Nb4xoPMXYxJk4XrJteV6Uj0fy9ls1qrbk4qj1Zcy1H9U4ZUNnHQO&#10;da+yEj/IvgjlrSZMaPJCo2/QGKuhamA17fI3NQ+jilC1cHNSnNuUXi+s/nzYkbADz24lRVCeZ/SQ&#10;Sdn9mMUWQ+AOIgl2cqeOMXVM2IYdXawUd1RkT4Z8+bIgMdXunubuwpSF5se2fb+6bXkI+uprnomR&#10;Uv4I6EW59NLZUISrTh0+pczJGHqFsFEKOaeut3xyUMAufAXDYkqyyq5rBFtH4qB4AYantsjgWBVZ&#10;KMY6N5OWfyddsIUGdbX+lTija0YMeSZ6G5D+lDVP11LNGX9VfdZaZD/icKqDqO3g/ajKLrtcFvBX&#10;u9Kf/7jNTwAAAP//AwBQSwMEFAAGAAgAAAAhAJLila/bAAAABwEAAA8AAABkcnMvZG93bnJldi54&#10;bWxMj09Lw0AUxO+C32F5gje7aSShxGxKKYh4EZvqfZt93UT3T9jdpPHb+/Six2GGmd/U28UaNmOI&#10;g3cC1qsMGLrOq8FpAW/Hx7sNsJikU9J4hwK+MMK2ub6qZaX8xR1wbpNmVOJiJQX0KY0V57Hr0cq4&#10;8iM68s4+WJlIBs1VkBcqt4bnWVZyKwdHC70ccd9j99lOVoB5DvO73utdnJ4OZfvxes5fjrMQtzfL&#10;7gFYwiX9heEHn9ChIaaTn5yKzAi43xQ5RQXka2DkF2VBV06/mjc1/8/ffAMAAP//AwBQSwECLQAU&#10;AAYACAAAACEAtoM4kv4AAADhAQAAEwAAAAAAAAAAAAAAAAAAAAAAW0NvbnRlbnRfVHlwZXNdLnht&#10;bFBLAQItABQABgAIAAAAIQA4/SH/1gAAAJQBAAALAAAAAAAAAAAAAAAAAC8BAABfcmVscy8ucmVs&#10;c1BLAQItABQABgAIAAAAIQA6mLJptgEAALkDAAAOAAAAAAAAAAAAAAAAAC4CAABkcnMvZTJvRG9j&#10;LnhtbFBLAQItABQABgAIAAAAIQCS4pW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TRƯỜNG …</w:t>
      </w:r>
    </w:p>
    <w:p w14:paraId="3BEC1090" w14:textId="77777777" w:rsidR="0042080C" w:rsidRPr="007B0B77" w:rsidRDefault="0042080C" w:rsidP="0042080C">
      <w:pPr>
        <w:spacing w:before="24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sổ 73/2024/NĐ-CP ngày 30/6/2024 của Chính phủ quy định mức lương cơ sở và chế độ tiền thưởng đổi với cản bộ, công chức, viên chức và lực lượng vũ trang;</w:t>
      </w:r>
    </w:p>
    <w:p w14:paraId="6A4446FE" w14:textId="77777777" w:rsidR="0042080C" w:rsidRPr="007B0B77" w:rsidRDefault="0042080C" w:rsidP="0042080C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Văn bản số 7585/BNV-TL ngày 26/11/2024 của Bộ Nội vụ về việc thực hiện chế độ tiền thưởng; </w:t>
      </w:r>
    </w:p>
    <w:p w14:paraId="1DD9F398" w14:textId="32ED6D66" w:rsidR="0042080C" w:rsidRPr="007B0B77" w:rsidRDefault="0042080C" w:rsidP="0042080C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 định số…/QĐ-TTHTC ngày…/12/2024 của Hiệu trưởng Trường … về việc ban hành Quy chế thực hiện chế độ tiền thưởng (theo Nghị định 73/2024/NĐ-CP) của Trường …;</w:t>
      </w:r>
    </w:p>
    <w:p w14:paraId="4D62E24A" w14:textId="77777777" w:rsidR="0042080C" w:rsidRPr="007B0B77" w:rsidRDefault="0042080C" w:rsidP="0042080C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14:paraId="65900314" w14:textId="77777777" w:rsidR="0042080C" w:rsidRPr="007B0B77" w:rsidRDefault="0042080C" w:rsidP="0042080C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14:paraId="60D2FA12" w14:textId="77777777"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Công nhận các cá nhân có thành tích đột xuất trong thực hiện nhiệm vụ, gồm:</w:t>
      </w:r>
    </w:p>
    <w:p w14:paraId="18D05C48" w14:textId="77777777"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1………………………………………………………………………………</w:t>
      </w:r>
    </w:p>
    <w:p w14:paraId="0C710489" w14:textId="77777777"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2………………………………………………………………………………</w:t>
      </w:r>
    </w:p>
    <w:p w14:paraId="66C7AF18" w14:textId="77777777" w:rsidR="0042080C" w:rsidRPr="007B0B77" w:rsidRDefault="0042080C" w:rsidP="0042080C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2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. Mức tiền thưởng kèm theo đối với mỗi cá nhân là:…………………</w:t>
      </w:r>
    </w:p>
    <w:p w14:paraId="159515D2" w14:textId="77777777" w:rsidR="0042080C" w:rsidRPr="007B0B77" w:rsidRDefault="0042080C" w:rsidP="0042080C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(Bằng chữ……………………………)</w:t>
      </w:r>
    </w:p>
    <w:p w14:paraId="1372D48F" w14:textId="77777777" w:rsidR="0042080C" w:rsidRPr="007B0B77" w:rsidRDefault="0042080C" w:rsidP="0042080C">
      <w:pPr>
        <w:pStyle w:val="Vnbnnidung0"/>
        <w:spacing w:before="120" w:after="0" w:line="276" w:lineRule="auto"/>
        <w:ind w:firstLine="720"/>
        <w:jc w:val="both"/>
      </w:pPr>
      <w:r w:rsidRPr="007B0B77">
        <w:rPr>
          <w:b/>
          <w:bCs/>
        </w:rPr>
        <w:t xml:space="preserve">Điều 3. </w:t>
      </w:r>
      <w:r w:rsidRPr="007B0B77">
        <w:t>Quyết định này có hiệu lực kể từ ngày ký ban hành.</w:t>
      </w:r>
    </w:p>
    <w:p w14:paraId="37513F6D" w14:textId="77777777"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4.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tổ chuyên môn, tổ văn phòng, các tổ chức, đoàn thể có liên quan  và các cá nhân có tên tại Điều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95"/>
        <w:gridCol w:w="4953"/>
      </w:tblGrid>
      <w:tr w:rsidR="0042080C" w:rsidRPr="007B0B77" w14:paraId="45C65C24" w14:textId="77777777" w:rsidTr="00EA6771">
        <w:tc>
          <w:tcPr>
            <w:tcW w:w="4395" w:type="dxa"/>
            <w:shd w:val="clear" w:color="auto" w:fill="auto"/>
          </w:tcPr>
          <w:p w14:paraId="42FB0B65" w14:textId="77777777"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33F0F084" w14:textId="77777777"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3D47D517" w14:textId="77777777"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Như Điều 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7C6A4BB" w14:textId="77777777"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Kho bạc NN huyện;</w:t>
            </w:r>
          </w:p>
          <w:p w14:paraId="6AAA5773" w14:textId="77777777"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14:paraId="23E9B57D" w14:textId="77777777"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14:paraId="57E446AA" w14:textId="77777777" w:rsidR="0042080C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CCC74B" w14:textId="77777777" w:rsidR="00B4220C" w:rsidRPr="00B4220C" w:rsidRDefault="00B422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77C1D2" w14:textId="5B2A548C" w:rsidR="0042080C" w:rsidRPr="007B0B77" w:rsidRDefault="00B422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……</w:t>
            </w:r>
          </w:p>
          <w:p w14:paraId="6C537BDD" w14:textId="77777777"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C3C0C0" w14:textId="0ABEF785"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65C9BB79" w14:textId="77777777" w:rsidR="007A7E9E" w:rsidRDefault="007A7E9E"/>
    <w:sectPr w:rsidR="007A7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40"/>
    <w:rsid w:val="001811E4"/>
    <w:rsid w:val="001E23BE"/>
    <w:rsid w:val="0042080C"/>
    <w:rsid w:val="00534DED"/>
    <w:rsid w:val="006160C8"/>
    <w:rsid w:val="00776140"/>
    <w:rsid w:val="007A7E9E"/>
    <w:rsid w:val="00A67695"/>
    <w:rsid w:val="00B4220C"/>
    <w:rsid w:val="00B74E86"/>
    <w:rsid w:val="00C75FE4"/>
    <w:rsid w:val="00E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1965"/>
  <w15:chartTrackingRefBased/>
  <w15:docId w15:val="{4045E5F4-8CB6-4530-ABD0-8B9A82D2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08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42080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2080C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2024-12-26T04:45:00Z</cp:lastPrinted>
  <dcterms:created xsi:type="dcterms:W3CDTF">2024-12-26T04:41:00Z</dcterms:created>
  <dcterms:modified xsi:type="dcterms:W3CDTF">2025-01-15T04:02:00Z</dcterms:modified>
</cp:coreProperties>
</file>