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9E" w:rsidRPr="00A01C9E" w:rsidRDefault="00A01C9E" w:rsidP="00A01C9E">
      <w:pPr>
        <w:shd w:val="clear" w:color="auto" w:fill="FFFFFF"/>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24"/>
          <w:szCs w:val="24"/>
        </w:rPr>
        <w:t>PHỤ LỤC 2</w:t>
      </w:r>
    </w:p>
    <w:p w:rsidR="00A01C9E" w:rsidRPr="00A01C9E" w:rsidRDefault="00A01C9E" w:rsidP="00A01C9E">
      <w:pPr>
        <w:shd w:val="clear" w:color="auto" w:fill="FFFFFF"/>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SỬA ĐỔI PHỤ LỤC 02- BẢNG GIÁ ĐẤT TẠI NÔNG THÔN BAN HÀNH KÈM THEO QUYẾT ĐỊNH SỐ 30/2024/QĐ-UBND NGÀY 12/8/2024 CỦA UBND TỈNH</w:t>
      </w:r>
      <w:r w:rsidRPr="00A01C9E">
        <w:rPr>
          <w:rFonts w:ascii="Arial" w:eastAsia="Times New Roman" w:hAnsi="Arial" w:cs="Arial"/>
          <w:color w:val="000000"/>
          <w:sz w:val="18"/>
          <w:szCs w:val="18"/>
        </w:rPr>
        <w:br/>
      </w:r>
      <w:r w:rsidRPr="00A01C9E">
        <w:rPr>
          <w:rFonts w:ascii="Arial" w:eastAsia="Times New Roman" w:hAnsi="Arial" w:cs="Arial"/>
          <w:i/>
          <w:iCs/>
          <w:color w:val="000000"/>
          <w:sz w:val="18"/>
          <w:szCs w:val="18"/>
        </w:rPr>
        <w:t>(Kèm theo Quyết định số 43/QĐ-UBND ngày 18/10/2024 của Ủy ban nhân dân tỉnh Hải Dương)</w:t>
      </w:r>
    </w:p>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1. Thành phố Hải Dương</w:t>
      </w:r>
    </w:p>
    <w:p w:rsidR="00A01C9E" w:rsidRPr="00A01C9E" w:rsidRDefault="00A01C9E" w:rsidP="00A01C9E">
      <w:pPr>
        <w:shd w:val="clear" w:color="auto" w:fill="FFFFFF"/>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i/>
          <w:iCs/>
          <w:color w:val="000000"/>
          <w:sz w:val="18"/>
          <w:szCs w:val="18"/>
        </w:rPr>
        <w:t>ĐVT: nghìn đồng/m2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
        <w:gridCol w:w="2896"/>
        <w:gridCol w:w="571"/>
        <w:gridCol w:w="471"/>
        <w:gridCol w:w="471"/>
        <w:gridCol w:w="546"/>
        <w:gridCol w:w="571"/>
        <w:gridCol w:w="471"/>
        <w:gridCol w:w="471"/>
        <w:gridCol w:w="546"/>
        <w:gridCol w:w="571"/>
        <w:gridCol w:w="471"/>
        <w:gridCol w:w="471"/>
        <w:gridCol w:w="546"/>
      </w:tblGrid>
      <w:tr w:rsidR="00A01C9E" w:rsidRPr="00A01C9E" w:rsidTr="00A01C9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ở</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An Thượng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trục xã An Thượng (đoạn từ đường dẫn cầu Hàn đến cầu Đình Đông)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Gia Xuyên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62m kéo dài (đoạn qua xã Gia Xuyên)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III</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Liên Hồng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Tâng Thượng (điểm đầu: Vòng xuyến Tâng Thượng; điểm cuối: Vòng xuyến xã Thống Nhất, huyện Gia Lộc)</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18,900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8,750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13,230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6,125</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11,340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5,250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1,700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Tam Thanh (điểm đầu: Ngã tư thôn Thanh Xá; điểm cuối: Ngã ba Tâng Thượng)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18,900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13,230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6,125</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11,340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5,250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1,700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5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Âu Cơ (điểm đầu: Đại lộ Võ Nguyên Giáp; điểm cuối: Ngã tư thôn Đồng Lại)</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5,040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4,320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2,040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1,600</w:t>
            </w: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12. Huyện Cẩm Giàng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
        <w:gridCol w:w="3319"/>
        <w:gridCol w:w="571"/>
        <w:gridCol w:w="471"/>
        <w:gridCol w:w="471"/>
        <w:gridCol w:w="471"/>
        <w:gridCol w:w="471"/>
        <w:gridCol w:w="471"/>
        <w:gridCol w:w="471"/>
        <w:gridCol w:w="471"/>
        <w:gridCol w:w="471"/>
        <w:gridCol w:w="471"/>
        <w:gridCol w:w="471"/>
        <w:gridCol w:w="471"/>
      </w:tblGrid>
      <w:tr w:rsidR="00A01C9E" w:rsidRPr="00A01C9E" w:rsidTr="00A01C9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TT</w:t>
            </w:r>
          </w:p>
        </w:tc>
        <w:tc>
          <w:tcPr>
            <w:tcW w:w="17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100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ở</w:t>
            </w:r>
          </w:p>
        </w:tc>
        <w:tc>
          <w:tcPr>
            <w:tcW w:w="100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c>
          <w:tcPr>
            <w:tcW w:w="100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195B (Tân Trường - Cẩm Đông)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tư Ghẽ đến bệnh viện đa khoa huyện Cẩm Giàng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3,300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Bệnh viện đa khoa huyện Cẩm Giàng qua XN khai thác công trình thủy lợi đến giáp Cầu mới của thôn Chi Thành</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tư Ghẽ đến hết trường Tiểu học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trường Tiểu học xã Tân Trường đến hết thôn Phú Xá,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giáp xã Tân Trường đến hết thôn An Lại xã Cẩm Đông, tiếp giáp đường 394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Cầu mới thuộc thôn Chi Thành đến hết điểm dân cư thuộc thôn Chi Thành tiếp giáp đường 196 đi thị trấn Cẩm Giang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2,560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điểm dân cư Ghẽ xã Tân Trường (đoạn từ Cầu Ghẽ đến Công ty que hàn Việt Đức)</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thôn Hoàng Xá và thôn Mậu Tài xã Cẩm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xã Cẩm Phúc, đoạn từ ngã 3 Quý Dương đến Công ty que hàn Việt Đức thuộc xã Tân Trường và đoạn còn lại thuộc xã Cẩm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38</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giáp xã Hưng Thịnh đến hết thôn Đông Giao, xã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3,300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xã Lương Điền và đoạn từ giáp Lương Điền đến đường sắt thuộc xã Ngọc Liên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đường sắt đến hết trụ sở UBND xã Ngọc Liên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2,375</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xã Cẩm Hưng và đoạn còn lại thuộc xã Ngọc Liên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phố Thương mại- Dịch vụ Ghẽ thuộc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tiếp giáp trục đường đôi từ cổng khu phố Thương mại- Dịch vụ Ghẽ thuộc xã Tân Trường (từ tiếp giáp QL5) đến vị trí tiếp giáp đất thực hiện giai đoạn 2, dự án Khu phố TM- DV Ghẽ</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tiếp giáp các trục trong khu phố Thương mại- Dịch vụ Ghẽ mở rộng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thuộc đường nội bộ (còn lại) trong Khu phố TMDV Ghẽ thuộc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2,184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1,638</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194C</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3 Quý Dương đến hết ao Đình thôn Quý Dương thuộc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xã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cổng làng An Điềm B - xã Định Sơn đến giáp đường 394C thuộc xã Cẩm Hoàng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19 (đoạn thuộc xã Cao An, xã Cẩm Định)</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3,750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Đền Bia - Hảo Hội (đoạn từ nhà ông Cao Đức chí giáp phường Việt Hoà qua thôn Lôi Xá đến cống Cầu Bông, xã Đức Chính và đoạn thuộc xã Cẩm Vũ)</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3,750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394</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các xã Cao An, Cẩm Vũ, Cẩm Đông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huyện Cẩm Giàng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1,440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10</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394C</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tiếp giáp xã Cẩm Vũ đến cổng làng Quý Khê - Cẩm Hoàng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thôn Phú Lộc, xã Cẩm Vũ và đoạn từ Đền Bia đến Bưu điện xã Cẩm Văn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huyện Cẩm Giàng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thương mại và chợ Phú Lộc</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ven đường 394C và đoạn đường đôi đi từ đường 394C vào chợ Phú Lộc mới</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ven hai đường nhánh còn lại đi từ đường 394C vào chợ Phú Lộc mới.</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2,560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tiếp giáp với các đường còn lại</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194B (đoạn thuộc xã Cao An và xã Đức Chính)</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còn lại (các đoạn còn lại của các tuyến đường huyện)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dịch vụ 5% xã Cẩm Điền, khu dân cư dịch vụ 5% xã Lương Điền và Khu dân cư mới xã Cẩm Điền - Lương Điền (khu VSIP)</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ven đường có mặt cắt đường Bn ≥ 10m</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ven đường có mặt cắt 7≤ Bn &lt; 10 m</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nằm ven đường có mặt cắt Bn &lt; 7m</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1,100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820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nhà ở công nhân và dịch vụ Khu công nghiệp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trục đường gom QL5 và Đoạn đường đôi (từ Cổng chính tiếp giáp đường gom đến dải cây xanh tiếp giáp đất thôn Phú Xá)</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nội bộ (đoạn từ đường 195B đến tiếp giáp đất khu công nghiệp Tân Trường).</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nội bộ còn lại</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16</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giao thông nối Quốc lộ 38 với đường tỉnh 31, Hưng Yên (thuộc xã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17</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Cẩm Phúc -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xã Cẩm Phúc (từ tiếp giáp QL5 (từ thửa đất số 58 và 61, tờ bản đồ số 42) đến hết sân bóng thôn Phúc A, xã Cẩm Phúc (thửa đất số 80, tờ bản đồ số 38) và đoạn thuộc xã Lương Điền (từ QL 38 đến giáp thôn Lương Xá, xã Lương Điền (từ thửa số 186 tờ 22 đến thửa số 64 tờ 24 - bản đồ đất dân cư xã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thôn Lương Xá, xã Lương Điền (từ thửa số 64 tờ 24 đến thửa số 125 tờ 25 - bản đồ đất dân cư xã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1,680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 thuộc xã Cẩm Phúc và xã Lương Điền</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2. Thành phố Chí Linh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3962"/>
        <w:gridCol w:w="755"/>
        <w:gridCol w:w="755"/>
        <w:gridCol w:w="943"/>
        <w:gridCol w:w="755"/>
        <w:gridCol w:w="755"/>
        <w:gridCol w:w="943"/>
      </w:tblGrid>
      <w:tr w:rsidR="00A01C9E" w:rsidRPr="00A01C9E" w:rsidTr="00A01C9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STT</w:t>
            </w:r>
          </w:p>
        </w:tc>
        <w:tc>
          <w:tcPr>
            <w:tcW w:w="210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Tên đường phố</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SAO ĐỎ</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Bà Triệu (Đường trong dự án xây dựng hạ tầng kỹ thuật KDC phường Sao Đỏ (Khu Vincom)</w:t>
            </w:r>
          </w:p>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đất tiếp giáp đường có mặt cắt Bn ≥ 20,5m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20,000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Nguyễn Thái Học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4 Sao Đỏ đến đường An Ninh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đường An Ninh đến đường Đoàn Kết</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Nguyễn Trãi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đường Trần Hưng Đạo đến cổng số 3 chợ Sao Đỏ</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đường Trần Hưng Đạo đến cây xăng Quân đội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10,920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cây xăng Quân đội đến Chợ Mật Sơn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Thanh Niên</w:t>
            </w:r>
          </w:p>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QL37 lối rẽ cổng chợ số 1 đến giáp KDC Việt Tiên sơn)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Quốc lộ 37 (đoạn từ đường Quốc lộ 18 đến cầu chui đường sắt)</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Bạch Đằng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THÁI HỌC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Nguyễn Thái Học Đoạn thuộc khu dân cư Mít Sắt</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10,010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1,890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3,300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1,620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tái định cư Đồng Đỗ</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Bn=17,5m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7,280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Bn=13,5m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Lạc Sơn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tiếp giáp với đường có mặt cắt Bn=29,5m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tiếp giáp với đường có mặt cắt Bn=17,5m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7,280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HOÀNG TÂN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Điểm dân cư Áp phích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Bn = 20,5m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Bn = 17,5m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730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630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IV</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VĂN ĐỨC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Kênh Mai 2</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Kênh Mai 1</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PHẢ LẠI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đấu giá Ao Lầy</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7,280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Thanh Bình (đoạn từ đường Thành Phao đến hết KDC số 13 Cao Đường)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14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đấu giá Cao Đường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thuộc phường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ĐỒNG LẠC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thuộc phường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AN LẠC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trong phạm vi phường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VIII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VĂN AN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Lê Thánh Tông (QL 18 đoạn thuộc Khu dân cư Trại Sen)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IX</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CỘNG HÒA</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thương mại và chợ Cộng Hòa</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15,5m ≤ Bn ≤ 20,5m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5,880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3,010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có mặt cắt Bn&lt;15,5m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TÂN DÂN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trong KDC Mạc Động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trong KDC Vọng Cầu</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CHÍ MINH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KDC Hồ Mật Sơn (Constrexim)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giáp đường còn lại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XIII</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CỔ THÀNH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trong khu dân cư Nam Đông - Nam Đoài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trong khu dân cư mới Nam Đông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Nam Đoài</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Nam Đông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Thông Lộc</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8</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Cổ Châu</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9</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Hòa Bình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10</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Ninh Giàng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11</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Đồng Tâm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12</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Tu Ninh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Thành Lập</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An Ninh</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Lý Dương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16</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thuộc khu dân cư Phao Tân</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17</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thuộc khu dân cư Cổ Châu (khu dân cư cải cách cũ)</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XIV</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BẾN TẮM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mới Trung tâm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tiếp giáp với đường tỉnh lộ 398B mặt cắt đường Bn = 17,5m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780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có mặt cắt Bn = 19,5m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mới khu 3</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tiếp giáp với đường huyện lộ 185,có mặt cắt đường Bn = 17,5m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lô tiếp giáp với đường còn lại có mặt cắt đường Bn = 14,0m</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12</w:t>
            </w:r>
          </w:p>
        </w:tc>
        <w:tc>
          <w:tcPr>
            <w:tcW w:w="21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còn lại trong phạm vi phường</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1,274</w:t>
            </w: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Bảng 3. Bảng giá đất ở tại các Khu dân cư, điểm dân cư</w:t>
      </w:r>
    </w:p>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2. Thị xã Kinh Môn </w:t>
      </w:r>
      <w:r w:rsidRPr="00A01C9E">
        <w:rPr>
          <w:rFonts w:ascii="Arial" w:eastAsia="Times New Roman" w:hAnsi="Arial" w:cs="Arial"/>
          <w:color w:val="000000"/>
          <w:sz w:val="18"/>
          <w:szCs w:val="18"/>
        </w:rPr>
        <w:t>.</w:t>
      </w:r>
    </w:p>
    <w:p w:rsidR="00A01C9E" w:rsidRPr="00A01C9E" w:rsidRDefault="00A01C9E" w:rsidP="00A01C9E">
      <w:pPr>
        <w:shd w:val="clear" w:color="auto" w:fill="FFFFFF"/>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i/>
          <w:iCs/>
          <w:color w:val="000000"/>
          <w:sz w:val="18"/>
          <w:szCs w:val="18"/>
        </w:rPr>
        <w:t>ĐVT: Nghìn đồng/m2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4139"/>
        <w:gridCol w:w="1156"/>
        <w:gridCol w:w="1156"/>
        <w:gridCol w:w="1156"/>
        <w:gridCol w:w="1156"/>
      </w:tblGrid>
      <w:tr w:rsidR="00A01C9E" w:rsidRPr="00A01C9E" w:rsidTr="00A01C9E">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TT</w:t>
            </w:r>
          </w:p>
        </w:tc>
        <w:tc>
          <w:tcPr>
            <w:tcW w:w="215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r>
      <w:tr w:rsidR="00A01C9E" w:rsidRPr="00A01C9E" w:rsidTr="00A01C9E">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III</w:t>
            </w:r>
          </w:p>
        </w:tc>
        <w:tc>
          <w:tcPr>
            <w:tcW w:w="215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Minh Hòa</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15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Đầu Cầu Mo, mặt đường rộng 7,5 m</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17,000</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w:t>
            </w: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9. Huyện Cẩm Giàng</w:t>
      </w:r>
    </w:p>
    <w:p w:rsidR="00A01C9E" w:rsidRPr="00A01C9E" w:rsidRDefault="00A01C9E" w:rsidP="00A01C9E">
      <w:pPr>
        <w:shd w:val="clear" w:color="auto" w:fill="FFFFFF"/>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i/>
          <w:iCs/>
          <w:color w:val="000000"/>
          <w:sz w:val="18"/>
          <w:szCs w:val="18"/>
        </w:rPr>
        <w:t>ĐVT: Nghìn đồng/m2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4139"/>
        <w:gridCol w:w="1156"/>
        <w:gridCol w:w="1156"/>
        <w:gridCol w:w="1156"/>
        <w:gridCol w:w="1156"/>
      </w:tblGrid>
      <w:tr w:rsidR="00A01C9E" w:rsidRPr="00A01C9E" w:rsidTr="00A01C9E">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lastRenderedPageBreak/>
              <w:t>TT</w:t>
            </w:r>
          </w:p>
        </w:tc>
        <w:tc>
          <w:tcPr>
            <w:tcW w:w="215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r>
      <w:tr w:rsidR="00A01C9E" w:rsidRPr="00A01C9E" w:rsidTr="00A01C9E">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15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Điểm dân cư mới số 02, số 03 và số 03 mở rộng thôn Quảng Cư, xã Cẩm Đoài - Các thửa đất nằm tiếp giáp với đường trục thôn Quảng Cư</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10,000</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600" w:type="pct"/>
            <w:tcBorders>
              <w:top w:val="nil"/>
              <w:left w:val="nil"/>
              <w:bottom w:val="single" w:sz="8" w:space="0" w:color="000000"/>
              <w:right w:val="single" w:sz="8" w:space="0" w:color="000000"/>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3. THỊ XÃ KINH MÔN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8"/>
        <w:gridCol w:w="2820"/>
        <w:gridCol w:w="681"/>
        <w:gridCol w:w="681"/>
        <w:gridCol w:w="681"/>
        <w:gridCol w:w="681"/>
        <w:gridCol w:w="681"/>
        <w:gridCol w:w="681"/>
        <w:gridCol w:w="682"/>
        <w:gridCol w:w="682"/>
        <w:gridCol w:w="682"/>
      </w:tblGrid>
      <w:tr w:rsidR="00A01C9E" w:rsidRPr="00A01C9E" w:rsidTr="00A01C9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ở</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MINH TÂN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Đốc Tít</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10</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Truyền Thống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4,950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2,475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Núi Đá Đôi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giáp đường Hoàng Thạch đến hết phố Hào Thung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4,950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2,475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19</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Thiện Khánh</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20</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Giải Phóng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Đồng Dứa</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22</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Yết Kiêu</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23</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Đá Bia</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24</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Thành Mọc</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25</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Hồi Long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26</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Ao Vàng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27</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Đồng Khởi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28</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Trần Lưu Cảnh</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29</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Ba Trượng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30</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Bến Hải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Vườn Mưa</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32</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Vườn Bật</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33</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Thanh Triều</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34</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Lò Đá</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35</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Chi Lăng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36</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Cửa Thẻ</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37</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Am Sãi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38</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Hào Thung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39</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Cửa Quán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40</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Nam Tiến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Thắng Lợi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8,190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4,095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IV</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AN PHỤ</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Cổ Tân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8</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Phương Luật</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DUY TÂN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Hoàng Quốc Việt</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3,500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6,300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Thánh Quang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4,200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10</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Thung Xanh</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2,450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1,255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4,200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VIII</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HIỆP AN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Trần Liễu</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6,825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2,280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đất tiếp giáp với đường Nguyễn Đại Năng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6,825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2,280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Hoàng Ngân (Đường khu dân cư mới Phường Hiệp An (Sau chợ Kinh Môn) mặt cắt đường ≥ 13,5 m</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780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Tây Sơn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IX</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HIỆP SƠN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Vườn Cám</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13</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An Cường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PHẠM THÁI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Bờ Hồ</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11</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Nam An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12</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Chu Văn An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1,365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THÁI THỊNH</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Đông Hòa</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nhà ông Cao đến ngã tư chợ Thống Nhất</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5,200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2,600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còn lại</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XIII</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PHƯỜNG LONG XUYÊN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Long Tiến</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840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14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sân vận động đến giáp đất ông Vượng</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3,185</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1,456</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770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960</w:t>
            </w:r>
          </w:p>
        </w:tc>
        <w:tc>
          <w:tcPr>
            <w:tcW w:w="3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660</w:t>
            </w: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5. Huyện Kim Thành</w:t>
      </w:r>
    </w:p>
    <w:p w:rsidR="00A01C9E" w:rsidRPr="00A01C9E" w:rsidRDefault="00A01C9E" w:rsidP="00A01C9E">
      <w:pPr>
        <w:shd w:val="clear" w:color="auto" w:fill="FFFFFF"/>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i/>
          <w:iCs/>
          <w:color w:val="000000"/>
          <w:sz w:val="18"/>
          <w:szCs w:val="18"/>
        </w:rPr>
        <w:t>Đơn vị tính: 1.000 đồng/m2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4956"/>
        <w:gridCol w:w="1334"/>
        <w:gridCol w:w="1334"/>
        <w:gridCol w:w="1334"/>
      </w:tblGrid>
      <w:tr w:rsidR="00A01C9E" w:rsidRPr="00A01C9E" w:rsidTr="00A01C9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STT</w:t>
            </w:r>
          </w:p>
        </w:tc>
        <w:tc>
          <w:tcPr>
            <w:tcW w:w="260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Tên, loại đường phố</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ở</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THỊ TRẤN PHÚ THÁI</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20-9</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Km 73+50 Quốc lộ 5 qua Bệnh viện đa khoa huyện đến ngã 4 Huyện uỷ đường Trần Hưng Đạo</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6,400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7,280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4 Huyện uỷ đường Trần Hưng Đạo qua Trung tâm bồi dưỡng chính trị huyện đến ngã 3 cầu An Thái</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Trần Hưng Đạo (tỉnh lộ 388 đoạn Km 73 + 700 Quốc lộ 5 qua ga Phú Thái đến cầu Bất Nạo)</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14,560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7,280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Quốc lộ 5 (đoạn trong phạm vi thị trấn)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Khu dân cư Đầm Chợ</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đất giáp đường trục chính (đoạn từ đường 20/9 đến đường Thanh Niên)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thửa đất giáp còn lại</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An Ninh</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6</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Thanh Niên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7</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Thống Nhất</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9,100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8</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Bạch Đằng</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9</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trong điểm dân cư mới thị trấn có mặt cắt đường ≥ 7,5 m</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5,460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10</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Bình Minh (đoạn từ đầu đường 20-9 qua Trường mầm non bán công Phú Thái đến phố Phạm Cảnh Lương)</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11</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Hồng Hà (đoạn từ Quốc lộ 5 đến phà Thái cũ)</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12</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Phạm Cảnh Lương</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ngã 3 đường Trần Hưng Đạo giáp cầu Bất Nạo đến phố Bình Minh</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3,750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từ đầu phố Bình Minh đến Nghĩa trang nhân dân thôn Đồng Văn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3,125</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13</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Yết Kiêu</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3,000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4,550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14</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Đồng Tâm (từ ngã tư đường 20-9 gần Ban chỉ huy quân sự huyện đến ngã ba đường Trần Hưng Đạo gần cầu Bất Nạo)</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3,125</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15</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Hồng Thái (đoạn từ đầu đường Trần Hưng Đạo đến đường Thanh Niên)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3,125</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16</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Phố Nguyễn Khuyến (từ ngã 3 đường Trần Hưng Đạo giáp Ngân hàng NN&amp;PTNT huyện đến trường THCS thị trấn Phú Thái)</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3,125</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3,640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2,275</w:t>
            </w:r>
          </w:p>
        </w:tc>
      </w:tr>
      <w:tr w:rsidR="00A01C9E" w:rsidRPr="00A01C9E" w:rsidTr="00A01C9E">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17</w:t>
            </w:r>
          </w:p>
        </w:tc>
        <w:tc>
          <w:tcPr>
            <w:tcW w:w="26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Các đường, phố còn lại trong phạm vi thị trấn</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2,730</w:t>
            </w:r>
          </w:p>
        </w:tc>
        <w:tc>
          <w:tcPr>
            <w:tcW w:w="7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1,820</w:t>
            </w: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8. Huyện Kim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3327"/>
        <w:gridCol w:w="563"/>
        <w:gridCol w:w="563"/>
        <w:gridCol w:w="563"/>
        <w:gridCol w:w="563"/>
        <w:gridCol w:w="563"/>
        <w:gridCol w:w="563"/>
        <w:gridCol w:w="563"/>
        <w:gridCol w:w="563"/>
        <w:gridCol w:w="564"/>
        <w:gridCol w:w="564"/>
      </w:tblGrid>
      <w:tr w:rsidR="00A01C9E" w:rsidRPr="00A01C9E" w:rsidTr="00A01C9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TT</w:t>
            </w:r>
          </w:p>
        </w:tc>
        <w:tc>
          <w:tcPr>
            <w:tcW w:w="17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600" w:type="pct"/>
            <w:gridSpan w:val="2"/>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ở</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thương mại dịch vụ</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1</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2</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Lai Vu</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5B (đoạn từ ngã 3 đường 389 đến giáp Khu công nghiệp)</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3,750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Cộng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389 (đoạn thuộc xã Cộng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(từ tỉnh lộ 389 đến Đò Cổ Pháp)</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Thượng Vũ</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(từ Cổ Dũng đi vào đến nhà ông Tạ Đình Lý; từ ngã ba ông Đảm đến cổng làng Vũ Xá)</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IV</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Cổ Dũng</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(từ ngã tư đèn giao thông đi vào Thượng Vũ)</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Tuấn Việt</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Kim Xuyên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(từ QL5 thôn Phương Duệ, Kim Xuyên đến trung tâm xã Việt Hưng cũ; từ QL 17B xã Ngũ Phúc đi Quốc lộ 5A xã Kim Xuyên)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4</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TT Y tế đi Quỳnh Khê, xã Kim Xuyên (đoạn thuộc thôn Quỳnh Khê 1)</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6,825</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3,412</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1,575</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2,250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Phúc Thành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17B (đoạn thuộc xã Phúc Thành)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7,700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4</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(đoạn QL 5A xã ra bến đò Phủ)</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5</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trung tâm y tế đi Quỳnh Khê 1, xã Kim Xuyên (đoạn thuộc xã Phúc Thành - điểm đầu tiếp giáp giữa Quốc lộ 17B với đường 20-9 thị trấn Phú Thái kéo dài)</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6,825</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3,412</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2,100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1,575</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2,250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1,800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1,350</w:t>
            </w: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VIII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Kim Anh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lộ 388</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(từ Đầu cầu Bất Nạo tới điểm giao đường huyện Kim Lương (nay là xã Kim Liên) - Liên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Đường tránh Thị trấn Phú Thái (từ ngã 3 Quảng trường 20.9 - Bệnh viện Kim Thành đến vòng xuyến Kim Anh, Ngũ Phúc)</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5,000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IX</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Ngũ Phúc</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17B (đoạn thuộc xã Ngũ Phúc)</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(đoạn từ QL17B đoạn Ngũ Phúc đến QL5A xã Kim Xuyên)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Kim Liên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5A (đoạn phía Bắc Quốc lộ 5A)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(đoạn từ QL5 xã Kim Lương đến UBND xã Liên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Kim Đính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lastRenderedPageBreak/>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17B (đoạn qua khu dân cư xã Kim Đính)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390E (đoạn thuộc xã Kim Đính)</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Kim Tân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tỉnh lộ 390E, đoạn thuộc xã Kim Tân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2,500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(Kim Lương - Liên Hòa, đoạn từ QL5 xã Kim Liên đến UBND xã Liên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Bình Dân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QL17B (đoạn thuộc xã Bình Dân)</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XIV</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Đồng Cẩm</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17B (đoạn thuộc thị tứ Đồng Gia, xã Đồng Cẩm)</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7,500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(đoạn từ QL17B trung tâm xã Đồng Cẩm đến Cổng Tây, đoạn qua xã Đồng Cẩm; từ QL5 Kim Liên đến UBND xã Liên Hòa, đoạn thuộc xã Đồng Cẩm)</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XV</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Đại Đức</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ĐH13 (đoạn từ QL17B trung tâm xã Đồng Cẩm - Cổng Tây - Trung tâm xã Đại Đức- QL17B)</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XVI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Liên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(Kim Lương - Liên Hòa, đoạn từ QL5 xã Kim Liên đến UBND xã Liên Hòa)</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XVII</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Xã Tam Kỳ</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17B</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4,500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17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huyện (đoạn từ QL17B đến Đò Lái)</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bl>
    <w:p w:rsidR="00A01C9E" w:rsidRPr="00A01C9E" w:rsidRDefault="00A01C9E" w:rsidP="00A01C9E">
      <w:pPr>
        <w:shd w:val="clear" w:color="auto" w:fill="FFFFFF"/>
        <w:spacing w:before="120" w:after="120" w:line="234" w:lineRule="atLeast"/>
        <w:rPr>
          <w:rFonts w:ascii="Arial" w:eastAsia="Times New Roman" w:hAnsi="Arial" w:cs="Arial"/>
          <w:color w:val="000000"/>
          <w:sz w:val="18"/>
          <w:szCs w:val="18"/>
        </w:rPr>
      </w:pPr>
      <w:r w:rsidRPr="00A01C9E">
        <w:rPr>
          <w:rFonts w:ascii="Arial" w:eastAsia="Times New Roman" w:hAnsi="Arial" w:cs="Arial"/>
          <w:b/>
          <w:bCs/>
          <w:color w:val="000000"/>
          <w:sz w:val="18"/>
          <w:szCs w:val="18"/>
        </w:rPr>
        <w:t>11. Huyện Tứ Kỳ</w:t>
      </w:r>
    </w:p>
    <w:p w:rsidR="00A01C9E" w:rsidRPr="00A01C9E" w:rsidRDefault="00A01C9E" w:rsidP="00A01C9E">
      <w:pPr>
        <w:shd w:val="clear" w:color="auto" w:fill="FFFFFF"/>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i/>
          <w:iCs/>
          <w:color w:val="000000"/>
          <w:sz w:val="18"/>
          <w:szCs w:val="18"/>
        </w:rPr>
        <w:t>ĐVT: Nghìn đồng/m2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861"/>
        <w:gridCol w:w="2001"/>
        <w:gridCol w:w="2001"/>
      </w:tblGrid>
      <w:tr w:rsidR="00A01C9E" w:rsidRPr="00A01C9E" w:rsidTr="00A01C9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lastRenderedPageBreak/>
              <w:t>TT</w:t>
            </w:r>
          </w:p>
        </w:tc>
        <w:tc>
          <w:tcPr>
            <w:tcW w:w="25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đất</w:t>
            </w:r>
          </w:p>
        </w:tc>
        <w:tc>
          <w:tcPr>
            <w:tcW w:w="2100" w:type="pct"/>
            <w:gridSpan w:val="2"/>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Đất cơ sở sản xuất phi nông nghiệp, đất sử dụng cho hoạt động khoáng sản</w:t>
            </w:r>
          </w:p>
        </w:tc>
      </w:tr>
      <w:tr w:rsidR="00A01C9E" w:rsidRPr="00A01C9E" w:rsidTr="00A01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3</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Vị trí 4</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1</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10 (đoạn thuộc xã Nguyên Giáp)</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1,440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2</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đường tỉnh 391</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after="0" w:line="240" w:lineRule="auto"/>
              <w:rPr>
                <w:rFonts w:ascii="Times New Roman" w:eastAsia="Times New Roman" w:hAnsi="Times New Roman" w:cs="Times New Roman"/>
                <w:sz w:val="20"/>
                <w:szCs w:val="20"/>
              </w:rPr>
            </w:pP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địa bàn các xã Hưng Đạo và Nguyên Giáp</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1,440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địa bàn xã Đại Sơn</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1,680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địa bàn các xã Quang Phục, Tái Sơn</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1,680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địa bàn xã Văn Tố</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1,680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địa bàn xã Cộng Lạc</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1,440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b/>
                <w:bCs/>
                <w:color w:val="000000"/>
                <w:sz w:val="18"/>
                <w:szCs w:val="18"/>
              </w:rPr>
              <w:t>-</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Đoạn thuộc các xã Quang Trung, Tiên Động</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1,680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1,260</w:t>
            </w:r>
          </w:p>
        </w:tc>
      </w:tr>
      <w:tr w:rsidR="00A01C9E" w:rsidRPr="00A01C9E" w:rsidTr="00A01C9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center"/>
              <w:rPr>
                <w:rFonts w:ascii="Arial" w:eastAsia="Times New Roman" w:hAnsi="Arial" w:cs="Arial"/>
                <w:color w:val="000000"/>
                <w:sz w:val="18"/>
                <w:szCs w:val="18"/>
              </w:rPr>
            </w:pPr>
            <w:r w:rsidRPr="00A01C9E">
              <w:rPr>
                <w:rFonts w:ascii="Arial" w:eastAsia="Times New Roman" w:hAnsi="Arial" w:cs="Arial"/>
                <w:color w:val="000000"/>
                <w:sz w:val="18"/>
                <w:szCs w:val="18"/>
              </w:rPr>
              <w:t>3</w:t>
            </w:r>
          </w:p>
        </w:tc>
        <w:tc>
          <w:tcPr>
            <w:tcW w:w="25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rPr>
                <w:rFonts w:ascii="Arial" w:eastAsia="Times New Roman" w:hAnsi="Arial" w:cs="Arial"/>
                <w:color w:val="000000"/>
                <w:sz w:val="18"/>
                <w:szCs w:val="18"/>
              </w:rPr>
            </w:pPr>
            <w:r w:rsidRPr="00A01C9E">
              <w:rPr>
                <w:rFonts w:ascii="Arial" w:eastAsia="Times New Roman" w:hAnsi="Arial" w:cs="Arial"/>
                <w:color w:val="000000"/>
                <w:sz w:val="18"/>
                <w:szCs w:val="18"/>
              </w:rPr>
              <w:t>Đất ven Quốc lộ 37 (đoạn thuộc các xã Quảng Nghiệp, Đại Hợp, Dân Chủ)</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1,920</w:t>
            </w:r>
          </w:p>
        </w:tc>
        <w:tc>
          <w:tcPr>
            <w:tcW w:w="1050" w:type="pct"/>
            <w:tcBorders>
              <w:top w:val="nil"/>
              <w:left w:val="nil"/>
              <w:bottom w:val="single" w:sz="8" w:space="0" w:color="auto"/>
              <w:right w:val="single" w:sz="8" w:space="0" w:color="auto"/>
            </w:tcBorders>
            <w:shd w:val="clear" w:color="auto" w:fill="FFFFFF"/>
            <w:vAlign w:val="center"/>
            <w:hideMark/>
          </w:tcPr>
          <w:p w:rsidR="00A01C9E" w:rsidRPr="00A01C9E" w:rsidRDefault="00A01C9E" w:rsidP="00A01C9E">
            <w:pPr>
              <w:spacing w:before="120" w:after="120" w:line="234" w:lineRule="atLeast"/>
              <w:jc w:val="right"/>
              <w:rPr>
                <w:rFonts w:ascii="Arial" w:eastAsia="Times New Roman" w:hAnsi="Arial" w:cs="Arial"/>
                <w:color w:val="000000"/>
                <w:sz w:val="18"/>
                <w:szCs w:val="18"/>
              </w:rPr>
            </w:pPr>
            <w:r w:rsidRPr="00A01C9E">
              <w:rPr>
                <w:rFonts w:ascii="Arial" w:eastAsia="Times New Roman" w:hAnsi="Arial" w:cs="Arial"/>
                <w:color w:val="000000"/>
                <w:sz w:val="18"/>
                <w:szCs w:val="18"/>
              </w:rPr>
              <w:t>1,440</w:t>
            </w:r>
          </w:p>
        </w:tc>
      </w:tr>
    </w:tbl>
    <w:p w:rsidR="00D45E97" w:rsidRDefault="00D45E97">
      <w:bookmarkStart w:id="0" w:name="_GoBack"/>
      <w:bookmarkEnd w:id="0"/>
    </w:p>
    <w:sectPr w:rsidR="00D45E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9E"/>
    <w:rsid w:val="00A01C9E"/>
    <w:rsid w:val="00D4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FCDB-3D9D-4987-AB16-3564DBD1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2024-11-02T07:14:00Z</dcterms:created>
  <dcterms:modified xsi:type="dcterms:W3CDTF">2024-11-02T07:15:00Z</dcterms:modified>
</cp:coreProperties>
</file>