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5A7AB11F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P="008F3FBD" w14:paraId="2FE9DE76" w14:textId="77777777">
      <w:pPr>
        <w:tabs>
          <w:tab w:val="left" w:pos="33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08 -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3A08136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</w:t>
      </w:r>
    </w:p>
    <w:p w:rsidR="008F3FBD" w:rsidRPr="008F3FBD" w:rsidP="008F3FBD" w14:paraId="62DE5680" w14:textId="77777777">
      <w:pPr>
        <w:tabs>
          <w:tab w:val="left" w:leader="dot" w:pos="720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.............., ngày ... tháng ... năm ...</w:t>
      </w:r>
    </w:p>
    <w:p w:rsidR="008F3FBD" w:rsidRPr="008F3FBD" w:rsidP="008F3FBD" w14:paraId="06A949CA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ĐỀ NGHỊ</w:t>
      </w:r>
    </w:p>
    <w:p w:rsidR="008F3FBD" w:rsidRPr="008F3FBD" w:rsidP="008F3FBD" w14:paraId="27808355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P="008F3FBD" w14:paraId="083B0928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P="008F3FBD" w14:paraId="5BDAFCA0" w14:textId="77777777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P="008F3FBD" w14:paraId="7B1A6FB2" w14:textId="77777777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403BFD3F" w14:textId="77777777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P="008F3FBD" w14:paraId="586F1DD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bệnh:</w:t>
      </w:r>
    </w:p>
    <w:p w:rsidR="008F3FBD" w:rsidRPr="008F3FBD" w:rsidP="008F3FBD" w14:paraId="39D8DE02" w14:textId="77777777">
      <w:pPr>
        <w:tabs>
          <w:tab w:val="left" w:pos="1327"/>
          <w:tab w:val="left" w:leader="dot" w:pos="6770"/>
          <w:tab w:val="left" w:leader="dot" w:pos="696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</w:t>
      </w:r>
    </w:p>
    <w:p w:rsidR="008F3FBD" w:rsidRPr="008F3FBD" w:rsidP="008F3FBD" w14:paraId="4FC9B3D7" w14:textId="77777777">
      <w:pPr>
        <w:tabs>
          <w:tab w:val="left" w:pos="1327"/>
          <w:tab w:val="left" w:leader="dot" w:pos="6770"/>
          <w:tab w:val="left" w:leader="dot" w:pos="696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minh:......................................................................................................</w:t>
      </w:r>
    </w:p>
    <w:p w:rsidR="008F3FBD" w:rsidRPr="008F3FBD" w:rsidP="008F3FBD" w14:paraId="0805130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P="008F3FBD" w14:paraId="45B7B7CD" w14:textId="77777777">
      <w:pPr>
        <w:tabs>
          <w:tab w:val="left" w:pos="133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Nhóm nguy cơ: ...........................................................................................................................</w:t>
      </w:r>
    </w:p>
    <w:p w:rsidR="008F3FBD" w:rsidRPr="008F3FBD" w:rsidP="008F3FBD" w14:paraId="34131F8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 sơ gồm: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P="008F3FBD" w14:paraId="5CAD084F" w14:textId="77777777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……………………………………………………………………………………………………………….</w:t>
      </w:r>
    </w:p>
    <w:p w:rsidR="008F3FBD" w:rsidRPr="008F3FBD" w:rsidP="008F3FBD" w14:paraId="7524941D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……………………………………………………………………………………………………………..</w:t>
      </w:r>
    </w:p>
    <w:p w:rsidR="008F3FBD" w:rsidRPr="008F3FBD" w:rsidP="008F3FBD" w14:paraId="17531F70" w14:textId="77777777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P="008F3FBD" w14:paraId="6AE9CBC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P="008F3FBD" w14:paraId="263A6A3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90"/>
        <w:gridCol w:w="3118"/>
        <w:gridCol w:w="3118"/>
      </w:tblGrid>
      <w:tr w14:paraId="22654F94" w14:textId="77777777" w:rsidTr="002841A5">
        <w:tblPrEx>
          <w:tblW w:w="5000" w:type="pct"/>
          <w:tblLook w:val="0000"/>
        </w:tblPrEx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2A0924A2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3BCF293A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P="002841A5" w14:paraId="156D6FC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P="008F3FBD" w14:paraId="23AA9C09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P="008F3FBD" w14:paraId="6330D2B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</w:t>
      </w:r>
    </w:p>
    <w:p w:rsidR="00700565" w:rsidP="008F3FBD" w14:paraId="7BC2B495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