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 w:rsidR="008F3FBD" w:rsidRPr="008F3FBD" w:rsidP="008F3FBD" w14:paraId="03916A57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P="008F3FBD" w14:paraId="7CA93423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ẫu 06 - Thuyết minh đề cương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ệnh, chữa bệnh</w:t>
      </w:r>
    </w:p>
    <w:p w:rsidR="008F3FBD" w:rsidRPr="008F3FBD" w:rsidP="008F3FBD" w14:paraId="02422D30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P="008F3FBD" w14:paraId="3FCC3153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ộ Y tế</w:t>
      </w:r>
    </w:p>
    <w:p w:rsidR="008F3FBD" w:rsidRPr="008F3FBD" w:rsidP="008F3FBD" w14:paraId="178D2169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Thuy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minh đề cương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ệnh, chữa bệnh</w:t>
      </w:r>
    </w:p>
    <w:p w:rsidR="008F3FBD" w:rsidRPr="008F3FBD" w:rsidP="008F3FBD" w14:paraId="1C4784F9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I. Thông tin chung v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ề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(TNLS)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45"/>
        <w:gridCol w:w="4861"/>
        <w:gridCol w:w="3712"/>
      </w:tblGrid>
      <w:tr w14:paraId="5B5D64C1" w14:textId="77777777" w:rsidTr="002841A5">
        <w:tblPrEx>
          <w:tblW w:w="5000" w:type="pct"/>
          <w:tblLook w:val="0000"/>
        </w:tblPrEx>
        <w:tc>
          <w:tcPr>
            <w:tcW w:w="294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EC5176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1. Tên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</w:t>
            </w:r>
          </w:p>
        </w:tc>
        <w:tc>
          <w:tcPr>
            <w:tcW w:w="20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A1FA72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2. Mã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</w:t>
            </w:r>
          </w:p>
        </w:tc>
      </w:tr>
      <w:tr w14:paraId="54F95E32" w14:textId="77777777" w:rsidTr="002841A5">
        <w:tblPrEx>
          <w:tblW w:w="5000" w:type="pct"/>
          <w:tblLook w:val="0000"/>
        </w:tblPrEx>
        <w:tc>
          <w:tcPr>
            <w:tcW w:w="2942" w:type="pct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8EF202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3.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ời gian thực hiện:</w:t>
            </w:r>
          </w:p>
          <w:p w:rsidR="008F3FBD" w:rsidRPr="008F3FBD" w:rsidP="002841A5" w14:paraId="78B20C9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(T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ừ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áng ..../20....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ến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áng ..../20....)</w:t>
            </w:r>
          </w:p>
        </w:tc>
        <w:tc>
          <w:tcPr>
            <w:tcW w:w="2058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199666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4.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ấp quản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ý</w:t>
            </w:r>
          </w:p>
        </w:tc>
      </w:tr>
      <w:tr w14:paraId="43C11DF8" w14:textId="77777777" w:rsidTr="002841A5">
        <w:tblPrEx>
          <w:tblW w:w="5000" w:type="pct"/>
          <w:tblLook w:val="0000"/>
        </w:tblPrEx>
        <w:tc>
          <w:tcPr>
            <w:tcW w:w="2942" w:type="pct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P="002841A5" w14:paraId="7D9F7E8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P="002841A5" w14:paraId="6AC5DD21" w14:textId="77777777">
            <w:pPr>
              <w:tabs>
                <w:tab w:val="left" w:pos="1498"/>
                <w:tab w:val="left" w:pos="2630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NN □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ab/>
              <w:t>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ộ/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□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ab/>
              <w:t>CS</w:t>
            </w:r>
          </w:p>
        </w:tc>
      </w:tr>
      <w:tr w14:paraId="1C98E65F" w14:textId="77777777" w:rsidTr="002841A5">
        <w:tblPrEx>
          <w:tblW w:w="5000" w:type="pct"/>
          <w:tblLook w:val="0000"/>
        </w:tblPrEx>
        <w:tc>
          <w:tcPr>
            <w:tcW w:w="2942" w:type="pct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2A78AF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58" w:type="pct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08BC1DC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ỉnh</w:t>
            </w:r>
          </w:p>
        </w:tc>
      </w:tr>
      <w:tr w14:paraId="4514EE03" w14:textId="77777777" w:rsidTr="002841A5">
        <w:tblPrEx>
          <w:tblW w:w="5000" w:type="pct"/>
          <w:tblLook w:val="0000"/>
        </w:tblPrEx>
        <w:tc>
          <w:tcPr>
            <w:tcW w:w="500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0CA8EF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5. Kinh phí</w:t>
            </w:r>
          </w:p>
          <w:p w:rsidR="008F3FBD" w:rsidRPr="008F3FBD" w:rsidP="002841A5" w14:paraId="65DCA73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 xml:space="preserve">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ổng số:</w:t>
            </w:r>
          </w:p>
          <w:p w:rsidR="008F3FBD" w:rsidRPr="008F3FBD" w:rsidP="002841A5" w14:paraId="5D0826B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 xml:space="preserve"> Trong đó,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ừ ng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ân sách SNKH:</w:t>
            </w:r>
          </w:p>
          <w:p w:rsidR="008F3FBD" w:rsidRPr="008F3FBD" w:rsidP="002841A5" w14:paraId="1CC1779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 xml:space="preserve">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ừ nguồn kh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(ghi rõ ngu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ồn):</w:t>
            </w:r>
          </w:p>
        </w:tc>
      </w:tr>
      <w:tr w14:paraId="02063CA6" w14:textId="77777777" w:rsidTr="002841A5">
        <w:tblPrEx>
          <w:tblW w:w="5000" w:type="pct"/>
          <w:tblLook w:val="0000"/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P="002841A5" w14:paraId="4EFBB7FD" w14:textId="77777777">
            <w:pPr>
              <w:tabs>
                <w:tab w:val="left" w:pos="6845"/>
                <w:tab w:val="left" w:leader="underscore" w:pos="7440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6</w:t>
            </w:r>
          </w:p>
        </w:tc>
        <w:tc>
          <w:tcPr>
            <w:tcW w:w="4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P="002841A5" w14:paraId="29CE490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nghị được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TNLS giai đoạn (ghi 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õ): □</w:t>
            </w:r>
          </w:p>
          <w:p w:rsidR="008F3FBD" w:rsidRPr="008F3FBD" w:rsidP="002841A5" w14:paraId="69D3EBB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Ho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ặc đề nghị được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TNLS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giai đo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ạn (ghi 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õ): □</w:t>
            </w:r>
          </w:p>
        </w:tc>
      </w:tr>
      <w:tr w14:paraId="2C9AF1F1" w14:textId="77777777" w:rsidTr="002841A5">
        <w:tblPrEx>
          <w:tblW w:w="5000" w:type="pct"/>
          <w:tblLook w:val="0000"/>
        </w:tblPrEx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FBD" w:rsidRPr="008F3FBD" w:rsidP="002841A5" w14:paraId="44516121" w14:textId="77777777">
            <w:pPr>
              <w:tabs>
                <w:tab w:val="left" w:leader="underscore" w:pos="40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7</w:t>
            </w:r>
          </w:p>
        </w:tc>
        <w:tc>
          <w:tcPr>
            <w:tcW w:w="475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FBD" w:rsidRPr="008F3FBD" w:rsidP="002841A5" w14:paraId="01080B0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chính</w:t>
            </w:r>
          </w:p>
        </w:tc>
      </w:tr>
      <w:tr w14:paraId="39BFC65A" w14:textId="77777777" w:rsidTr="002841A5">
        <w:tblPrEx>
          <w:tblW w:w="5000" w:type="pct"/>
          <w:tblLook w:val="0000"/>
        </w:tblPrEx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P="002841A5" w14:paraId="4F40767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ọ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tên:</w:t>
            </w:r>
          </w:p>
          <w:p w:rsidR="008F3FBD" w:rsidRPr="008F3FBD" w:rsidP="002841A5" w14:paraId="770D258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ọc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àm/h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ọc vị:</w:t>
            </w:r>
          </w:p>
          <w:p w:rsidR="008F3FBD" w:rsidRPr="008F3FBD" w:rsidP="002841A5" w14:paraId="4E669FD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ức danh khoa học:</w:t>
            </w:r>
          </w:p>
          <w:p w:rsidR="008F3FBD" w:rsidRPr="008F3FBD" w:rsidP="002841A5" w14:paraId="520EBA45" w14:textId="77777777">
            <w:pPr>
              <w:tabs>
                <w:tab w:val="left" w:pos="2731"/>
                <w:tab w:val="left" w:pos="4920"/>
                <w:tab w:val="left" w:pos="617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 thoại: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ab/>
              <w:t>(CQ)/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ab/>
              <w:t>(NR)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ab/>
              <w:t>Fax:</w:t>
            </w:r>
          </w:p>
          <w:p w:rsidR="008F3FBD" w:rsidRPr="008F3FBD" w:rsidP="002841A5" w14:paraId="1A0CC7A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Mobile:</w:t>
            </w:r>
          </w:p>
          <w:p w:rsidR="008F3FBD" w:rsidRPr="008F3FBD" w:rsidP="002841A5" w14:paraId="775327C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E-mail:</w:t>
            </w:r>
          </w:p>
          <w:p w:rsidR="008F3FBD" w:rsidRPr="008F3FBD" w:rsidP="002841A5" w14:paraId="4C2AEC2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ịa chỉ cơ quan:</w:t>
            </w:r>
          </w:p>
          <w:p w:rsidR="008F3FBD" w:rsidRPr="008F3FBD" w:rsidP="002841A5" w14:paraId="25B206E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ịa chỉ nh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riêng:</w:t>
            </w:r>
          </w:p>
        </w:tc>
      </w:tr>
      <w:tr w14:paraId="01FD5099" w14:textId="77777777" w:rsidTr="002841A5">
        <w:tblPrEx>
          <w:tblW w:w="5000" w:type="pct"/>
          <w:tblLook w:val="0000"/>
        </w:tblPrEx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FBD" w:rsidRPr="008F3FBD" w:rsidP="002841A5" w14:paraId="0D293CE5" w14:textId="77777777">
            <w:pPr>
              <w:tabs>
                <w:tab w:val="left" w:leader="underscore" w:pos="40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8</w:t>
            </w:r>
          </w:p>
        </w:tc>
        <w:tc>
          <w:tcPr>
            <w:tcW w:w="4753" w:type="pct"/>
            <w:gridSpan w:val="2"/>
            <w:tcBorders>
              <w:top w:val="single" w:sz="4" w:space="0" w:color="000000"/>
              <w:left w:val="single" w:sz="4" w:space="0" w:color="auto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211DAA3" w14:textId="77777777">
            <w:pPr>
              <w:tabs>
                <w:tab w:val="left" w:leader="underscore" w:pos="40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Cơ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ở nhận thử nghiệm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ỹ thuật mới, 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ới</w:t>
            </w:r>
          </w:p>
        </w:tc>
      </w:tr>
      <w:tr w14:paraId="71044573" w14:textId="77777777" w:rsidTr="002841A5">
        <w:tblPrEx>
          <w:tblW w:w="5000" w:type="pct"/>
          <w:tblLook w:val="0000"/>
        </w:tblPrEx>
        <w:tc>
          <w:tcPr>
            <w:tcW w:w="5000" w:type="pct"/>
            <w:gridSpan w:val="3"/>
            <w:shd w:val="clear" w:color="auto" w:fill="FFFFFF"/>
            <w:vAlign w:val="center"/>
          </w:tcPr>
          <w:p w:rsidR="008F3FBD" w:rsidRPr="008F3FBD" w:rsidP="002841A5" w14:paraId="6E09A59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Tên cơ quan,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ổ chức:</w:t>
            </w:r>
          </w:p>
          <w:p w:rsidR="008F3FBD" w:rsidRPr="008F3FBD" w:rsidP="002841A5" w14:paraId="0322A8E9" w14:textId="77777777">
            <w:pPr>
              <w:tabs>
                <w:tab w:val="left" w:pos="340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 thoại: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ab/>
              <w:t>Fax: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                   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E-mail:</w:t>
            </w:r>
          </w:p>
          <w:p w:rsidR="008F3FBD" w:rsidRPr="008F3FBD" w:rsidP="002841A5" w14:paraId="63B6A5D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ịa chỉ:</w:t>
            </w:r>
          </w:p>
        </w:tc>
      </w:tr>
      <w:tr w14:paraId="649605F6" w14:textId="77777777" w:rsidTr="002841A5">
        <w:tblPrEx>
          <w:tblW w:w="5000" w:type="pct"/>
          <w:tblLook w:val="0000"/>
        </w:tblPrEx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FBD" w:rsidRPr="008F3FBD" w:rsidP="002841A5" w14:paraId="4BE94DA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9</w:t>
            </w:r>
          </w:p>
        </w:tc>
        <w:tc>
          <w:tcPr>
            <w:tcW w:w="47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FBD" w:rsidRPr="008F3FBD" w:rsidP="002841A5" w14:paraId="5054E9B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ổ chức hoặc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 nhân có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ỹ thuật mới, 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ới thử nghiệm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 (là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ổ chức,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 nhân đư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ợc sử dụng bản quyền về kỹ thuật, 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đưa ra TNLS và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dụng kết quả TNLS để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ó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ể đưa kỹ thuật, 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vào áp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ụng trong kh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ám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ệnh, chữa bệnh hoặc đưa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ở giai đoạn tiếp theo)</w:t>
            </w:r>
          </w:p>
        </w:tc>
      </w:tr>
      <w:tr w14:paraId="7A493E25" w14:textId="77777777" w:rsidTr="002841A5">
        <w:tblPrEx>
          <w:tblW w:w="5000" w:type="pct"/>
          <w:tblLook w:val="0000"/>
        </w:tblPrEx>
        <w:trPr>
          <w:trHeight w:val="89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3FBD" w:rsidRPr="008F3FBD" w:rsidP="002841A5" w14:paraId="6A6FA65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Tên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ổ chức:</w:t>
            </w:r>
          </w:p>
          <w:p w:rsidR="008F3FBD" w:rsidRPr="008F3FBD" w:rsidP="002841A5" w14:paraId="584CB6F0" w14:textId="77777777">
            <w:pPr>
              <w:tabs>
                <w:tab w:val="left" w:pos="340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 thoại: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ab/>
              <w:t>Fax: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                               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E-mail:</w:t>
            </w:r>
          </w:p>
          <w:p w:rsidR="008F3FBD" w:rsidRPr="008F3FBD" w:rsidP="002841A5" w14:paraId="1212E78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ịa chỉ cơ quan:</w:t>
            </w:r>
          </w:p>
        </w:tc>
      </w:tr>
      <w:tr w14:paraId="2E14B963" w14:textId="77777777" w:rsidTr="002841A5">
        <w:tblPrEx>
          <w:tblW w:w="5000" w:type="pct"/>
          <w:tblLook w:val="0000"/>
        </w:tblPrEx>
        <w:trPr>
          <w:trHeight w:val="37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BD" w:rsidRPr="008F3FBD" w:rsidP="002841A5" w14:paraId="66E2074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ọ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tên (n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ếu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cá nhân):</w:t>
            </w:r>
          </w:p>
          <w:p w:rsidR="008F3FBD" w:rsidRPr="008F3FBD" w:rsidP="002841A5" w14:paraId="083F0A8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ọc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àm/h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ọc vị:</w:t>
            </w:r>
          </w:p>
          <w:p w:rsidR="008F3FBD" w:rsidRPr="008F3FBD" w:rsidP="002841A5" w14:paraId="7584036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ức danh khoa học:</w:t>
            </w:r>
          </w:p>
          <w:p w:rsidR="008F3FBD" w:rsidRPr="008F3FBD" w:rsidP="002841A5" w14:paraId="6482A9BB" w14:textId="77777777">
            <w:pPr>
              <w:tabs>
                <w:tab w:val="left" w:pos="2741"/>
                <w:tab w:val="left" w:pos="4930"/>
                <w:tab w:val="left" w:pos="6182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 thoại: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ab/>
              <w:t>(CQ)/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ab/>
              <w:t>(NR)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ab/>
              <w:t>Fax:</w:t>
            </w:r>
          </w:p>
          <w:p w:rsidR="008F3FBD" w:rsidRPr="008F3FBD" w:rsidP="002841A5" w14:paraId="03B650C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Mobile:</w:t>
            </w:r>
          </w:p>
          <w:p w:rsidR="008F3FBD" w:rsidRPr="008F3FBD" w:rsidP="002841A5" w14:paraId="04451CE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E-mail:</w:t>
            </w:r>
          </w:p>
          <w:p w:rsidR="008F3FBD" w:rsidRPr="008F3FBD" w:rsidP="002841A5" w14:paraId="6A72E8D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ịa chỉ cơ quan:</w:t>
            </w:r>
          </w:p>
          <w:p w:rsidR="008F3FBD" w:rsidRPr="008F3FBD" w:rsidP="002841A5" w14:paraId="555B63E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ịa chỉ nh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riêng:</w:t>
            </w:r>
          </w:p>
        </w:tc>
      </w:tr>
    </w:tbl>
    <w:p w:rsidR="008F3FBD" w:rsidRPr="008F3FBD" w:rsidP="008F3FBD" w14:paraId="6C18D956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b/>
          <w:bCs/>
          <w:i/>
          <w:iCs/>
          <w:color w:val="000000"/>
          <w:sz w:val="26"/>
          <w:szCs w:val="26"/>
          <w:lang w:val="en"/>
        </w:rPr>
        <w:t>*Ghi chú:</w:t>
      </w:r>
    </w:p>
    <w:p w:rsidR="008F3FBD" w:rsidRPr="008F3FBD" w:rsidP="008F3FBD" w14:paraId="1056B84C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Trong trư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ờng hợp tổ chức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cá nhân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ấy cần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ình bày,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 sung cho 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õ hơn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ột số mục 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ào đó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ủa bản Thuyết minh 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ày, có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ể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ình bày dài hơn,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 số trang của Thuyết minh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ạn chế.</w:t>
      </w:r>
    </w:p>
    <w:p w:rsidR="008F3FBD" w:rsidRPr="008F3FBD" w:rsidP="008F3FBD" w14:paraId="69E8FF6B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II. N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ội dung KH&amp;CN của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55"/>
        <w:gridCol w:w="3760"/>
        <w:gridCol w:w="2033"/>
        <w:gridCol w:w="1570"/>
        <w:gridCol w:w="1303"/>
      </w:tblGrid>
      <w:tr w14:paraId="48A1633C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FBD" w:rsidRPr="008F3FBD" w:rsidP="002841A5" w14:paraId="2A9B947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10</w:t>
            </w:r>
          </w:p>
        </w:tc>
        <w:tc>
          <w:tcPr>
            <w:tcW w:w="4803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FBD" w:rsidRPr="008F3FBD" w:rsidP="002841A5" w14:paraId="2D9BAF5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ục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ủa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</w:t>
            </w:r>
          </w:p>
        </w:tc>
      </w:tr>
      <w:tr w14:paraId="53EDE311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3FBD" w:rsidRPr="008F3FBD" w:rsidP="002841A5" w14:paraId="7268C01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4803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3FBD" w:rsidRPr="008F3FBD" w:rsidP="002841A5" w14:paraId="379E6DF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</w:p>
        </w:tc>
      </w:tr>
      <w:tr w14:paraId="386E420F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FBD" w:rsidRPr="008F3FBD" w:rsidP="002841A5" w14:paraId="682CD57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11</w:t>
            </w:r>
          </w:p>
        </w:tc>
        <w:tc>
          <w:tcPr>
            <w:tcW w:w="4803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FBD" w:rsidRPr="008F3FBD" w:rsidP="002841A5" w14:paraId="1B05613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Tình hình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trong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ngoài nư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ớc</w:t>
            </w:r>
          </w:p>
        </w:tc>
      </w:tr>
      <w:tr w14:paraId="3FB1CDC7" w14:textId="77777777" w:rsidTr="002841A5">
        <w:tblPrEx>
          <w:tblW w:w="5000" w:type="pct"/>
          <w:tblLook w:val="0000"/>
        </w:tblPrEx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FBD" w:rsidRPr="008F3FBD" w:rsidP="002841A5" w14:paraId="78E9083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ổng quan về kỹ thuật mới, 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ới:</w:t>
            </w:r>
          </w:p>
          <w:p w:rsidR="008F3FBD" w:rsidRPr="008F3FBD" w:rsidP="002841A5" w14:paraId="1EEC62B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ổng quan về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thử nghiệm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sàng:</w:t>
            </w:r>
          </w:p>
          <w:p w:rsidR="008F3FBD" w:rsidRPr="008F3FBD" w:rsidP="002841A5" w14:paraId="6D931C4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Ngoài nư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ớc :</w:t>
            </w:r>
          </w:p>
        </w:tc>
      </w:tr>
      <w:tr w14:paraId="0918DA83" w14:textId="77777777" w:rsidTr="002841A5">
        <w:tblPrEx>
          <w:tblW w:w="5000" w:type="pct"/>
          <w:tblLook w:val="0000"/>
        </w:tblPrEx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FBD" w:rsidRPr="008F3FBD" w:rsidP="002841A5" w14:paraId="2330256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Trong nư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ớc :</w:t>
            </w:r>
          </w:p>
        </w:tc>
      </w:tr>
      <w:tr w14:paraId="3956AAEF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4" w:space="0" w:color="auto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983762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</w:t>
            </w:r>
          </w:p>
        </w:tc>
        <w:tc>
          <w:tcPr>
            <w:tcW w:w="4803" w:type="pct"/>
            <w:gridSpan w:val="4"/>
            <w:tcBorders>
              <w:top w:val="single" w:sz="4" w:space="0" w:color="auto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357C61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Cách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ếp cận, 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và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ội dung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kỹ thuật, 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ẽ sử dụng: Đề nghị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ình bày lu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ận cứ 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õ cách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ếp cận, thiết kế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ách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ọn mẫu, cỡ mẫu,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lựa chọn đối tượng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kỹ thuật sẽ sử dụng,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quy trình thao tác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(SOPs) đối với từng kỹ thuật mới, 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ới được sử dụng trong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- so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ánh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ới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phương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ức giải quyết tương tự kh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ác, các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ỉ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phương tiện kỹ thuật, thiết bị để x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ịnh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ỉ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 đánh giá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</w:t>
            </w:r>
          </w:p>
        </w:tc>
      </w:tr>
      <w:tr w14:paraId="7B0756F5" w14:textId="77777777" w:rsidTr="002841A5">
        <w:tblPrEx>
          <w:tblW w:w="5000" w:type="pct"/>
          <w:tblLook w:val="0000"/>
        </w:tblPrEx>
        <w:tc>
          <w:tcPr>
            <w:tcW w:w="5000" w:type="pct"/>
            <w:gridSpan w:val="5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CE8591B" w14:textId="77777777">
            <w:pPr>
              <w:tabs>
                <w:tab w:val="left" w:pos="475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ịa điểm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</w:t>
            </w:r>
          </w:p>
          <w:p w:rsidR="008F3FBD" w:rsidRPr="008F3FBD" w:rsidP="002841A5" w14:paraId="08AF4930" w14:textId="77777777">
            <w:pPr>
              <w:tabs>
                <w:tab w:val="left" w:pos="470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12.2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ời gian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</w:t>
            </w:r>
          </w:p>
          <w:p w:rsidR="008F3FBD" w:rsidRPr="008F3FBD" w:rsidP="002841A5" w14:paraId="47976AE3" w14:textId="77777777">
            <w:pPr>
              <w:tabs>
                <w:tab w:val="left" w:pos="52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12.3 Phương pháp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 loại của thử nghiệm (ngẫu nhi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ên, mù,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ở), thiết kế của thử nghiệm (c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nhóm song song,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ỹ thuật gh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ép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ặp), kỹ thuật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àm mù (mù đôi, mù đơn), phương pháp và quy trình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ựa chọn ngẫu nhi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ên.</w:t>
            </w:r>
          </w:p>
          <w:p w:rsidR="008F3FBD" w:rsidRPr="008F3FBD" w:rsidP="002841A5" w14:paraId="16EC6600" w14:textId="77777777">
            <w:pPr>
              <w:tabs>
                <w:tab w:val="left" w:pos="494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12.4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ối tượng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 người tham gia/đối tượng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(ti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lựa chọn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lo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ại trừ của đối tượng tiềm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àng), quy trình thao tác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(SOPs) đối với việc tuyển chọn đối tượng tham gia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 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áp, tiêu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ời điểm chỉ định đối tượng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 các nhóm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ứu.</w:t>
            </w:r>
          </w:p>
          <w:p w:rsidR="008F3FBD" w:rsidRPr="008F3FBD" w:rsidP="002841A5" w14:paraId="0611D82F" w14:textId="77777777">
            <w:pPr>
              <w:tabs>
                <w:tab w:val="left" w:pos="504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12.5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 xml:space="preserve">ỡ mẫu: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 lượng đối tượng cần để đạt được mục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nghiệm dựa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 các tính toán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ống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ê.</w:t>
            </w:r>
          </w:p>
          <w:p w:rsidR="008F3FBD" w:rsidRPr="008F3FBD" w:rsidP="002841A5" w14:paraId="759F2FCE" w14:textId="77777777">
            <w:pPr>
              <w:tabs>
                <w:tab w:val="left" w:pos="50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12.6 Quy trình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ực hiện kỹ thuật mới/phương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ới (x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ây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ựng quy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ình thao tác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- SOPs):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trình bày rõ phương pháp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dụng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kho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ảng thời gian điều trị đối với kỹ thuật mới/phương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ới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ỹ thuật mới/phương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ới so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ánh; ngư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ời chịu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ách nhi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ệm thực hiện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ỹ thuật mới/phương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ới;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ỉ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 theo dõi đánh giá;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ối li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quan phác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 -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áp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ứng cần được quan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âm.</w:t>
            </w:r>
          </w:p>
          <w:p w:rsidR="008F3FBD" w:rsidRPr="008F3FBD" w:rsidP="002841A5" w14:paraId="76F9DC88" w14:textId="77777777">
            <w:pPr>
              <w:tabs>
                <w:tab w:val="left" w:pos="52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12.7 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ều trị đồng thời: bất kỳ điều trị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 khác có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ể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ã đư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ợc x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ịnh hoặc cho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ép dùng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ồng thời.</w:t>
            </w:r>
          </w:p>
          <w:p w:rsidR="008F3FBD" w:rsidRPr="008F3FBD" w:rsidP="002841A5" w14:paraId="6A8E406B" w14:textId="77777777">
            <w:pPr>
              <w:tabs>
                <w:tab w:val="left" w:pos="50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12.8 Các xét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ệm được sử dụng: X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ây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ựng quy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ình thao tác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(SOPs):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xét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 và labo, phân tích dư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ợc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ý, vv..., nh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ững test được thực hiện. Người chịu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ách nhi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ệm, quy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ình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ấy mẫu, bảo quản, kỹ thuật.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ỉ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 đánh giá, so sánh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quả.</w:t>
            </w:r>
          </w:p>
          <w:p w:rsidR="008F3FBD" w:rsidRPr="008F3FBD" w:rsidP="002841A5" w14:paraId="6E4A422D" w14:textId="77777777">
            <w:pPr>
              <w:tabs>
                <w:tab w:val="left" w:pos="50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12.9 Đánh giá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ức độ biến cố bất lợi: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áp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ứng như thế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 thì đư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ợc ghi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ép (mô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đánh giá phương pháp và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ần suất của sự đo lường), quy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ình theo dõi và đo lư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ờng để x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ịnh mức độ tu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ân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ủ điều trị trong số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ối tượng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 xml:space="preserve">ứu. </w:t>
            </w:r>
          </w:p>
          <w:p w:rsidR="008F3FBD" w:rsidRPr="008F3FBD" w:rsidP="002841A5" w14:paraId="31D9BB79" w14:textId="77777777">
            <w:pPr>
              <w:tabs>
                <w:tab w:val="left" w:pos="50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12.10 Tiêu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loại trừ đối tượng trong qu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 trình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loại trừ cho đối tượng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ỉ dẫn về kết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úc toàn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hoặc một phần của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ứu.</w:t>
            </w:r>
          </w:p>
          <w:p w:rsidR="008F3FBD" w:rsidRPr="008F3FBD" w:rsidP="002841A5" w14:paraId="08F9E601" w14:textId="77777777">
            <w:pPr>
              <w:tabs>
                <w:tab w:val="left" w:pos="50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12.11 Ghi chép và báo cáo bi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ến cố bất lợi: 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ghi chép và báo cáo các trư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ờng hợp phản ứng hoặc sự cố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các 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ều khoản li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quan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ến việc tu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ân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ủ.</w:t>
            </w:r>
          </w:p>
          <w:p w:rsidR="008F3FBD" w:rsidRPr="008F3FBD" w:rsidP="002841A5" w14:paraId="75F96E0E" w14:textId="77777777">
            <w:pPr>
              <w:tabs>
                <w:tab w:val="left" w:pos="50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12.12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ỹ thuật “l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àm mù” và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ảo vệ danh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ính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ủa đối tượng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ủ tục để duy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ì các danh sách xác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ịnh đối tượng, hồ sơ điều trị, danh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ách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ựa chọn ngẫu nhi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ối tượng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à/ho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ặc mẫu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áo cáo trư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ờng hợp (CRFs).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 sơ phải cho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ép xác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ịnh ri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êng 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ẽ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ngư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ời bệnh hoặc người tham gia cũng như kiểm tra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ựng lại dữ liệu.</w:t>
            </w:r>
          </w:p>
          <w:p w:rsidR="008F3FBD" w:rsidRPr="008F3FBD" w:rsidP="002841A5" w14:paraId="7D000A0A" w14:textId="77777777">
            <w:pPr>
              <w:tabs>
                <w:tab w:val="left" w:pos="50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12.13 Quy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ịnh về việc mở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ã: Thông tin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việc thiết lập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ã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 thử nghiệm, nơi bảo quản danh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ách và ai/khi nào/như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 đư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ợc mở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ã trong trư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ờng hợp khẩn cấp.</w:t>
            </w:r>
          </w:p>
          <w:p w:rsidR="008F3FBD" w:rsidRPr="008F3FBD" w:rsidP="002841A5" w14:paraId="058E24B0" w14:textId="77777777">
            <w:pPr>
              <w:tabs>
                <w:tab w:val="left" w:pos="50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12.14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ảo quản thuốc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ùng kèm,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ản phẩm sử dụng trong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 Biện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đư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ợc thực hiện để đảm bảo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óng gói và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ảo quản an to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àn thu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ốc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ùng kèm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ếu sử dụng; biện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đư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ợc thực hiện để sản xuất, lưu trữ, bảo quản, vận chuyển sản phẩm (nếu sử dụng trong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ứu); x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ịnh mức độ tu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ân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ủ với quy định điều trị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các hư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ớng dẫn kh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ác.</w:t>
            </w:r>
          </w:p>
          <w:p w:rsidR="008F3FBD" w:rsidRPr="008F3FBD" w:rsidP="002841A5" w14:paraId="39221B93" w14:textId="77777777">
            <w:pPr>
              <w:tabs>
                <w:tab w:val="left" w:pos="50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12.15 Phương pháp đánh giá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quả: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 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đư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ợc sử dụng để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ánh giá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quả, (bao gồm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phương pháp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ống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ê) và báo cáo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người bệnh hoặc đối tượng tham gia bỏ cuộc khỏi thử nghiệm.</w:t>
            </w:r>
          </w:p>
          <w:p w:rsidR="008F3FBD" w:rsidRPr="008F3FBD" w:rsidP="002841A5" w14:paraId="6C88B39C" w14:textId="77777777">
            <w:pPr>
              <w:tabs>
                <w:tab w:val="left" w:pos="50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12.16 Phương pháp x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ý các bi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ến cố bất lợi</w:t>
            </w:r>
          </w:p>
          <w:p w:rsidR="008F3FBD" w:rsidRPr="008F3FBD" w:rsidP="002841A5" w14:paraId="535F6660" w14:textId="77777777">
            <w:pPr>
              <w:tabs>
                <w:tab w:val="left" w:pos="50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12.17 Cách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ức cung cấp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tin cho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ối tượng/người tham gia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tin đư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ợc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ình bày cho các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ối tượng thử nghiệm, bao gồm họ sẽ được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tin như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thử nghiệm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 và Phi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ếu chấp thuận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ình nguy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 của họ được thu thập khi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 và như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ào.</w:t>
            </w:r>
          </w:p>
          <w:p w:rsidR="008F3FBD" w:rsidRPr="008F3FBD" w:rsidP="002841A5" w14:paraId="0DE750B6" w14:textId="77777777">
            <w:pPr>
              <w:tabs>
                <w:tab w:val="left" w:pos="50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12.18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ập huấn cho nh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óm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 Tập huấn cho đội ngũ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tham gia vào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thử nghiệm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 (bao g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ồm: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chính, 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ều phối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ên, các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ên, Dư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ợc sỹ, Điều dưỡng, Kỹ thuật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ên...) bao g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ồm: Nội dung cơ bản về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tin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ách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ến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ành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nghiệm,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quy trình thao tác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(SOPs).</w:t>
            </w:r>
          </w:p>
          <w:p w:rsidR="008F3FBD" w:rsidRPr="008F3FBD" w:rsidP="002841A5" w14:paraId="7E1015CE" w14:textId="77777777">
            <w:pPr>
              <w:tabs>
                <w:tab w:val="left" w:pos="50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12.19 Các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ấn đề về đạo đức: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cân nh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ắc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các bi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đạo đức li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quan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ến thử nghiệm.</w:t>
            </w:r>
          </w:p>
          <w:p w:rsidR="008F3FBD" w:rsidRPr="008F3FBD" w:rsidP="002841A5" w14:paraId="4A2168CF" w14:textId="77777777">
            <w:pPr>
              <w:tabs>
                <w:tab w:val="left" w:pos="50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12.20 Chăm sóc y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 sau thử nghiệm: Chăm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óc y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 được cung cấp sau thử nghiệm, phương thức điều trị sau thử nghiệm.</w:t>
            </w:r>
          </w:p>
          <w:p w:rsidR="008F3FBD" w:rsidRPr="008F3FBD" w:rsidP="002841A5" w14:paraId="7EBEB978" w14:textId="77777777">
            <w:pPr>
              <w:tabs>
                <w:tab w:val="left" w:pos="50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12.21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 hoạch thực hiện</w:t>
            </w:r>
          </w:p>
          <w:p w:rsidR="008F3FBD" w:rsidRPr="008F3FBD" w:rsidP="002841A5" w14:paraId="75DE1C7D" w14:textId="77777777">
            <w:pPr>
              <w:tabs>
                <w:tab w:val="left" w:pos="50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12.22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 hoạch theo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õi, giám sát, thanh tra, ki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ểm tra:</w:t>
            </w:r>
          </w:p>
          <w:p w:rsidR="008F3FBD" w:rsidRPr="008F3FBD" w:rsidP="002841A5" w14:paraId="64F7D6D4" w14:textId="77777777">
            <w:pPr>
              <w:tabs>
                <w:tab w:val="left" w:pos="50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Giám sát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ủa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chính và nhóm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</w:t>
            </w:r>
          </w:p>
          <w:p w:rsidR="008F3FBD" w:rsidRPr="008F3FBD" w:rsidP="002841A5" w14:paraId="12F960C1" w14:textId="77777777">
            <w:pPr>
              <w:tabs>
                <w:tab w:val="left" w:pos="50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Giám sát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ủa nh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tài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</w:t>
            </w:r>
          </w:p>
          <w:p w:rsidR="008F3FBD" w:rsidRPr="008F3FBD" w:rsidP="002841A5" w14:paraId="0401888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Giám sát, ki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ểm tra, thanh tra của cơ quan quản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ý,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ội đồng Đạo đức.</w:t>
            </w:r>
          </w:p>
          <w:p w:rsidR="008F3FBD" w:rsidRPr="008F3FBD" w:rsidP="002841A5" w14:paraId="49DEA62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12.23 Các quy trình thao tác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(SOPs) của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</w:t>
            </w:r>
          </w:p>
          <w:p w:rsidR="008F3FBD" w:rsidRPr="008F3FBD" w:rsidP="002841A5" w14:paraId="7D986E6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Các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ội dung về đạo đức trong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y sinh học:</w:t>
            </w:r>
          </w:p>
          <w:p w:rsidR="008F3FBD" w:rsidRPr="008F3FBD" w:rsidP="002841A5" w14:paraId="5BD0F9A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(Bao g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ồm: Phiếu cung cấp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tin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ấp thuận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ình nguy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 tham gia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Bản cam kết thực hiện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hư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ớng dẫn về đạo đức trong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ứu)</w:t>
            </w:r>
          </w:p>
        </w:tc>
      </w:tr>
      <w:tr w14:paraId="068AAF97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39FF18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13</w:t>
            </w:r>
          </w:p>
        </w:tc>
        <w:tc>
          <w:tcPr>
            <w:tcW w:w="4803" w:type="pct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A01EA6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ợp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qu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ốc tế</w:t>
            </w:r>
          </w:p>
        </w:tc>
      </w:tr>
      <w:tr w14:paraId="6139C364" w14:textId="77777777" w:rsidTr="002841A5">
        <w:tblPrEx>
          <w:tblW w:w="5000" w:type="pct"/>
          <w:tblLook w:val="0000"/>
        </w:tblPrEx>
        <w:tc>
          <w:tcPr>
            <w:tcW w:w="3408" w:type="pct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17EE77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ội dung hợp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</w:t>
            </w:r>
          </w:p>
        </w:tc>
        <w:tc>
          <w:tcPr>
            <w:tcW w:w="1592" w:type="pct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C83394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Tên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ối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</w:t>
            </w:r>
          </w:p>
        </w:tc>
      </w:tr>
      <w:tr w14:paraId="234D1083" w14:textId="77777777" w:rsidTr="002841A5">
        <w:tblPrEx>
          <w:tblW w:w="5000" w:type="pct"/>
          <w:tblLook w:val="0000"/>
        </w:tblPrEx>
        <w:tc>
          <w:tcPr>
            <w:tcW w:w="3408" w:type="pct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009C8A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592" w:type="pct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2640CD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6BF0EF15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E7F3D8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14</w:t>
            </w:r>
          </w:p>
        </w:tc>
        <w:tc>
          <w:tcPr>
            <w:tcW w:w="4803" w:type="pct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2679CA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ến độ thực hiện</w:t>
            </w:r>
          </w:p>
        </w:tc>
      </w:tr>
      <w:tr w14:paraId="757413BD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510D89D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20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252CCBC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Các 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dung,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ông vi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ệc thực hiện chủ yếu 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(C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ác 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ốc đ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ánh giá ch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ủ yếu)</w:t>
            </w:r>
          </w:p>
        </w:tc>
        <w:tc>
          <w:tcPr>
            <w:tcW w:w="11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D852FFF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ản phẩm phải đạt</w:t>
            </w:r>
          </w:p>
        </w:tc>
        <w:tc>
          <w:tcPr>
            <w:tcW w:w="87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98F3275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ời gian 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(BĐ-KT)</w:t>
            </w:r>
          </w:p>
        </w:tc>
        <w:tc>
          <w:tcPr>
            <w:tcW w:w="72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58FB735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Ngư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ời, cơ quan thực hiện</w:t>
            </w:r>
          </w:p>
        </w:tc>
      </w:tr>
      <w:tr w14:paraId="3D9C95AF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1262F4D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</w:t>
            </w:r>
          </w:p>
        </w:tc>
        <w:tc>
          <w:tcPr>
            <w:tcW w:w="20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0F15758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</w:t>
            </w:r>
          </w:p>
        </w:tc>
        <w:tc>
          <w:tcPr>
            <w:tcW w:w="11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5B0918E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3</w:t>
            </w:r>
          </w:p>
        </w:tc>
        <w:tc>
          <w:tcPr>
            <w:tcW w:w="87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1CCB79C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4</w:t>
            </w:r>
          </w:p>
        </w:tc>
        <w:tc>
          <w:tcPr>
            <w:tcW w:w="72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5ACB4B0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5</w:t>
            </w:r>
          </w:p>
        </w:tc>
      </w:tr>
      <w:tr w14:paraId="0FF21000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B273AE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B0CACE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052F29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7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931534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455F05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1B4FDB0F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45C940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EA7F46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C58438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7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12259F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DE1679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05C5547B" w14:textId="77777777" w:rsidTr="002841A5">
        <w:tblPrEx>
          <w:tblW w:w="5000" w:type="pct"/>
          <w:tblLook w:val="0000"/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19381B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2E3932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F914B4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401FCC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B4AF5D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P="008F3FBD" w14:paraId="7E46A867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III.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quả của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16"/>
        <w:gridCol w:w="2290"/>
        <w:gridCol w:w="3006"/>
        <w:gridCol w:w="3009"/>
      </w:tblGrid>
      <w:tr w14:paraId="421AE88F" w14:textId="77777777" w:rsidTr="002841A5">
        <w:tblPrEx>
          <w:tblW w:w="5000" w:type="pct"/>
          <w:tblLook w:val="0000"/>
        </w:tblPrEx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FBD" w:rsidRPr="008F3FBD" w:rsidP="002841A5" w14:paraId="77B780A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15</w:t>
            </w:r>
          </w:p>
        </w:tc>
        <w:tc>
          <w:tcPr>
            <w:tcW w:w="46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:rsidR="008F3FBD" w:rsidRPr="008F3FBD" w:rsidP="002841A5" w14:paraId="55D0B0C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ạng kết quả dự kiến của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</w:t>
            </w:r>
          </w:p>
        </w:tc>
      </w:tr>
      <w:tr w14:paraId="7D4335FA" w14:textId="77777777" w:rsidTr="002841A5">
        <w:tblPrEx>
          <w:tblW w:w="5000" w:type="pct"/>
          <w:tblLook w:val="0000"/>
        </w:tblPrEx>
        <w:tc>
          <w:tcPr>
            <w:tcW w:w="166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F3FBD" w:rsidRPr="008F3FBD" w:rsidP="002841A5" w14:paraId="1D58921D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I</w:t>
            </w:r>
          </w:p>
          <w:p w:rsidR="008F3FBD" w:rsidRPr="008F3FBD" w:rsidP="002841A5" w14:paraId="69EA260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</w:t>
            </w:r>
          </w:p>
          <w:p w:rsidR="008F3FBD" w:rsidRPr="008F3FBD" w:rsidP="002841A5" w14:paraId="56C2671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</w:t>
            </w:r>
          </w:p>
          <w:p w:rsidR="008F3FBD" w:rsidRPr="008F3FBD" w:rsidP="002841A5" w14:paraId="7AF990D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</w:t>
            </w:r>
          </w:p>
          <w:p w:rsidR="008F3FBD" w:rsidRPr="008F3FBD" w:rsidP="002841A5" w14:paraId="53360D0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</w:t>
            </w:r>
          </w:p>
          <w:p w:rsidR="008F3FBD" w:rsidRPr="008F3FBD" w:rsidP="002841A5" w14:paraId="5B9F854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F3FBD" w:rsidRPr="008F3FBD" w:rsidP="002841A5" w14:paraId="11C83781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II</w:t>
            </w:r>
          </w:p>
          <w:p w:rsidR="008F3FBD" w:rsidRPr="008F3FBD" w:rsidP="002841A5" w14:paraId="4906136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</w:t>
            </w:r>
          </w:p>
          <w:p w:rsidR="008F3FBD" w:rsidRPr="008F3FBD" w:rsidP="002841A5" w14:paraId="0922169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</w:t>
            </w:r>
          </w:p>
          <w:p w:rsidR="008F3FBD" w:rsidRPr="008F3FBD" w:rsidP="002841A5" w14:paraId="7BC9EBC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</w:t>
            </w:r>
          </w:p>
          <w:p w:rsidR="008F3FBD" w:rsidRPr="008F3FBD" w:rsidP="002841A5" w14:paraId="0C674FB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</w:t>
            </w:r>
          </w:p>
          <w:p w:rsidR="008F3FBD" w:rsidRPr="008F3FBD" w:rsidP="002841A5" w14:paraId="726912D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8F3FBD" w:rsidRPr="008F3FBD" w:rsidP="002841A5" w14:paraId="44049E44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III</w:t>
            </w:r>
          </w:p>
          <w:p w:rsidR="008F3FBD" w:rsidRPr="008F3FBD" w:rsidP="002841A5" w14:paraId="003880B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Sơ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</w:t>
            </w:r>
          </w:p>
          <w:p w:rsidR="008F3FBD" w:rsidRPr="008F3FBD" w:rsidP="002841A5" w14:paraId="12AF3A3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ảng số liệu</w:t>
            </w:r>
          </w:p>
          <w:p w:rsidR="008F3FBD" w:rsidRPr="008F3FBD" w:rsidP="002841A5" w14:paraId="6759E16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 xml:space="preserve">Báo cáo phân tích </w:t>
            </w:r>
          </w:p>
          <w:p w:rsidR="008F3FBD" w:rsidRPr="008F3FBD" w:rsidP="002841A5" w14:paraId="7E28C07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Tài li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ệu dự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áo</w:t>
            </w:r>
          </w:p>
          <w:p w:rsidR="008F3FBD" w:rsidRPr="008F3FBD" w:rsidP="002841A5" w14:paraId="7C6D041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Quy trình 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ều trị</w:t>
            </w:r>
          </w:p>
        </w:tc>
      </w:tr>
    </w:tbl>
    <w:p w:rsidR="008F3FBD" w:rsidRPr="008F3FBD" w:rsidP="008F3FBD" w14:paraId="167AC49D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IV. Các t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ổ chức/c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 nhân tham gia th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ực hiện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46"/>
        <w:gridCol w:w="2150"/>
        <w:gridCol w:w="379"/>
        <w:gridCol w:w="1392"/>
        <w:gridCol w:w="1953"/>
        <w:gridCol w:w="2698"/>
      </w:tblGrid>
      <w:tr w14:paraId="33A48FD3" w14:textId="77777777" w:rsidTr="002841A5">
        <w:tblPrEx>
          <w:tblW w:w="5000" w:type="pct"/>
          <w:tblLook w:val="0000"/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ED57A32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16</w:t>
            </w:r>
          </w:p>
        </w:tc>
        <w:tc>
          <w:tcPr>
            <w:tcW w:w="4753" w:type="pct"/>
            <w:gridSpan w:val="5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EBDD51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Ho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ạt động của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ổ chức phối hợp tham gia thực hiện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(Ghi tất cả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ổ chức phối hợp thực hiện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ần nội dung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ệc tham gia trong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ứu)</w:t>
            </w:r>
          </w:p>
        </w:tc>
      </w:tr>
      <w:tr w14:paraId="296690F8" w14:textId="77777777" w:rsidTr="002841A5">
        <w:tblPrEx>
          <w:tblW w:w="5000" w:type="pct"/>
          <w:tblLook w:val="0000"/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B2E5B88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11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C7A4DFE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Tên 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ổ chức</w:t>
            </w:r>
          </w:p>
        </w:tc>
        <w:tc>
          <w:tcPr>
            <w:tcW w:w="982" w:type="pct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B0EDE19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ịa chỉ</w:t>
            </w:r>
          </w:p>
        </w:tc>
        <w:tc>
          <w:tcPr>
            <w:tcW w:w="2579" w:type="pct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46B09DF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Ho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ạt động/đ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óng góp cho nghiên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ứu</w:t>
            </w:r>
          </w:p>
        </w:tc>
      </w:tr>
      <w:tr w14:paraId="68A47FEF" w14:textId="77777777" w:rsidTr="002841A5">
        <w:tblPrEx>
          <w:tblW w:w="5000" w:type="pct"/>
          <w:tblLook w:val="0000"/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ED45594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</w:t>
            </w:r>
          </w:p>
        </w:tc>
        <w:tc>
          <w:tcPr>
            <w:tcW w:w="11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2E406A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82" w:type="pct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0E0001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579" w:type="pct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C717BB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6809CAD5" w14:textId="77777777" w:rsidTr="002841A5">
        <w:tblPrEx>
          <w:tblW w:w="5000" w:type="pct"/>
          <w:tblLook w:val="0000"/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9CCED36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</w:t>
            </w:r>
          </w:p>
        </w:tc>
        <w:tc>
          <w:tcPr>
            <w:tcW w:w="11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5B4EDF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82" w:type="pct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91AAD5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579" w:type="pct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F77F54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7980F4D4" w14:textId="77777777" w:rsidTr="002841A5">
        <w:tblPrEx>
          <w:tblW w:w="5000" w:type="pct"/>
          <w:tblLook w:val="0000"/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AB73AFF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3</w:t>
            </w:r>
          </w:p>
        </w:tc>
        <w:tc>
          <w:tcPr>
            <w:tcW w:w="11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25F3EE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8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AFBE2F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57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C3F753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4C40C071" w14:textId="77777777" w:rsidTr="002841A5">
        <w:tblPrEx>
          <w:tblW w:w="5000" w:type="pct"/>
          <w:tblLook w:val="0000"/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33D6326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17</w:t>
            </w:r>
          </w:p>
        </w:tc>
        <w:tc>
          <w:tcPr>
            <w:tcW w:w="4753" w:type="pct"/>
            <w:gridSpan w:val="5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51185A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ội ngũ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-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ộng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viên - 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ều phối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</w:t>
            </w:r>
          </w:p>
        </w:tc>
      </w:tr>
      <w:tr w14:paraId="3BA5E08A" w14:textId="77777777" w:rsidTr="002841A5">
        <w:tblPrEx>
          <w:tblW w:w="5000" w:type="pct"/>
          <w:tblLook w:val="0000"/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B237D0C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1402" w:type="pct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B8138EF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ọ v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à tên</w:t>
            </w:r>
          </w:p>
        </w:tc>
        <w:tc>
          <w:tcPr>
            <w:tcW w:w="1855" w:type="pct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772012A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ức danh khoa học - Cơ quan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ông tác</w:t>
            </w:r>
          </w:p>
        </w:tc>
        <w:tc>
          <w:tcPr>
            <w:tcW w:w="149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BA38805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ứng nhận đ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ã đư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ợc đ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ào 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ạo về GCP</w:t>
            </w:r>
          </w:p>
        </w:tc>
      </w:tr>
      <w:tr w14:paraId="46E358E4" w14:textId="77777777" w:rsidTr="002841A5">
        <w:tblPrEx>
          <w:tblW w:w="5000" w:type="pct"/>
          <w:tblLook w:val="0000"/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5A3D4DD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A</w:t>
            </w:r>
          </w:p>
        </w:tc>
        <w:tc>
          <w:tcPr>
            <w:tcW w:w="1402" w:type="pct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92A0E1B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viên chính</w:t>
            </w:r>
          </w:p>
        </w:tc>
        <w:tc>
          <w:tcPr>
            <w:tcW w:w="1855" w:type="pct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D6C0A4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49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4D267C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4C64C407" w14:textId="77777777" w:rsidTr="002841A5">
        <w:tblPrEx>
          <w:tblW w:w="5000" w:type="pct"/>
          <w:tblLook w:val="0000"/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AD5ED62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B</w:t>
            </w:r>
          </w:p>
        </w:tc>
        <w:tc>
          <w:tcPr>
            <w:tcW w:w="1402" w:type="pct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C00982E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Cán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 tham gia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</w:t>
            </w:r>
          </w:p>
        </w:tc>
        <w:tc>
          <w:tcPr>
            <w:tcW w:w="1855" w:type="pct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DDACC7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49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DE1D99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32124B44" w14:textId="77777777" w:rsidTr="002841A5">
        <w:tblPrEx>
          <w:tblW w:w="5000" w:type="pct"/>
          <w:tblLook w:val="0000"/>
        </w:tblPrEx>
        <w:tc>
          <w:tcPr>
            <w:tcW w:w="247" w:type="pct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0C12266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</w:t>
            </w:r>
          </w:p>
        </w:tc>
        <w:tc>
          <w:tcPr>
            <w:tcW w:w="1402" w:type="pct"/>
            <w:gridSpan w:val="2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C51857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855" w:type="pct"/>
            <w:gridSpan w:val="2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E78E01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496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E3AD53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51206FF8" w14:textId="77777777" w:rsidTr="002841A5">
        <w:tblPrEx>
          <w:tblW w:w="5000" w:type="pct"/>
          <w:tblLook w:val="0000"/>
        </w:tblPrEx>
        <w:tc>
          <w:tcPr>
            <w:tcW w:w="247" w:type="pct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2DE30AC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</w:t>
            </w:r>
          </w:p>
        </w:tc>
        <w:tc>
          <w:tcPr>
            <w:tcW w:w="1402" w:type="pct"/>
            <w:gridSpan w:val="2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0FDD61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855" w:type="pct"/>
            <w:gridSpan w:val="2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50B965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496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89256F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6D610720" w14:textId="77777777" w:rsidTr="002841A5">
        <w:tblPrEx>
          <w:tblW w:w="5000" w:type="pct"/>
          <w:tblLook w:val="0000"/>
        </w:tblPrEx>
        <w:tc>
          <w:tcPr>
            <w:tcW w:w="247" w:type="pct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474562E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3...</w:t>
            </w:r>
          </w:p>
        </w:tc>
        <w:tc>
          <w:tcPr>
            <w:tcW w:w="1402" w:type="pct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E1B21C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855" w:type="pct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1EC1E9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496" w:type="pc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A5F843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P="008F3FBD" w14:paraId="3E5B5734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V. Kinh phí th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ực hiện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v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à ngu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ồn kinh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 xml:space="preserve">í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(gi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ải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ình chi ti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xin xem phụ lục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èm theo)</w:t>
      </w:r>
    </w:p>
    <w:p w:rsidR="008F3FBD" w:rsidRPr="008F3FBD" w:rsidP="008F3FBD" w14:paraId="512D340A" w14:textId="77777777">
      <w:pPr>
        <w:autoSpaceDE w:val="0"/>
        <w:autoSpaceDN w:val="0"/>
        <w:adjustRightInd w:val="0"/>
        <w:spacing w:before="120"/>
        <w:jc w:val="right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Đơn v</w:t>
      </w: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vi-VN"/>
        </w:rPr>
        <w:t>ị t</w:t>
      </w: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</w:rPr>
        <w:t>ính: Tri</w:t>
      </w: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vi-VN"/>
        </w:rPr>
        <w:t>ệu đồng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45"/>
        <w:gridCol w:w="2392"/>
        <w:gridCol w:w="896"/>
        <w:gridCol w:w="1207"/>
        <w:gridCol w:w="1100"/>
        <w:gridCol w:w="969"/>
        <w:gridCol w:w="1125"/>
        <w:gridCol w:w="884"/>
      </w:tblGrid>
      <w:tr w14:paraId="0E79B2A0" w14:textId="77777777" w:rsidTr="002841A5">
        <w:tblPrEx>
          <w:tblW w:w="5000" w:type="pct"/>
          <w:tblLook w:val="0000"/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E324EC8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18</w:t>
            </w:r>
          </w:p>
        </w:tc>
        <w:tc>
          <w:tcPr>
            <w:tcW w:w="4753" w:type="pct"/>
            <w:gridSpan w:val="7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B051EC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Kinh phí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ực hiện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ân theo các kho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ản chi</w:t>
            </w:r>
          </w:p>
        </w:tc>
      </w:tr>
      <w:tr w14:paraId="7A3C4C4B" w14:textId="77777777" w:rsidTr="002841A5">
        <w:tblPrEx>
          <w:tblW w:w="5000" w:type="pct"/>
          <w:tblLook w:val="0000"/>
        </w:tblPrEx>
        <w:tc>
          <w:tcPr>
            <w:tcW w:w="247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DC655CD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1326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CD683B8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Ngu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ồn kinh ph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í</w:t>
            </w:r>
          </w:p>
        </w:tc>
        <w:tc>
          <w:tcPr>
            <w:tcW w:w="497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C88198F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ổng số</w:t>
            </w:r>
          </w:p>
        </w:tc>
        <w:tc>
          <w:tcPr>
            <w:tcW w:w="2930" w:type="pct"/>
            <w:gridSpan w:val="5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C497C90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Trong đó</w:t>
            </w:r>
          </w:p>
        </w:tc>
      </w:tr>
      <w:tr w14:paraId="29D968C6" w14:textId="77777777" w:rsidTr="002841A5">
        <w:tblPrEx>
          <w:tblW w:w="5000" w:type="pct"/>
          <w:tblLook w:val="0000"/>
        </w:tblPrEx>
        <w:tc>
          <w:tcPr>
            <w:tcW w:w="247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647CAFC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326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B431B8F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8851A16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5468F5D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Thuê khoán chuyên môn</w:t>
            </w:r>
          </w:p>
        </w:tc>
        <w:tc>
          <w:tcPr>
            <w:tcW w:w="6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EF6C6AA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Nguyên, v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ật liệu, năng lượng</w:t>
            </w: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C304678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ết bị, 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áy móc</w:t>
            </w:r>
          </w:p>
        </w:tc>
        <w:tc>
          <w:tcPr>
            <w:tcW w:w="6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30C33DA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Xây d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ựng, sửa chữa nhỏ</w:t>
            </w:r>
          </w:p>
        </w:tc>
        <w:tc>
          <w:tcPr>
            <w:tcW w:w="4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62DE5E6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Chi khác</w:t>
            </w:r>
          </w:p>
        </w:tc>
      </w:tr>
      <w:tr w14:paraId="27BD98C6" w14:textId="77777777" w:rsidTr="002841A5">
        <w:tblPrEx>
          <w:tblW w:w="5000" w:type="pct"/>
          <w:tblLook w:val="0000"/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4953197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</w:t>
            </w:r>
          </w:p>
        </w:tc>
        <w:tc>
          <w:tcPr>
            <w:tcW w:w="13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A9C24E4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</w:t>
            </w:r>
          </w:p>
        </w:tc>
        <w:tc>
          <w:tcPr>
            <w:tcW w:w="4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3401569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3</w:t>
            </w:r>
          </w:p>
        </w:tc>
        <w:tc>
          <w:tcPr>
            <w:tcW w:w="6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C821F62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4</w:t>
            </w:r>
          </w:p>
        </w:tc>
        <w:tc>
          <w:tcPr>
            <w:tcW w:w="6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6FABBF5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5</w:t>
            </w: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C09792D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6</w:t>
            </w:r>
          </w:p>
        </w:tc>
        <w:tc>
          <w:tcPr>
            <w:tcW w:w="6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27A7EA7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7</w:t>
            </w:r>
          </w:p>
        </w:tc>
        <w:tc>
          <w:tcPr>
            <w:tcW w:w="4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0599533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8</w:t>
            </w:r>
          </w:p>
        </w:tc>
      </w:tr>
      <w:tr w14:paraId="0E65F503" w14:textId="77777777" w:rsidTr="002841A5">
        <w:tblPrEx>
          <w:tblW w:w="5000" w:type="pct"/>
          <w:tblLook w:val="0000"/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F9AB634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326" w:type="pct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D4CAD4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Tổng kinh phí</w:t>
            </w:r>
          </w:p>
        </w:tc>
        <w:tc>
          <w:tcPr>
            <w:tcW w:w="497" w:type="pct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1A1369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9" w:type="pct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0B833F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0" w:type="pct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5AE874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387EAD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24" w:type="pct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048DC5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90" w:type="pct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63A1C8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506EF9F0" w14:textId="77777777" w:rsidTr="002841A5">
        <w:tblPrEx>
          <w:tblW w:w="5000" w:type="pct"/>
          <w:tblLook w:val="0000"/>
        </w:tblPrEx>
        <w:tc>
          <w:tcPr>
            <w:tcW w:w="247" w:type="pct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87538DF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</w:t>
            </w: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413B97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 xml:space="preserve">Ngân sách SNKH 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3BF378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9C2882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6EDB33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800C1D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018F07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7CD778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38513104" w14:textId="77777777" w:rsidTr="002841A5">
        <w:tblPrEx>
          <w:tblW w:w="5000" w:type="pct"/>
          <w:tblLook w:val="0000"/>
        </w:tblPrEx>
        <w:tc>
          <w:tcPr>
            <w:tcW w:w="247" w:type="pct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8F3FBD" w:rsidRPr="008F3FBD" w:rsidP="002841A5" w14:paraId="4C77571C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955AEB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Các ngu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ồn vốn kh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(ghi rõ)</w:t>
            </w:r>
          </w:p>
          <w:p w:rsidR="008F3FBD" w:rsidRPr="008F3FBD" w:rsidP="002841A5" w14:paraId="071D0272" w14:textId="77777777">
            <w:pPr>
              <w:tabs>
                <w:tab w:val="left" w:pos="13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Tài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ợ, đặt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àng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ủa tổ chức,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 nhân</w:t>
            </w:r>
          </w:p>
          <w:p w:rsidR="008F3FBD" w:rsidRPr="008F3FBD" w:rsidP="002841A5" w14:paraId="7EF37FF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Khác (v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ốn huy động, tự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ó...)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E811B8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A0A843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07F920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911815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F9BB0F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2DFA1D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P="008F3FBD" w14:paraId="1DD233DB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262"/>
        <w:gridCol w:w="4764"/>
      </w:tblGrid>
      <w:tr w14:paraId="0BD81369" w14:textId="77777777" w:rsidTr="002841A5">
        <w:tblPrEx>
          <w:tblW w:w="5000" w:type="pct"/>
          <w:tblLook w:val="0000"/>
        </w:tblPrEx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P="002841A5" w14:paraId="241C2463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br/>
              <w:t>TH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Ủ TRƯỞNG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CƠ 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Ở NHẬN THỬ NGHIỆM L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ÂM SÀNG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Ỹ THUẬT MỚI, PHƯƠNG PH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ÁP 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ỚI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ên, đóng d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</w:p>
        </w:tc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P="002841A5" w14:paraId="66ACBCE9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…., ngày… tháng…năm….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NGHIÊN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ÊN CHÍNH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ên)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</w:p>
        </w:tc>
      </w:tr>
    </w:tbl>
    <w:p w:rsidR="008F3FBD" w:rsidRPr="008F3FBD" w:rsidP="008F3FBD" w14:paraId="7B6D51AC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 xml:space="preserve"> </w:t>
      </w:r>
    </w:p>
    <w:p w:rsidR="008F3FBD" w:rsidRPr="008F3FBD" w:rsidP="008F3FBD" w14:paraId="2BE32BF8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DỰ TOÁN KINH PHÍ NGHIÊN CỨU</w:t>
      </w:r>
    </w:p>
    <w:p w:rsidR="008F3FBD" w:rsidRPr="008F3FBD" w:rsidP="008F3FBD" w14:paraId="451AA5EE" w14:textId="77777777">
      <w:pPr>
        <w:autoSpaceDE w:val="0"/>
        <w:autoSpaceDN w:val="0"/>
        <w:adjustRightInd w:val="0"/>
        <w:spacing w:before="120"/>
        <w:jc w:val="right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Đơn v</w:t>
      </w: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vi-VN"/>
        </w:rPr>
        <w:t>ị: Triệu đồng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68"/>
        <w:gridCol w:w="3068"/>
        <w:gridCol w:w="1073"/>
        <w:gridCol w:w="1068"/>
        <w:gridCol w:w="1095"/>
        <w:gridCol w:w="949"/>
        <w:gridCol w:w="1097"/>
      </w:tblGrid>
      <w:tr w14:paraId="2418C487" w14:textId="77777777" w:rsidTr="002841A5">
        <w:tblPrEx>
          <w:tblW w:w="5000" w:type="pct"/>
          <w:tblLook w:val="0000"/>
        </w:tblPrEx>
        <w:tc>
          <w:tcPr>
            <w:tcW w:w="371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A5C7753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1701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85A7927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dung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ác kho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ản chi</w:t>
            </w:r>
          </w:p>
        </w:tc>
        <w:tc>
          <w:tcPr>
            <w:tcW w:w="1187" w:type="pct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1E6AA62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ổng số</w:t>
            </w:r>
          </w:p>
        </w:tc>
        <w:tc>
          <w:tcPr>
            <w:tcW w:w="1741" w:type="pct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9232395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Ngu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ồn vốn</w:t>
            </w:r>
          </w:p>
        </w:tc>
      </w:tr>
      <w:tr w14:paraId="3727F05F" w14:textId="77777777" w:rsidTr="002841A5">
        <w:tblPrEx>
          <w:tblW w:w="5000" w:type="pct"/>
          <w:tblLook w:val="0000"/>
        </w:tblPrEx>
        <w:tc>
          <w:tcPr>
            <w:tcW w:w="371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5383EC1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701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9CC6D4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28857C9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Kinh phí</w:t>
            </w: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39CBFEA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ỷ lệ (%)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F7B64A0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NS SNKH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BD02844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Tài tr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ợ</w:t>
            </w: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BA57FE3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Khác</w:t>
            </w:r>
          </w:p>
        </w:tc>
      </w:tr>
      <w:tr w14:paraId="46B4D85F" w14:textId="77777777" w:rsidTr="002841A5">
        <w:tblPrEx>
          <w:tblW w:w="5000" w:type="pct"/>
          <w:tblLook w:val="0000"/>
        </w:tblPrEx>
        <w:tc>
          <w:tcPr>
            <w:tcW w:w="37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23D3C3D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1</w:t>
            </w:r>
          </w:p>
        </w:tc>
        <w:tc>
          <w:tcPr>
            <w:tcW w:w="1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23CADD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Thuê khoán chuyên môn</w:t>
            </w:r>
          </w:p>
        </w:tc>
        <w:tc>
          <w:tcPr>
            <w:tcW w:w="5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CE5644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7459FF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517617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D01C5D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80F1C1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51CFE765" w14:textId="77777777" w:rsidTr="002841A5">
        <w:tblPrEx>
          <w:tblW w:w="5000" w:type="pct"/>
          <w:tblLook w:val="0000"/>
        </w:tblPrEx>
        <w:tc>
          <w:tcPr>
            <w:tcW w:w="37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2DD9BB1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2</w:t>
            </w:r>
          </w:p>
        </w:tc>
        <w:tc>
          <w:tcPr>
            <w:tcW w:w="1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AAA8D5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Nguyên,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ật liệu, năng lượng</w:t>
            </w:r>
          </w:p>
        </w:tc>
        <w:tc>
          <w:tcPr>
            <w:tcW w:w="5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BFD641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2F5177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F917C0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B4F1B7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4DE5E2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706F9591" w14:textId="77777777" w:rsidTr="002841A5">
        <w:tblPrEx>
          <w:tblW w:w="5000" w:type="pct"/>
          <w:tblLook w:val="0000"/>
        </w:tblPrEx>
        <w:tc>
          <w:tcPr>
            <w:tcW w:w="37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FED01FB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3</w:t>
            </w:r>
          </w:p>
        </w:tc>
        <w:tc>
          <w:tcPr>
            <w:tcW w:w="1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271D06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bị,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áy móc chuyên dùng</w:t>
            </w:r>
          </w:p>
        </w:tc>
        <w:tc>
          <w:tcPr>
            <w:tcW w:w="5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355C20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C0298D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AAE05F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1286FE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7591B0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3AF07935" w14:textId="77777777" w:rsidTr="002841A5">
        <w:tblPrEx>
          <w:tblW w:w="5000" w:type="pct"/>
          <w:tblLook w:val="0000"/>
        </w:tblPrEx>
        <w:tc>
          <w:tcPr>
            <w:tcW w:w="37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3C9BF56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4</w:t>
            </w:r>
          </w:p>
        </w:tc>
        <w:tc>
          <w:tcPr>
            <w:tcW w:w="1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DBDE9D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Xây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ựng, sửa chữa nhỏ</w:t>
            </w:r>
          </w:p>
        </w:tc>
        <w:tc>
          <w:tcPr>
            <w:tcW w:w="5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9C074E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752C5A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D7630F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A40AF7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E987C9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7C9B837F" w14:textId="77777777" w:rsidTr="002841A5">
        <w:tblPrEx>
          <w:tblW w:w="5000" w:type="pct"/>
          <w:tblLook w:val="0000"/>
        </w:tblPrEx>
        <w:tc>
          <w:tcPr>
            <w:tcW w:w="37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666C3B1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5</w:t>
            </w:r>
          </w:p>
        </w:tc>
        <w:tc>
          <w:tcPr>
            <w:tcW w:w="1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F6E242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Chi khác</w:t>
            </w:r>
          </w:p>
        </w:tc>
        <w:tc>
          <w:tcPr>
            <w:tcW w:w="5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F6EF27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E58C5C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EA92C0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B09F6B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84B522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7D315E4F" w14:textId="77777777" w:rsidTr="002841A5">
        <w:tblPrEx>
          <w:tblW w:w="5000" w:type="pct"/>
          <w:tblLook w:val="0000"/>
        </w:tblPrEx>
        <w:tc>
          <w:tcPr>
            <w:tcW w:w="207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5109D8A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ổng cộng</w:t>
            </w:r>
          </w:p>
        </w:tc>
        <w:tc>
          <w:tcPr>
            <w:tcW w:w="5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978A17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3D6D5C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3D3153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3E0EEF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73C3E5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P="008F3FBD" w14:paraId="69FBE572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P="008F3FBD" w14:paraId="7F9E4437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Gi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ải tr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ình các kho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ản chi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br/>
      </w: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(Tri</w:t>
      </w: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vi-VN"/>
        </w:rPr>
        <w:t>ệu đồng)</w:t>
      </w:r>
    </w:p>
    <w:p w:rsidR="008F3FBD" w:rsidRPr="008F3FBD" w:rsidP="008F3FBD" w14:paraId="75ABF135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Kho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ản 1. Thu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 khoán chuyên môn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24"/>
        <w:gridCol w:w="4027"/>
        <w:gridCol w:w="1084"/>
        <w:gridCol w:w="1219"/>
        <w:gridCol w:w="960"/>
        <w:gridCol w:w="1104"/>
      </w:tblGrid>
      <w:tr w14:paraId="01B447C1" w14:textId="77777777" w:rsidTr="002841A5">
        <w:tblPrEx>
          <w:tblW w:w="5000" w:type="pct"/>
          <w:tblLook w:val="0000"/>
        </w:tblPrEx>
        <w:tc>
          <w:tcPr>
            <w:tcW w:w="346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0516893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2233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E25C604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dung thu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ê khoán</w:t>
            </w:r>
          </w:p>
        </w:tc>
        <w:tc>
          <w:tcPr>
            <w:tcW w:w="601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A2A4F88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ổng kinh ph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í</w:t>
            </w:r>
          </w:p>
        </w:tc>
        <w:tc>
          <w:tcPr>
            <w:tcW w:w="1820" w:type="pct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43A0A91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Ngu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ồn vốn</w:t>
            </w:r>
          </w:p>
        </w:tc>
      </w:tr>
      <w:tr w14:paraId="6385E4B3" w14:textId="77777777" w:rsidTr="002841A5">
        <w:tblPrEx>
          <w:tblW w:w="5000" w:type="pct"/>
          <w:tblLook w:val="0000"/>
        </w:tblPrEx>
        <w:tc>
          <w:tcPr>
            <w:tcW w:w="346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C3159E0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3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C51F15F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EA591D1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0D7E3A0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NSSNKH</w:t>
            </w: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5447620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Tài tr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ợ</w:t>
            </w: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E746CFC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Khác</w:t>
            </w:r>
          </w:p>
        </w:tc>
      </w:tr>
      <w:tr w14:paraId="280BDF1F" w14:textId="77777777" w:rsidTr="002841A5">
        <w:tblPrEx>
          <w:tblW w:w="5000" w:type="pct"/>
          <w:tblLook w:val="0000"/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2A3891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6CFC81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C3C212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9D0A65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489406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078742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33465679" w14:textId="77777777" w:rsidTr="002841A5">
        <w:tblPrEx>
          <w:tblW w:w="5000" w:type="pct"/>
          <w:tblLook w:val="0000"/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A7B668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B192C3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FC1E9A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D2CD9C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CAB464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1B54C8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30903E01" w14:textId="77777777" w:rsidTr="002841A5">
        <w:tblPrEx>
          <w:tblW w:w="5000" w:type="pct"/>
          <w:tblLook w:val="0000"/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C7041F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99F6AA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3CCA02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C27E2A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130457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3E5C3A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1147B5EA" w14:textId="77777777" w:rsidTr="002841A5">
        <w:tblPrEx>
          <w:tblW w:w="5000" w:type="pct"/>
          <w:tblLook w:val="0000"/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8A77FC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CDD15A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895BD1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384892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E8F716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FFEE94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58B1E345" w14:textId="77777777" w:rsidTr="002841A5">
        <w:tblPrEx>
          <w:tblW w:w="5000" w:type="pct"/>
          <w:tblLook w:val="0000"/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71A8E2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0CD28B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99FE28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5C30E8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711C3B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F8EE9F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00C69F06" w14:textId="77777777" w:rsidTr="002841A5">
        <w:tblPrEx>
          <w:tblW w:w="5000" w:type="pct"/>
          <w:tblLook w:val="0000"/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B68BFB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C9057D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886334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F69639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91F427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F44E30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53CB848A" w14:textId="77777777" w:rsidTr="002841A5">
        <w:tblPrEx>
          <w:tblW w:w="5000" w:type="pct"/>
          <w:tblLook w:val="0000"/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ECF58F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395910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BEA1B9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F31BD2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2329C0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A993D2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0D744B9C" w14:textId="77777777" w:rsidTr="002841A5">
        <w:tblPrEx>
          <w:tblW w:w="5000" w:type="pct"/>
          <w:tblLook w:val="0000"/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1A882A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8A8A59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8E688A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F1511A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65353A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5BC8CD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786ABA22" w14:textId="77777777" w:rsidTr="002841A5">
        <w:tblPrEx>
          <w:tblW w:w="5000" w:type="pct"/>
          <w:tblLook w:val="0000"/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1854CE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1E5153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C6B8EC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5518A8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43BA71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F8625F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7315CF9E" w14:textId="77777777" w:rsidTr="002841A5">
        <w:tblPrEx>
          <w:tblW w:w="5000" w:type="pct"/>
          <w:tblLook w:val="0000"/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173A8E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D239E2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A7812A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B7005C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39B7CB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F0C39E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68DB5ACF" w14:textId="77777777" w:rsidTr="002841A5">
        <w:tblPrEx>
          <w:tblW w:w="5000" w:type="pct"/>
          <w:tblLook w:val="0000"/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6CAE0E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022C52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0F31F3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A01994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A63501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F04DE9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605ED817" w14:textId="77777777" w:rsidTr="002841A5">
        <w:tblPrEx>
          <w:tblW w:w="5000" w:type="pct"/>
          <w:tblLook w:val="0000"/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23793E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931396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073879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B24C88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D2CB5E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74A81B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072A3257" w14:textId="77777777" w:rsidTr="002841A5">
        <w:tblPrEx>
          <w:tblW w:w="5000" w:type="pct"/>
          <w:tblLook w:val="0000"/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194D44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5A1880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0EC70A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9A97C2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60D79D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E08802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177B663F" w14:textId="77777777" w:rsidTr="002841A5">
        <w:tblPrEx>
          <w:tblW w:w="5000" w:type="pct"/>
          <w:tblLook w:val="0000"/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8D9EDF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B8B566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B7E8B7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0B8B96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9ADA39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568FB3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41A43374" w14:textId="77777777" w:rsidTr="002841A5">
        <w:tblPrEx>
          <w:tblW w:w="5000" w:type="pct"/>
          <w:tblLook w:val="0000"/>
        </w:tblPrEx>
        <w:tc>
          <w:tcPr>
            <w:tcW w:w="257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40E47D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ộng</w:t>
            </w:r>
          </w:p>
        </w:tc>
        <w:tc>
          <w:tcPr>
            <w:tcW w:w="6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2E7E65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57C779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304A97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4E6B46B" w14:textId="77777777">
            <w:pPr>
              <w:tabs>
                <w:tab w:val="left" w:leader="hyphen" w:pos="1070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P="008F3FBD" w14:paraId="5356C706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Kho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ản 2. Nguy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v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ật liệu, năng lượng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32"/>
        <w:gridCol w:w="2051"/>
        <w:gridCol w:w="920"/>
        <w:gridCol w:w="831"/>
        <w:gridCol w:w="761"/>
        <w:gridCol w:w="1014"/>
        <w:gridCol w:w="934"/>
        <w:gridCol w:w="925"/>
        <w:gridCol w:w="950"/>
      </w:tblGrid>
      <w:tr w14:paraId="6B3C5419" w14:textId="77777777" w:rsidTr="002841A5">
        <w:tblPrEx>
          <w:tblW w:w="5000" w:type="pct"/>
          <w:tblLook w:val="0000"/>
        </w:tblPrEx>
        <w:tc>
          <w:tcPr>
            <w:tcW w:w="350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31E21DF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1137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606490A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dung</w:t>
            </w:r>
          </w:p>
        </w:tc>
        <w:tc>
          <w:tcPr>
            <w:tcW w:w="510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A2D0D73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Đơn v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ị 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ính</w:t>
            </w:r>
          </w:p>
        </w:tc>
        <w:tc>
          <w:tcPr>
            <w:tcW w:w="461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D69E8B1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ố lượng</w:t>
            </w:r>
          </w:p>
        </w:tc>
        <w:tc>
          <w:tcPr>
            <w:tcW w:w="422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310A811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Đơn giá</w:t>
            </w:r>
          </w:p>
        </w:tc>
        <w:tc>
          <w:tcPr>
            <w:tcW w:w="562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10C5EE0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Thành ti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ền</w:t>
            </w:r>
          </w:p>
        </w:tc>
        <w:tc>
          <w:tcPr>
            <w:tcW w:w="1558" w:type="pct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2A0BB41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Ngu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ồn vốn</w:t>
            </w:r>
          </w:p>
        </w:tc>
      </w:tr>
      <w:tr w14:paraId="75F16204" w14:textId="77777777" w:rsidTr="002841A5">
        <w:tblPrEx>
          <w:tblW w:w="5000" w:type="pct"/>
          <w:tblLook w:val="0000"/>
        </w:tblPrEx>
        <w:tc>
          <w:tcPr>
            <w:tcW w:w="350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47338BA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353E281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4254BC6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5D8CDC3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95A7BB8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F491F6D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34793C8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NS SNKH</w:t>
            </w: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BFD2ACF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Tài tr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ợ</w:t>
            </w: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A602829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Khác</w:t>
            </w:r>
          </w:p>
        </w:tc>
      </w:tr>
      <w:tr w14:paraId="5AEFA4EF" w14:textId="77777777" w:rsidTr="002841A5">
        <w:tblPrEx>
          <w:tblW w:w="5000" w:type="pct"/>
          <w:tblLook w:val="0000"/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84A2B57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2.1</w:t>
            </w: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06D740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Nguyên,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ật liệu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20A39E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D5CB76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8F3B0E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7D624E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D53428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E2B47B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D6B5D8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47AEE611" w14:textId="77777777" w:rsidTr="002841A5">
        <w:tblPrEx>
          <w:tblW w:w="5000" w:type="pct"/>
          <w:tblLook w:val="0000"/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6975B1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78D406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0ED06E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02F01C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663B65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A56DDE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18CC17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FE6A91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EF13C9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09D02DCD" w14:textId="77777777" w:rsidTr="002841A5">
        <w:tblPrEx>
          <w:tblW w:w="5000" w:type="pct"/>
          <w:tblLook w:val="0000"/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BBCF94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BB3461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7940C5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5AB0DD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E4005C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92B182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54AA77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C06B66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89150A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44C70D62" w14:textId="77777777" w:rsidTr="002841A5">
        <w:tblPrEx>
          <w:tblW w:w="5000" w:type="pct"/>
          <w:tblLook w:val="0000"/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279D31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6A4B78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820C40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C0C22A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89ADED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863234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E4D913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0C9DCA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B23BAE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22F0FF0F" w14:textId="77777777" w:rsidTr="002841A5">
        <w:tblPrEx>
          <w:tblW w:w="5000" w:type="pct"/>
          <w:tblLook w:val="0000"/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359490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353AF5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C7A8AF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43261A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BD90C6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0BE737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56042B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8ED5AC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4C133E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49B19556" w14:textId="77777777" w:rsidTr="002841A5">
        <w:tblPrEx>
          <w:tblW w:w="5000" w:type="pct"/>
          <w:tblLook w:val="0000"/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275A9A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6F974C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B01063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157B68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D03524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37969A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3D80EE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2C093D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0F3F2A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1585EBC9" w14:textId="77777777" w:rsidTr="002841A5">
        <w:tblPrEx>
          <w:tblW w:w="5000" w:type="pct"/>
          <w:tblLook w:val="0000"/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CBAF0D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AB53CF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5F0D50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3294CB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270631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C96510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DB06EE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49BBEE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5F7911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21FE7A67" w14:textId="77777777" w:rsidTr="002841A5">
        <w:tblPrEx>
          <w:tblW w:w="5000" w:type="pct"/>
          <w:tblLook w:val="0000"/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DB33BF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01114B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A54154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6C1478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FE277E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E1F0C5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82A737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F9CD66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EDAFBE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7AA08549" w14:textId="77777777" w:rsidTr="002841A5">
        <w:tblPrEx>
          <w:tblW w:w="5000" w:type="pct"/>
          <w:tblLook w:val="0000"/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AAA7EB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9CBD5E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BDA955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BA076A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5F415F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FFC95E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80F969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910C00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2A4781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7D950333" w14:textId="77777777" w:rsidTr="002841A5">
        <w:tblPrEx>
          <w:tblW w:w="5000" w:type="pct"/>
          <w:tblLook w:val="0000"/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B264DC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7830A2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928ACC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878C30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BDFC07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1E82B1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2C8F2B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214DBA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53C83B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5AEB680A" w14:textId="77777777" w:rsidTr="002841A5">
        <w:tblPrEx>
          <w:tblW w:w="5000" w:type="pct"/>
          <w:tblLook w:val="0000"/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8A8BCE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C64C49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0D77FD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64F6B6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FD7957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C8E1AF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2AE92E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E45D7D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875668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73830833" w14:textId="77777777" w:rsidTr="002841A5">
        <w:tblPrEx>
          <w:tblW w:w="5000" w:type="pct"/>
          <w:tblLook w:val="0000"/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403326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9B1936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C70A52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87D38C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6F872E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45BDEE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3823FF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6DCEBF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454C7D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04F0CBF3" w14:textId="77777777" w:rsidTr="002841A5">
        <w:tblPrEx>
          <w:tblW w:w="5000" w:type="pct"/>
          <w:tblLook w:val="0000"/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4DE73D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50F5E9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9ADA6D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5E779D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C39721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2D9A48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28AC62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0DFEB6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957B61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6F87025F" w14:textId="77777777" w:rsidTr="002841A5">
        <w:tblPrEx>
          <w:tblW w:w="5000" w:type="pct"/>
          <w:tblLook w:val="0000"/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4CCE2F9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2.2</w:t>
            </w: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32C3F0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ụng cụ, phụ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ùng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37BB25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B75543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F2C02E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677C0E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B30B3E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672E8D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15BF30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42700EEE" w14:textId="77777777" w:rsidTr="002841A5">
        <w:tblPrEx>
          <w:tblW w:w="5000" w:type="pct"/>
          <w:tblLook w:val="0000"/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972E49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7B7FB8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83923E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3229DF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214140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750586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05D6DA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B442C2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15FC75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7BF133FE" w14:textId="77777777" w:rsidTr="002841A5">
        <w:tblPrEx>
          <w:tblW w:w="5000" w:type="pct"/>
          <w:tblLook w:val="0000"/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FF999A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5876ED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7B2D35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261954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4A8B03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67E002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AD7E86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7FA846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0B6B2A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7EB09DFD" w14:textId="77777777" w:rsidTr="002841A5">
        <w:tblPrEx>
          <w:tblW w:w="5000" w:type="pct"/>
          <w:tblLook w:val="0000"/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F648A5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F1CF72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542D6F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03D409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8E45EB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C12553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65CFF4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8BABCE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EEEEAC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7E9F44FA" w14:textId="77777777" w:rsidTr="002841A5">
        <w:tblPrEx>
          <w:tblW w:w="5000" w:type="pct"/>
          <w:tblLook w:val="0000"/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8A9F5B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B450CD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30A118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4506E0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C9A86C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F31073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6ED8B3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201869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F95BDC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4AEF69FD" w14:textId="77777777" w:rsidTr="002841A5">
        <w:tblPrEx>
          <w:tblW w:w="5000" w:type="pct"/>
          <w:tblLook w:val="0000"/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F26240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542030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07B0A7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B4E73A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BB73BB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F7991F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5E2D34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9D03D5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4CEC1D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13D9BD75" w14:textId="77777777" w:rsidTr="002841A5">
        <w:tblPrEx>
          <w:tblW w:w="5000" w:type="pct"/>
          <w:tblLook w:val="0000"/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DC1E5AD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2.3</w:t>
            </w: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29504B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Năng lư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ợng, nhi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li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ệu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9E3161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7D3EF0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886155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AECB7B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651BC6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8B5A73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BDDB79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16AB3421" w14:textId="77777777" w:rsidTr="002841A5">
        <w:tblPrEx>
          <w:tblW w:w="5000" w:type="pct"/>
          <w:tblLook w:val="0000"/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345E68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BAAA02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Than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BCE54A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59260C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B96E77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739A24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91381E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C6AEA9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CB63F6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2D1A99A1" w14:textId="77777777" w:rsidTr="002841A5">
        <w:tblPrEx>
          <w:tblW w:w="5000" w:type="pct"/>
          <w:tblLook w:val="0000"/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0FB841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C06753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ECB8E2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kW/h</w:t>
            </w: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21A545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721D74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84CCAE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51119C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C158AB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176FED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609DA46A" w14:textId="77777777" w:rsidTr="002841A5">
        <w:tblPrEx>
          <w:tblW w:w="5000" w:type="pct"/>
          <w:tblLook w:val="0000"/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084791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525A19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Xăng,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ầu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FB5406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7737BE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464AB9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51706C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F6B30F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E41800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1D9EE7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0FFC9DAD" w14:textId="77777777" w:rsidTr="002841A5">
        <w:tblPrEx>
          <w:tblW w:w="5000" w:type="pct"/>
          <w:tblLook w:val="0000"/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AB9734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787BBB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Nhiên li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ệu kh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D3A18C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8D653D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15AC05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1907DC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F36F8E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AF801D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76CB23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72558505" w14:textId="77777777" w:rsidTr="002841A5">
        <w:tblPrEx>
          <w:tblW w:w="5000" w:type="pct"/>
          <w:tblLook w:val="0000"/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939BF33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2.4</w:t>
            </w: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769010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ớc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25A8E1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vertAlign w:val="superscript"/>
                <w:lang w:val="en"/>
              </w:rPr>
              <w:t>3</w:t>
            </w: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70ADD6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6DD983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E24FB8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BD22E7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94CEBC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6FD669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3969C74B" w14:textId="77777777" w:rsidTr="002841A5">
        <w:tblPrEx>
          <w:tblW w:w="5000" w:type="pct"/>
          <w:tblLook w:val="0000"/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5DD0CD2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2.5</w:t>
            </w: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C41C5C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Mua sách, tài li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ệu, số liệu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24E50C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17E573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6E56A5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A2C973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BB2FBF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C7A0A4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0E918D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6AA68E99" w14:textId="77777777" w:rsidTr="002841A5">
        <w:tblPrEx>
          <w:tblW w:w="5000" w:type="pct"/>
          <w:tblLook w:val="0000"/>
        </w:tblPrEx>
        <w:tc>
          <w:tcPr>
            <w:tcW w:w="2880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A0F591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ộng</w:t>
            </w: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9D9C72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2BB2B4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177BDB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9B5486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P="008F3FBD" w14:paraId="12B97554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Kho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ản 3. Thiết bị,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áy móc chuyên dùng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38"/>
        <w:gridCol w:w="2049"/>
        <w:gridCol w:w="925"/>
        <w:gridCol w:w="842"/>
        <w:gridCol w:w="763"/>
        <w:gridCol w:w="1001"/>
        <w:gridCol w:w="925"/>
        <w:gridCol w:w="925"/>
        <w:gridCol w:w="950"/>
      </w:tblGrid>
      <w:tr w14:paraId="05BFFEDB" w14:textId="77777777" w:rsidTr="002841A5">
        <w:tblPrEx>
          <w:tblW w:w="5000" w:type="pct"/>
          <w:tblLook w:val="0000"/>
        </w:tblPrEx>
        <w:tc>
          <w:tcPr>
            <w:tcW w:w="353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FD6C0A6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1136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CA995CB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dung</w:t>
            </w:r>
          </w:p>
        </w:tc>
        <w:tc>
          <w:tcPr>
            <w:tcW w:w="513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0E45F65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Đơn v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ị 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ính</w:t>
            </w:r>
          </w:p>
        </w:tc>
        <w:tc>
          <w:tcPr>
            <w:tcW w:w="467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42C6694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ố lượng</w:t>
            </w:r>
          </w:p>
        </w:tc>
        <w:tc>
          <w:tcPr>
            <w:tcW w:w="423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6682124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Đơn giá</w:t>
            </w:r>
          </w:p>
        </w:tc>
        <w:tc>
          <w:tcPr>
            <w:tcW w:w="555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3CC5911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Thành ti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ền</w:t>
            </w:r>
          </w:p>
        </w:tc>
        <w:tc>
          <w:tcPr>
            <w:tcW w:w="1553" w:type="pct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181A5BD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Ngu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ồn vốn</w:t>
            </w:r>
          </w:p>
        </w:tc>
      </w:tr>
      <w:tr w14:paraId="017A007F" w14:textId="77777777" w:rsidTr="002841A5">
        <w:tblPrEx>
          <w:tblW w:w="5000" w:type="pct"/>
          <w:tblLook w:val="0000"/>
        </w:tblPrEx>
        <w:tc>
          <w:tcPr>
            <w:tcW w:w="353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1A0DE1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374091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58DAC2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712CE4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7805FC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2E6EAA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FC4B33A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NS SNKH</w:t>
            </w: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81C9881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Tài tr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ợ</w:t>
            </w: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C1374F1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Khác</w:t>
            </w:r>
          </w:p>
        </w:tc>
      </w:tr>
      <w:tr w14:paraId="0274FAE3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071AB6E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3.1</w:t>
            </w: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3CA63A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Mua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ngh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</w:t>
            </w: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65D773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AB3AE1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A2A367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0776C9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08D80A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F8E199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9782D7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2E819E46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CC982F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9B2604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B23674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83D8AB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C00A29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F69851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E22C8B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77A479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919D15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105E180E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DA1B3D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F7CA20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B60FAD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2835C7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47F767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8F1357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89BD19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CC526A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2688FB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1EE5FED7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4CD89E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C2F70C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307502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A9B90C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D0F337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B35FCA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12B455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41052B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141A86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67A9FD86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86E30E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65713F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5A5C2E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333A98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FFC93E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7C33DF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82E1CD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C15C06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982BD6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66CEE4B4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F6FF25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4B0ECB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2750A2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F1381C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A66F36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A93B7A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FF8DB8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90AB8D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B62C29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10F7E9BC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A28B7C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3.2</w:t>
            </w: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71F978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Mua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ánh giá, đo lư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ờng</w:t>
            </w: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204D30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E20D4B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C8D3F2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1BCB0B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ED4CF8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52B10F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0379FB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1ADCF81B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1CE7D2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9A33EC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6ACC97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DBA8EC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9048EB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EE39FE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D7B2FB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9E1AF6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21215D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65B8950B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A26E83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1A77FF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1E4F57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7AA45D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A4691B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050077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93A799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357027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C05CDE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20C44DE4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53AB27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7DC850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1E8074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D6C0F4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593D50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35FBE5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B15D8C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02B68C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C602DA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56B8676F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5ECDEB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B29303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62B224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FCF643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243C0E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C4C701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B757DE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56B9BF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C4B7AF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63E5D650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B64FF2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3.3</w:t>
            </w: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C9CDE8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Kh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ấu hao thiết bị</w:t>
            </w: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9126C0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2C6902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693D7B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0C77B3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FCFEBB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6929E6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1D4985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74BF6038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35BB38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003DEB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F832E8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69CBF3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65FA5F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E6E2B6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382E26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F33A1A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ACCFAD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52DEB2F6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CDB2FF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FCB041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A68FAF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86FAA7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EEAA86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B4BAB8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100E6C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AA381F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DBCE65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3F3A86E6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484694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6C871F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2C8ACA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7955F8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87ED9D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57718F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505A71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4E8757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4EE90E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0DCF4E14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356053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613CD4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0B6E7A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3E1906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F6D11F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655F43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A86952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814FBB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8089F2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70EDB348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4F308B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3.4</w:t>
            </w: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AA332B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Thuê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</w:t>
            </w: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1DCB00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A5AD75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A02E3D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BEA94E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15F42C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E92871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65473D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03E11FFF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A03D4B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004E24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669773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70E4B8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A741A6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32619F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7BF012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59D237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867743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0B4D8B16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E9522D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A66B4E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137B6B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168B94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997F6B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5E0925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35ACE7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DB0D58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3FB508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358CD1C1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8DD937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76E6F0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2A7427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5AE2CB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5F665F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8B357F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342ED1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98E219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CAC357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13CCBBA5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657AEA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CD533B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A2C9EC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CD35EA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3E409C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E573B6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38FD0A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F43E9B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B69C58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7A59B44C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047615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D6EFE0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61368A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1A34F1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11D556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D6257E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0D288E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7DA5C1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F0C6A5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189DCAD8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E66B62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565E6D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15540D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EA61CB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5A7E4A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4FADA0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68AAA0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0A917C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201C2E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7EB51F0E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87B6E2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3.5</w:t>
            </w: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23E9D8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ận chuyển lắp đặt</w:t>
            </w: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72EDE9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C1E6C2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627BC1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D682A8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0346B4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603CAA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A83007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7DB1DA9B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5754FC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0824A2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163913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3C7873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899F9F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618544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E664FE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613DE6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34809E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4D8DA75B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B1C62C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B06171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3B0293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82AF46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2EE2AA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5E7BE8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68459B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E72AF2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0B7283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4B6D258C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E5A39C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668755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0698A5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BEC938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DE57CA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7EC439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DE9329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647DDE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E1875D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7BEB88FF" w14:textId="77777777" w:rsidTr="002841A5">
        <w:tblPrEx>
          <w:tblW w:w="5000" w:type="pct"/>
          <w:tblLook w:val="0000"/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5465C6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753AE8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05AC24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4DC5D8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4FD23A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E4D205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FDFB58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443CDC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83A9ED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6E0BEF71" w14:textId="77777777" w:rsidTr="002841A5">
        <w:tblPrEx>
          <w:tblW w:w="5000" w:type="pct"/>
          <w:tblLook w:val="0000"/>
        </w:tblPrEx>
        <w:tc>
          <w:tcPr>
            <w:tcW w:w="2892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5F38D2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ộng</w:t>
            </w: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B7B0E6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AE3405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B28C7D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687426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P="008F3FBD" w14:paraId="5AEDA375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Kho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ản 4. X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ây d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ựng, sửa chữa nhỏ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26"/>
        <w:gridCol w:w="3728"/>
        <w:gridCol w:w="1257"/>
        <w:gridCol w:w="1295"/>
        <w:gridCol w:w="918"/>
        <w:gridCol w:w="1194"/>
      </w:tblGrid>
      <w:tr w14:paraId="7323FC80" w14:textId="77777777" w:rsidTr="002841A5">
        <w:tblPrEx>
          <w:tblW w:w="5000" w:type="pct"/>
          <w:tblLook w:val="0000"/>
        </w:tblPrEx>
        <w:tc>
          <w:tcPr>
            <w:tcW w:w="347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9A49E70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2067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B5F0DD8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dung</w:t>
            </w:r>
          </w:p>
        </w:tc>
        <w:tc>
          <w:tcPr>
            <w:tcW w:w="697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8A30B89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Kinh phí</w:t>
            </w:r>
          </w:p>
        </w:tc>
        <w:tc>
          <w:tcPr>
            <w:tcW w:w="1889" w:type="pct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1FE482E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Ngu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ồn vốn</w:t>
            </w:r>
          </w:p>
        </w:tc>
      </w:tr>
      <w:tr w14:paraId="6CDEC758" w14:textId="77777777" w:rsidTr="002841A5">
        <w:tblPrEx>
          <w:tblW w:w="5000" w:type="pct"/>
          <w:tblLook w:val="0000"/>
        </w:tblPrEx>
        <w:tc>
          <w:tcPr>
            <w:tcW w:w="347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8F3FBD" w:rsidRPr="008F3FBD" w:rsidP="002841A5" w14:paraId="469ABB00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7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904DC9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A908FA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6E32BD1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NS SNKH*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414D555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Tài tr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ợ</w:t>
            </w: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E48E0A4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Khác</w:t>
            </w:r>
          </w:p>
        </w:tc>
      </w:tr>
      <w:tr w14:paraId="085F4740" w14:textId="77777777" w:rsidTr="002841A5">
        <w:tblPrEx>
          <w:tblW w:w="5000" w:type="pct"/>
          <w:tblLook w:val="0000"/>
        </w:tblPrEx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8F3FBD" w:rsidRPr="008F3FBD" w:rsidP="002841A5" w14:paraId="39927E05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4.1</w:t>
            </w:r>
          </w:p>
        </w:tc>
        <w:tc>
          <w:tcPr>
            <w:tcW w:w="20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3F953D1" w14:textId="77777777">
            <w:pPr>
              <w:tabs>
                <w:tab w:val="left" w:leader="dot" w:pos="208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Chi phí xây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ựng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ab/>
              <w:t>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2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 xml:space="preserve"> nh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</w:t>
            </w:r>
          </w:p>
          <w:p w:rsidR="008F3FBD" w:rsidRPr="008F3FBD" w:rsidP="002841A5" w14:paraId="4F11562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xư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ởng,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òng thí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ệm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722550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B25D9D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623128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A8B985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1E9813AC" w14:textId="77777777" w:rsidTr="002841A5">
        <w:tblPrEx>
          <w:tblW w:w="5000" w:type="pct"/>
          <w:tblLook w:val="0000"/>
        </w:tblPrEx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8F3FBD" w:rsidRPr="008F3FBD" w:rsidP="002841A5" w14:paraId="4A3D2456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4.2</w:t>
            </w:r>
          </w:p>
        </w:tc>
        <w:tc>
          <w:tcPr>
            <w:tcW w:w="20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6A7D907" w14:textId="77777777">
            <w:pPr>
              <w:tabs>
                <w:tab w:val="left" w:leader="dot" w:pos="2045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Chi phí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ửa chữa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ab/>
              <w:t>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2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 xml:space="preserve"> nh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</w:t>
            </w:r>
          </w:p>
          <w:p w:rsidR="008F3FBD" w:rsidRPr="008F3FBD" w:rsidP="002841A5" w14:paraId="103D969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xư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ởng,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òng thí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ệm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5C70FC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0B4EE8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82EA0F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FE1A58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5C7DB0CB" w14:textId="77777777" w:rsidTr="002841A5">
        <w:tblPrEx>
          <w:tblW w:w="5000" w:type="pct"/>
          <w:tblLook w:val="0000"/>
        </w:tblPrEx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8F3FBD" w:rsidRPr="008F3FBD" w:rsidP="002841A5" w14:paraId="4B3768FA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4.3</w:t>
            </w:r>
          </w:p>
        </w:tc>
        <w:tc>
          <w:tcPr>
            <w:tcW w:w="20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7C3213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Chi phí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ắp đặt hệ thống điện, hệ thống nước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3DD8E5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5A9D61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F87760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AC757B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29445F35" w14:textId="77777777" w:rsidTr="002841A5">
        <w:tblPrEx>
          <w:tblW w:w="5000" w:type="pct"/>
          <w:tblLook w:val="0000"/>
        </w:tblPrEx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8F3FBD" w:rsidRPr="008F3FBD" w:rsidP="002841A5" w14:paraId="5CF4525B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4.4</w:t>
            </w:r>
          </w:p>
        </w:tc>
        <w:tc>
          <w:tcPr>
            <w:tcW w:w="20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4085B8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Chi phí khác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FAB33A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5E9C56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44675D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E2414F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2821C9DB" w14:textId="77777777" w:rsidTr="002841A5">
        <w:tblPrEx>
          <w:tblW w:w="5000" w:type="pct"/>
          <w:tblLook w:val="0000"/>
        </w:tblPrEx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8F3FBD" w:rsidRPr="008F3FBD" w:rsidP="002841A5" w14:paraId="3F053F2F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755BA2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ED2457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3C029B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E0D4DD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F70DED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5143E330" w14:textId="77777777" w:rsidTr="002841A5">
        <w:tblPrEx>
          <w:tblW w:w="5000" w:type="pct"/>
          <w:tblLook w:val="0000"/>
        </w:tblPrEx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8F3FBD" w:rsidRPr="008F3FBD" w:rsidP="002841A5" w14:paraId="334991D4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86C3F7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ộng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BCC979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2DF8AD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4DF1D6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E78899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P="008F3FBD" w14:paraId="346F8726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Kho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ản 5. Chi kh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ác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29"/>
        <w:gridCol w:w="3726"/>
        <w:gridCol w:w="1257"/>
        <w:gridCol w:w="1308"/>
        <w:gridCol w:w="904"/>
        <w:gridCol w:w="1194"/>
      </w:tblGrid>
      <w:tr w14:paraId="417CB1A7" w14:textId="77777777" w:rsidTr="002841A5">
        <w:tblPrEx>
          <w:tblW w:w="5000" w:type="pct"/>
          <w:tblLook w:val="0000"/>
        </w:tblPrEx>
        <w:tc>
          <w:tcPr>
            <w:tcW w:w="349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5A0870F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2066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A6A2483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dung</w:t>
            </w:r>
          </w:p>
        </w:tc>
        <w:tc>
          <w:tcPr>
            <w:tcW w:w="697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5079C2C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Kinh phí</w:t>
            </w:r>
          </w:p>
        </w:tc>
        <w:tc>
          <w:tcPr>
            <w:tcW w:w="1888" w:type="pct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FFEEAA7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Ngu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ồn vốn</w:t>
            </w:r>
          </w:p>
        </w:tc>
      </w:tr>
      <w:tr w14:paraId="2A287635" w14:textId="77777777" w:rsidTr="002841A5">
        <w:tblPrEx>
          <w:tblW w:w="5000" w:type="pct"/>
          <w:tblLook w:val="0000"/>
        </w:tblPrEx>
        <w:tc>
          <w:tcPr>
            <w:tcW w:w="349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7B83B37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6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1C4AE3C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15CF3F0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607043F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NS SNKH*</w:t>
            </w: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63AB85B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Tài tr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ợ</w:t>
            </w: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5BF623C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Khác</w:t>
            </w:r>
          </w:p>
        </w:tc>
      </w:tr>
      <w:tr w14:paraId="26D0AFD3" w14:textId="77777777" w:rsidTr="002841A5">
        <w:tblPrEx>
          <w:tblW w:w="5000" w:type="pct"/>
          <w:tblLook w:val="0000"/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D4BA3F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5.1</w:t>
            </w: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9DF583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Công tác phí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846E84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34ABB0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4F5A1F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E53FAF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0BA687B4" w14:textId="77777777" w:rsidTr="002841A5">
        <w:tblPrEx>
          <w:tblW w:w="5000" w:type="pct"/>
          <w:tblLook w:val="0000"/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EF60B7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023B27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48198C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ACFE50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493629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53920A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6921AEC3" w14:textId="77777777" w:rsidTr="002841A5">
        <w:tblPrEx>
          <w:tblW w:w="5000" w:type="pct"/>
          <w:tblLook w:val="0000"/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EB0C07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DD5227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497619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E884A4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D957C5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AD143C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5B57F642" w14:textId="77777777" w:rsidTr="002841A5">
        <w:tblPrEx>
          <w:tblW w:w="5000" w:type="pct"/>
          <w:tblLook w:val="0000"/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C3A52A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5.2</w:t>
            </w: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4815BA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Qu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ản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ý cơ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ở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1A716F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228421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D7D4A9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AA29C6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0311D9D4" w14:textId="77777777" w:rsidTr="002841A5">
        <w:tblPrEx>
          <w:tblW w:w="5000" w:type="pct"/>
          <w:tblLook w:val="0000"/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88F3B0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9D99CA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C5C2D6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745B33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7F9EC4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9EA0D6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0F145CE0" w14:textId="77777777" w:rsidTr="002841A5">
        <w:tblPrEx>
          <w:tblW w:w="5000" w:type="pct"/>
          <w:tblLook w:val="0000"/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EDE5B9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5.3</w:t>
            </w: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36C142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Chi phí đánh giá, ki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ểm tra, nghiệm thu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44D454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3668D7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04E6A5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B538B5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144F5435" w14:textId="77777777" w:rsidTr="002841A5">
        <w:tblPrEx>
          <w:tblW w:w="5000" w:type="pct"/>
          <w:tblLook w:val="0000"/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B3BA49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A25021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Chi phí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ẩm định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8CD83F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F4C9E9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96D6E2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1627EA2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01DBBD3E" w14:textId="77777777" w:rsidTr="002841A5">
        <w:tblPrEx>
          <w:tblW w:w="5000" w:type="pct"/>
          <w:tblLook w:val="0000"/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25E2DE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213B6A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Chi phí xét duy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ệt hồ sơ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954212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B88BD3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7D0D8D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21B06A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66620AF8" w14:textId="77777777" w:rsidTr="002841A5">
        <w:tblPrEx>
          <w:tblW w:w="5000" w:type="pct"/>
          <w:tblLook w:val="0000"/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5F7B54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AF383F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Chi phí giám sát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B1AC3F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CDDCDB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429317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B5C136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508A3B5C" w14:textId="77777777" w:rsidTr="002841A5">
        <w:tblPrEx>
          <w:tblW w:w="5000" w:type="pct"/>
          <w:tblLook w:val="0000"/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A4BCC2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8E3918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Chi phí ki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ểm tra, nghiệm thu trung gian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D533CC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D4EF8A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9A6FE02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66B618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098BD93B" w14:textId="77777777" w:rsidTr="002841A5">
        <w:tblPrEx>
          <w:tblW w:w="5000" w:type="pct"/>
          <w:tblLook w:val="0000"/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21409C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5C894A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Chi phí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ệm thu nội bộ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AFA9CD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B5F87F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AF11BC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EC3687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31566126" w14:textId="77777777" w:rsidTr="002841A5">
        <w:tblPrEx>
          <w:tblW w:w="5000" w:type="pct"/>
          <w:tblLook w:val="0000"/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51955C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7FD30C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Chi phí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ệm thu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ính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ức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745089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E66D7C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A70C81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3B9935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4FB4A2C4" w14:textId="77777777" w:rsidTr="002841A5">
        <w:tblPrEx>
          <w:tblW w:w="5000" w:type="pct"/>
          <w:tblLook w:val="0000"/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9D9C20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5.4</w:t>
            </w: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1F63EF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Chi khác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EDB810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5F27CF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2B177E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5D52E1F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5546A83E" w14:textId="77777777" w:rsidTr="002841A5">
        <w:tblPrEx>
          <w:tblW w:w="5000" w:type="pct"/>
          <w:tblLook w:val="0000"/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FD51CB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DBB2DFD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Đào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ạo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0DFFB6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BBC9CF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DDECE4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479C611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308FA0EB" w14:textId="77777777" w:rsidTr="002841A5">
        <w:tblPrEx>
          <w:tblW w:w="5000" w:type="pct"/>
          <w:tblLook w:val="0000"/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2B1456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5BFD24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ội nghị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AF2326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883652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3CBEED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1979DD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64C981F8" w14:textId="77777777" w:rsidTr="002841A5">
        <w:tblPrEx>
          <w:tblW w:w="5000" w:type="pct"/>
          <w:tblLook w:val="0000"/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11D205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56EFEE4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 xml:space="preserve">-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Ấn lo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át tài li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ệu, văn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òng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ẩm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E35390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AD9624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09B02E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5CA812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0E3967D8" w14:textId="77777777" w:rsidTr="002841A5">
        <w:tblPrEx>
          <w:tblW w:w="5000" w:type="pct"/>
          <w:tblLook w:val="0000"/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18BE7E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F4C567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ịch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ài li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ệu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E9E135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1597B2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0D5583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3A5E47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2C7338B2" w14:textId="77777777" w:rsidTr="002841A5">
        <w:tblPrEx>
          <w:tblW w:w="5000" w:type="pct"/>
          <w:tblLook w:val="0000"/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B51841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144354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.................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0BD9C80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5297F9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4109A5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2BFD38A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192AB2B2" w14:textId="77777777" w:rsidTr="002841A5">
        <w:tblPrEx>
          <w:tblW w:w="5000" w:type="pct"/>
          <w:tblLook w:val="0000"/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B52D49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5.5</w:t>
            </w: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3B1EDA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ụ cấp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BF7AE9C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7F2695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9BF2FAE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694E53B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4F6948D9" w14:textId="77777777" w:rsidTr="002841A5">
        <w:tblPrEx>
          <w:tblW w:w="5000" w:type="pct"/>
          <w:tblLook w:val="0000"/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6161B3A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91F3B4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ộng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E31663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82AFC8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426E23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2C15F1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P="008F3FBD" w14:paraId="151C8AB9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* Ghi chú: NSSNKH - Ngân sách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ự nghiệp khoa học.</w:t>
      </w:r>
    </w:p>
    <w:p w:rsidR="00700565" w:rsidP="008F3FBD" w14:paraId="587DBB94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</w:p>
    <w:sectPr>
      <w:pgSz w:w="11906" w:h="16838"/>
      <w:pgMar w:top="1440" w:right="1440" w:bottom="1440" w:left="1440" w:header="720" w:footer="720" w:gutter="0"/>
      <w:pgNumType w:start="1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BD"/>
    <w:rsid w:val="00181A1D"/>
    <w:rsid w:val="002841A5"/>
    <w:rsid w:val="00700565"/>
    <w:rsid w:val="008F3FBD"/>
    <w:rsid w:val="00BD015A"/>
    <w:rsid w:val="00F61FE1"/>
  </w:rsids>
  <m:mathPr>
    <m:mathFont m:val="Cambria Math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68D51E"/>
  <w15:chartTrackingRefBased/>
  <w15:docId w15:val="{D1C7605A-954A-4643-AB76-542CC064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FBD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F3FB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8F3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181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56</Pages>
  <Words>9406</Words>
  <Characters>53618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ThuyLienBTT</dc:creator>
  <cp:lastModifiedBy>Nguyễn Hà Đức Thiện</cp:lastModifiedBy>
  <cp:revision>2</cp:revision>
  <dcterms:created xsi:type="dcterms:W3CDTF">2024-06-04T04:10:00Z</dcterms:created>
  <dcterms:modified xsi:type="dcterms:W3CDTF">2025-07-18T15:00:00Z</dcterms:modified>
</cp:coreProperties>
</file>