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EFF0" w14:textId="77777777" w:rsidR="00D9789C" w:rsidRPr="00024FDA" w:rsidRDefault="00D9789C" w:rsidP="00D978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06 -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5846"/>
      </w:tblGrid>
      <w:tr w:rsidR="00D9789C" w:rsidRPr="00024FDA" w14:paraId="7B0735C4" w14:textId="77777777" w:rsidTr="007527FF"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0170B4" w14:textId="77777777" w:rsidR="00D9789C" w:rsidRPr="00024FDA" w:rsidRDefault="00D9789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4D6ACD" w14:textId="77777777" w:rsidR="00D9789C" w:rsidRPr="00024FDA" w:rsidRDefault="00D9789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D9789C" w:rsidRPr="00024FDA" w14:paraId="7ADF1883" w14:textId="77777777" w:rsidTr="007527FF"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68907" w14:textId="77777777" w:rsidR="00D9789C" w:rsidRPr="00024FDA" w:rsidRDefault="00D9789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…-GPHĐ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E3AFE1" w14:textId="77777777" w:rsidR="00D9789C" w:rsidRPr="00024FDA" w:rsidRDefault="00D9789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</w:tr>
    </w:tbl>
    <w:p w14:paraId="5BBC4842" w14:textId="77777777" w:rsidR="00D9789C" w:rsidRPr="00024FDA" w:rsidRDefault="00D9789C" w:rsidP="00D978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612CF0C1" w14:textId="77777777" w:rsidR="00D9789C" w:rsidRPr="00024FDA" w:rsidRDefault="00D9789C" w:rsidP="00D9789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GI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141D01B8" w14:textId="77777777" w:rsidR="00D9789C" w:rsidRPr="00024FDA" w:rsidRDefault="00D9789C" w:rsidP="00D9789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</w:t>
      </w:r>
      <w:r w:rsidRPr="00024FDA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"/>
        </w:rPr>
        <w:t>4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……………….</w:t>
      </w:r>
    </w:p>
    <w:p w14:paraId="37D7AF02" w14:textId="77777777" w:rsidR="00D9789C" w:rsidRPr="00024FDA" w:rsidRDefault="00D9789C" w:rsidP="00D978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14:paraId="6861BE49" w14:textId="77777777" w:rsidR="00D9789C" w:rsidRPr="00024FDA" w:rsidRDefault="00D9789C" w:rsidP="00D978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/2023/NĐ-CP 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  tháng 12 năm 2023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14:paraId="08CDD934" w14:textId="77777777" w:rsidR="00D9789C" w:rsidRPr="00024FDA" w:rsidRDefault="00D9789C" w:rsidP="00D9789C">
      <w:pPr>
        <w:tabs>
          <w:tab w:val="right" w:leader="dot" w:pos="5394"/>
          <w:tab w:val="left" w:leader="dot" w:pos="818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Xét đ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nghị của………………………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............................................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</w:t>
      </w:r>
    </w:p>
    <w:p w14:paraId="5C125BD5" w14:textId="77777777" w:rsidR="00D9789C" w:rsidRPr="00024FDA" w:rsidRDefault="00D9789C" w:rsidP="00D978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ẤP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4759E035" w14:textId="77777777" w:rsidR="00D9789C" w:rsidRPr="00024FDA" w:rsidRDefault="00D9789C" w:rsidP="00D9789C">
      <w:pPr>
        <w:tabs>
          <w:tab w:val="left" w:leader="dot" w:pos="6378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</w:p>
    <w:p w14:paraId="5DFB2552" w14:textId="77777777" w:rsidR="00D9789C" w:rsidRPr="00024FDA" w:rsidRDefault="00D9789C" w:rsidP="00D9789C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chức: 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</w:t>
      </w:r>
    </w:p>
    <w:p w14:paraId="06D3B35A" w14:textId="77777777" w:rsidR="00D9789C" w:rsidRPr="0006305A" w:rsidRDefault="00D9789C" w:rsidP="00D9789C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hoạt động: 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</w:t>
      </w:r>
    </w:p>
    <w:p w14:paraId="02944124" w14:textId="77777777" w:rsidR="00D9789C" w:rsidRPr="00024FDA" w:rsidRDefault="00D9789C" w:rsidP="00D9789C">
      <w:pPr>
        <w:tabs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 ……………………….............................……………</w:t>
      </w:r>
    </w:p>
    <w:p w14:paraId="0C93B376" w14:textId="77777777" w:rsidR="00D9789C" w:rsidRPr="00024FDA" w:rsidRDefault="00D9789C" w:rsidP="00D978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ạm vi hoạt động chuy</w:t>
      </w:r>
      <w:r w:rsidRPr="00024FDA">
        <w:rPr>
          <w:rFonts w:ascii="Times New Roman" w:hAnsi="Times New Roman" w:cs="Times New Roman"/>
          <w:sz w:val="26"/>
          <w:szCs w:val="26"/>
        </w:rPr>
        <w:t>ên môn: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ực hiện kỹ thuật chuy</w:t>
      </w:r>
      <w:r w:rsidRPr="00024FDA">
        <w:rPr>
          <w:rFonts w:ascii="Times New Roman" w:hAnsi="Times New Roman" w:cs="Times New Roman"/>
          <w:sz w:val="26"/>
          <w:szCs w:val="26"/>
        </w:rPr>
        <w:t>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Bộ trưởng Bộ Y tế hoặc Gi</w:t>
      </w:r>
      <w:r w:rsidRPr="00024FDA">
        <w:rPr>
          <w:rFonts w:ascii="Times New Roman" w:hAnsi="Times New Roman" w:cs="Times New Roman"/>
          <w:sz w:val="26"/>
          <w:szCs w:val="26"/>
        </w:rPr>
        <w:t>ám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ốc Sở Y tế ph</w:t>
      </w:r>
      <w:r w:rsidRPr="00024FDA">
        <w:rPr>
          <w:rFonts w:ascii="Times New Roman" w:hAnsi="Times New Roman" w:cs="Times New Roman"/>
          <w:sz w:val="26"/>
          <w:szCs w:val="26"/>
        </w:rPr>
        <w:t>ê duy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ban h</w:t>
      </w:r>
      <w:r w:rsidRPr="00024FDA">
        <w:rPr>
          <w:rFonts w:ascii="Times New Roman" w:hAnsi="Times New Roman" w:cs="Times New Roman"/>
          <w:sz w:val="26"/>
          <w:szCs w:val="26"/>
        </w:rPr>
        <w:t>ành kèm theo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19585DE2" w14:textId="77777777" w:rsidR="00D9789C" w:rsidRPr="00024FDA" w:rsidRDefault="00D9789C" w:rsidP="00D9789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9789C" w:rsidRPr="00024FDA" w14:paraId="12C8A684" w14:textId="77777777" w:rsidTr="007527FF">
        <w:tc>
          <w:tcPr>
            <w:tcW w:w="4428" w:type="dxa"/>
          </w:tcPr>
          <w:p w14:paraId="6E16716B" w14:textId="77777777" w:rsidR="00D9789C" w:rsidRPr="00024FDA" w:rsidRDefault="00D9789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6E0A0E04" w14:textId="77777777" w:rsidR="00D9789C" w:rsidRPr="00024FDA" w:rsidRDefault="00D9789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………..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 xml:space="preserve"> 9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……….., ngày.... tháng... năm....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ỨC VỤ CỦA NGƯỜI KÝ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 ghi rõ h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ọ, tên và đóng dấu)</w:t>
            </w:r>
          </w:p>
        </w:tc>
      </w:tr>
    </w:tbl>
    <w:p w14:paraId="36A8E18F" w14:textId="77777777" w:rsidR="00D9789C" w:rsidRPr="00024FDA" w:rsidRDefault="00D9789C" w:rsidP="00D9789C">
      <w:pPr>
        <w:tabs>
          <w:tab w:val="left" w:leader="dot" w:pos="5831"/>
          <w:tab w:val="left" w:leader="dot" w:pos="637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</w:p>
    <w:p w14:paraId="07E1E8FE" w14:textId="77777777" w:rsidR="00D9789C" w:rsidRPr="00024FDA" w:rsidRDefault="00D9789C" w:rsidP="00D978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00B41B0A" w14:textId="77777777" w:rsidR="00D9789C" w:rsidRPr="00024FDA" w:rsidRDefault="00D9789C" w:rsidP="00D9789C">
      <w:pPr>
        <w:tabs>
          <w:tab w:val="left" w:pos="131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Tên cơ quan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(Bộ Y tế/ Sở Y tế).</w:t>
      </w:r>
    </w:p>
    <w:p w14:paraId="187DFC0B" w14:textId="77777777" w:rsidR="00D9789C" w:rsidRPr="00024FDA" w:rsidRDefault="00D9789C" w:rsidP="00D9789C">
      <w:pPr>
        <w:tabs>
          <w:tab w:val="left" w:pos="13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343AE852" w14:textId="77777777" w:rsidR="00D9789C" w:rsidRPr="00024FDA" w:rsidRDefault="00D9789C" w:rsidP="00D9789C">
      <w:pPr>
        <w:tabs>
          <w:tab w:val="left" w:pos="131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viết tắt theo m</w:t>
      </w:r>
      <w:r w:rsidRPr="00024FDA">
        <w:rPr>
          <w:rFonts w:ascii="Times New Roman" w:hAnsi="Times New Roman" w:cs="Times New Roman"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quy định tại Mẫu 07 Phụ lục IV.</w:t>
      </w:r>
    </w:p>
    <w:p w14:paraId="52EF6B37" w14:textId="77777777" w:rsidR="00D9789C" w:rsidRPr="00024FDA" w:rsidRDefault="00D9789C" w:rsidP="00D9789C">
      <w:pPr>
        <w:tabs>
          <w:tab w:val="left" w:pos="13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vụ của người c</w:t>
      </w:r>
      <w:r w:rsidRPr="00024FDA">
        <w:rPr>
          <w:rFonts w:ascii="Times New Roman" w:hAnsi="Times New Roman" w:cs="Times New Roman"/>
          <w:sz w:val="26"/>
          <w:szCs w:val="26"/>
        </w:rPr>
        <w:t>ó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ẩm quyền cấp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45F101DF" w14:textId="77777777" w:rsidR="00D9789C" w:rsidRPr="00024FDA" w:rsidRDefault="00D9789C" w:rsidP="00D9789C">
      <w:pPr>
        <w:tabs>
          <w:tab w:val="left" w:pos="130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vụ người đứng đầu của đơn vị được giao chức năng đầu mối cấp, cấp lại như: Cục trưởng Cục ..., Trưởng ph</w:t>
      </w:r>
      <w:r w:rsidRPr="00024FDA">
        <w:rPr>
          <w:rFonts w:ascii="Times New Roman" w:hAnsi="Times New Roman" w:cs="Times New Roman"/>
          <w:sz w:val="26"/>
          <w:szCs w:val="26"/>
        </w:rPr>
        <w:t>òng...</w:t>
      </w:r>
    </w:p>
    <w:p w14:paraId="49E1A4EC" w14:textId="77777777" w:rsidR="00D9789C" w:rsidRPr="00024FDA" w:rsidRDefault="00D9789C" w:rsidP="00D9789C">
      <w:pPr>
        <w:tabs>
          <w:tab w:val="left" w:pos="13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theo tên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của đơn vị bằng chữ in hoa, cỡ chữ 14; đối với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 tư nh</w:t>
      </w:r>
      <w:r w:rsidRPr="00024FDA">
        <w:rPr>
          <w:rFonts w:ascii="Times New Roman" w:hAnsi="Times New Roman" w:cs="Times New Roman"/>
          <w:sz w:val="26"/>
          <w:szCs w:val="26"/>
        </w:rPr>
        <w:t>ân thì ghi thêm tên công ty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quản (v</w:t>
      </w:r>
      <w:r w:rsidRPr="00024FDA">
        <w:rPr>
          <w:rFonts w:ascii="Times New Roman" w:hAnsi="Times New Roman" w:cs="Times New Roman"/>
          <w:sz w:val="26"/>
          <w:szCs w:val="26"/>
        </w:rPr>
        <w:t>í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ụ: ph</w:t>
      </w:r>
      <w:r w:rsidRPr="00024FDA">
        <w:rPr>
          <w:rFonts w:ascii="Times New Roman" w:hAnsi="Times New Roman" w:cs="Times New Roman"/>
          <w:sz w:val="26"/>
          <w:szCs w:val="26"/>
        </w:rPr>
        <w:t>òng khám đa khoa A thu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ộc c</w:t>
      </w:r>
      <w:r w:rsidRPr="00024FDA">
        <w:rPr>
          <w:rFonts w:ascii="Times New Roman" w:hAnsi="Times New Roman" w:cs="Times New Roman"/>
          <w:sz w:val="26"/>
          <w:szCs w:val="26"/>
        </w:rPr>
        <w:t>ông ty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 phần B hoặc Bệnh viện đa khoa X thuộc c</w:t>
      </w:r>
      <w:r w:rsidRPr="00024FDA">
        <w:rPr>
          <w:rFonts w:ascii="Times New Roman" w:hAnsi="Times New Roman" w:cs="Times New Roman"/>
          <w:sz w:val="26"/>
          <w:szCs w:val="26"/>
        </w:rPr>
        <w:t>ông ty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 phần Y).</w:t>
      </w:r>
    </w:p>
    <w:p w14:paraId="7080D490" w14:textId="77777777" w:rsidR="00D9789C" w:rsidRPr="00024FDA" w:rsidRDefault="00D9789C" w:rsidP="00D9789C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theo quy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ịnh tại khoản 1 Điều 48 Luật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</w:t>
      </w:r>
    </w:p>
    <w:p w14:paraId="1967888F" w14:textId="77777777" w:rsidR="00D9789C" w:rsidRPr="00024FDA" w:rsidRDefault="00D9789C" w:rsidP="00D9789C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theo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của đơn vị.</w:t>
      </w:r>
    </w:p>
    <w:p w14:paraId="33EE8D53" w14:textId="77777777" w:rsidR="00D9789C" w:rsidRPr="00024FDA" w:rsidRDefault="00D9789C" w:rsidP="00D9789C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lastRenderedPageBreak/>
        <w:t xml:space="preserve">9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69DF4B1E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9C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9789C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B93F"/>
  <w15:chartTrackingRefBased/>
  <w15:docId w15:val="{E8E665BC-DB6D-4F45-A3D2-F44DC657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9C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89C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89C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89C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89C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89C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8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8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8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8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8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89C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89C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78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89C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7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89C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7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8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D9789C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2025-07-18T14:33:00Z</dcterms:created>
  <dcterms:modified xsi:type="dcterms:W3CDTF">2025-07-18T14:33:00Z</dcterms:modified>
</cp:coreProperties>
</file>