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6CEB" w14:textId="77777777" w:rsidR="00BE00B5" w:rsidRPr="00024FDA" w:rsidRDefault="00BE00B5" w:rsidP="00BE00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05 - Danh s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ách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 để thực hiện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khỏe/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14:paraId="52A96A95" w14:textId="77777777" w:rsidR="00BE00B5" w:rsidRPr="00024FDA" w:rsidRDefault="00BE00B5" w:rsidP="00BE00B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úc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24FDA">
        <w:rPr>
          <w:rFonts w:ascii="Times New Roman" w:hAnsi="Times New Roman" w:cs="Times New Roman"/>
          <w:b/>
          <w:sz w:val="26"/>
          <w:szCs w:val="26"/>
          <w:lang w:val="en"/>
        </w:rPr>
        <w:t>------------</w:t>
      </w:r>
    </w:p>
    <w:p w14:paraId="486AAFAB" w14:textId="77777777" w:rsidR="00BE00B5" w:rsidRPr="00024FDA" w:rsidRDefault="00BE00B5" w:rsidP="00BE00B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DANH SÁCH NHÂN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Ự V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À THI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Y TẾ ĐỂ THỰC HIỆN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 /KH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14:paraId="3FE20F49" w14:textId="77777777" w:rsidR="00BE00B5" w:rsidRPr="00024FDA" w:rsidRDefault="00BE00B5" w:rsidP="00BE00B5">
      <w:pPr>
        <w:tabs>
          <w:tab w:val="left" w:pos="1994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1. 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sz w:val="26"/>
          <w:szCs w:val="26"/>
        </w:rPr>
        <w:t>ám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ệnh, chữa bệnh: 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14:paraId="5E712707" w14:textId="77777777" w:rsidR="00BE00B5" w:rsidRPr="00024FDA" w:rsidRDefault="00BE00B5" w:rsidP="00BE00B5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2.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………………………………………………..…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14:paraId="35F32AA2" w14:textId="77777777" w:rsidR="00BE00B5" w:rsidRPr="0006305A" w:rsidRDefault="00BE00B5" w:rsidP="00BE00B5">
      <w:pPr>
        <w:tabs>
          <w:tab w:val="left" w:pos="2022"/>
          <w:tab w:val="left" w:leader="dot" w:pos="9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3.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gian l</w:t>
      </w:r>
      <w:r w:rsidRPr="00024FDA">
        <w:rPr>
          <w:rFonts w:ascii="Times New Roman" w:hAnsi="Times New Roman" w:cs="Times New Roman"/>
          <w:sz w:val="26"/>
          <w:szCs w:val="26"/>
        </w:rPr>
        <w:t>àm vi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ệc hằng ng</w:t>
      </w:r>
      <w:r w:rsidRPr="00024FDA">
        <w:rPr>
          <w:rFonts w:ascii="Times New Roman" w:hAnsi="Times New Roman" w:cs="Times New Roman"/>
          <w:sz w:val="26"/>
          <w:szCs w:val="26"/>
        </w:rPr>
        <w:t>ày: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24FDA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14:paraId="4CB762B1" w14:textId="77777777" w:rsidR="00BE00B5" w:rsidRPr="00024FDA" w:rsidRDefault="00BE00B5" w:rsidP="00BE00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4. Danh sách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thực hiện: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263"/>
        <w:gridCol w:w="1828"/>
        <w:gridCol w:w="2217"/>
        <w:gridCol w:w="2030"/>
      </w:tblGrid>
      <w:tr w:rsidR="00BE00B5" w:rsidRPr="00024FDA" w14:paraId="7BE07B87" w14:textId="77777777" w:rsidTr="007527FF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51F1F9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BCB6DA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BF710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ề/số giấy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61183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4EA4ED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BE00B5" w:rsidRPr="00024FDA" w14:paraId="793FD72C" w14:textId="77777777" w:rsidTr="007527FF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EFE4EC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2E2DBE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9D9D2D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A3A84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F7C93D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BE00B5" w:rsidRPr="00024FDA" w14:paraId="15BDC1C7" w14:textId="77777777" w:rsidTr="007527FF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2EA4CD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752305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CD226D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AE7E7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A37B23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BE00B5" w:rsidRPr="00024FDA" w14:paraId="0FBAA562" w14:textId="77777777" w:rsidTr="007527FF"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BBFAD2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363BF42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4AD495A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6E3DDA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BA64D2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066752F5" w14:textId="77777777" w:rsidR="00BE00B5" w:rsidRPr="00024FDA" w:rsidRDefault="00BE00B5" w:rsidP="00BE00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5.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ản k</w:t>
      </w:r>
      <w:r w:rsidRPr="00024FDA">
        <w:rPr>
          <w:rFonts w:ascii="Times New Roman" w:hAnsi="Times New Roman" w:cs="Times New Roman"/>
          <w:sz w:val="26"/>
          <w:szCs w:val="26"/>
        </w:rPr>
        <w:t>ê khai danh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ục thiết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2555"/>
        <w:gridCol w:w="1536"/>
        <w:gridCol w:w="2222"/>
        <w:gridCol w:w="2030"/>
      </w:tblGrid>
      <w:tr w:rsidR="00BE00B5" w:rsidRPr="00024FDA" w14:paraId="28673BF5" w14:textId="77777777" w:rsidTr="007527FF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E636E1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D42037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E4CCF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ệu (MODEL)</w:t>
            </w: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97607D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Hãng s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85D8FED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Xu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ất xứ</w:t>
            </w:r>
          </w:p>
        </w:tc>
      </w:tr>
      <w:tr w:rsidR="00BE00B5" w:rsidRPr="00024FDA" w14:paraId="3DAAC46F" w14:textId="77777777" w:rsidTr="007527FF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73FD1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C077ED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C59784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526352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B8F56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BE00B5" w:rsidRPr="00024FDA" w14:paraId="5B6854D4" w14:textId="77777777" w:rsidTr="007527FF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3EBEA0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23D3F9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87B4C0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2DF38E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0E56534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BE00B5" w:rsidRPr="00024FDA" w14:paraId="27D955A8" w14:textId="77777777" w:rsidTr="007527FF"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C8B3A28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442F503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7BE3DD1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085670F1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37843F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57B7CFBE" w14:textId="77777777" w:rsidR="00BE00B5" w:rsidRPr="00024FDA" w:rsidRDefault="00BE00B5" w:rsidP="00BE00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E00B5" w:rsidRPr="00024FDA" w14:paraId="24BB19AB" w14:textId="77777777" w:rsidTr="007527FF">
        <w:tc>
          <w:tcPr>
            <w:tcW w:w="4428" w:type="dxa"/>
          </w:tcPr>
          <w:p w14:paraId="41A99154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21390D2C" w14:textId="77777777" w:rsidR="00BE00B5" w:rsidRPr="00024FDA" w:rsidRDefault="00BE00B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 xml:space="preserve"> 3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………., ngày.... tháng... năm...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ẠI DIỆN CƠ SỞ KHÁM BỆNH,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4</w:t>
            </w:r>
          </w:p>
        </w:tc>
      </w:tr>
    </w:tbl>
    <w:p w14:paraId="38D46FF1" w14:textId="77777777" w:rsidR="00BE00B5" w:rsidRPr="00024FDA" w:rsidRDefault="00BE00B5" w:rsidP="00BE00B5">
      <w:pPr>
        <w:tabs>
          <w:tab w:val="left" w:pos="179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</w:p>
    <w:p w14:paraId="48D73A94" w14:textId="77777777" w:rsidR="00BE00B5" w:rsidRPr="00024FDA" w:rsidRDefault="00BE00B5" w:rsidP="00BE00B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03EF2B4B" w14:textId="77777777" w:rsidR="00BE00B5" w:rsidRPr="00024FDA" w:rsidRDefault="00BE00B5" w:rsidP="00BE00B5">
      <w:pPr>
        <w:tabs>
          <w:tab w:val="left" w:pos="179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1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Ghi rõ t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ừ mấy giờ đến mấy giờ trong ng</w:t>
      </w:r>
      <w:r w:rsidRPr="00024FDA">
        <w:rPr>
          <w:rFonts w:ascii="Times New Roman" w:hAnsi="Times New Roman" w:cs="Times New Roman"/>
          <w:sz w:val="26"/>
          <w:szCs w:val="26"/>
        </w:rPr>
        <w:t>ày và m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ng</w:t>
      </w:r>
      <w:r w:rsidRPr="00024FDA">
        <w:rPr>
          <w:rFonts w:ascii="Times New Roman" w:hAnsi="Times New Roman" w:cs="Times New Roman"/>
          <w:sz w:val="26"/>
          <w:szCs w:val="26"/>
        </w:rPr>
        <w:t>ày trong tu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ần.</w:t>
      </w:r>
    </w:p>
    <w:p w14:paraId="095C8277" w14:textId="77777777" w:rsidR="00BE00B5" w:rsidRPr="00024FDA" w:rsidRDefault="00BE00B5" w:rsidP="00BE00B5">
      <w:pPr>
        <w:tabs>
          <w:tab w:val="left" w:pos="179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ụ thể chức danh, vị tr</w:t>
      </w:r>
      <w:r w:rsidRPr="00024FDA">
        <w:rPr>
          <w:rFonts w:ascii="Times New Roman" w:hAnsi="Times New Roman" w:cs="Times New Roman"/>
          <w:sz w:val="26"/>
          <w:szCs w:val="26"/>
        </w:rPr>
        <w:t>í chuyên môn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ph</w:t>
      </w:r>
      <w:r w:rsidRPr="00024FDA">
        <w:rPr>
          <w:rFonts w:ascii="Times New Roman" w:hAnsi="Times New Roman" w:cs="Times New Roman"/>
          <w:sz w:val="26"/>
          <w:szCs w:val="26"/>
        </w:rPr>
        <w:t>ân công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ảm nhiệm.</w:t>
      </w:r>
    </w:p>
    <w:p w14:paraId="3D05B4C5" w14:textId="77777777" w:rsidR="00BE00B5" w:rsidRPr="00024FDA" w:rsidRDefault="00BE00B5" w:rsidP="00BE00B5">
      <w:pPr>
        <w:tabs>
          <w:tab w:val="left" w:pos="179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1EF4C37C" w14:textId="77777777" w:rsidR="00BE00B5" w:rsidRPr="00024FDA" w:rsidRDefault="00BE00B5" w:rsidP="00BE00B5">
      <w:pPr>
        <w:tabs>
          <w:tab w:val="left" w:pos="1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2EFC1E53" w14:textId="77777777" w:rsidR="00BE00B5" w:rsidRPr="00024FDA" w:rsidRDefault="00BE00B5" w:rsidP="00BE00B5">
      <w:pPr>
        <w:tabs>
          <w:tab w:val="left" w:pos="10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p w14:paraId="48A06AE8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B5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BE00B5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F16C"/>
  <w15:chartTrackingRefBased/>
  <w15:docId w15:val="{300AEE00-53BD-4520-BA72-71D10FD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B5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0B5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0B5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0B5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0B5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0B5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0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0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0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0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0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0B5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0B5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00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0B5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0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0B5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0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0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BE00B5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2025-07-18T14:32:00Z</dcterms:created>
  <dcterms:modified xsi:type="dcterms:W3CDTF">2025-07-18T14:32:00Z</dcterms:modified>
</cp:coreProperties>
</file>