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AF792" w14:textId="77777777" w:rsidR="00C23A99" w:rsidRPr="00024FDA" w:rsidRDefault="00C23A99" w:rsidP="00C23A9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03 - Điều lệ tổ chức v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à ho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đối v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ới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 viện tư nh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ân</w:t>
      </w:r>
    </w:p>
    <w:p w14:paraId="3CC86AF0" w14:textId="77777777" w:rsidR="00C23A99" w:rsidRPr="00024FDA" w:rsidRDefault="00C23A99" w:rsidP="00C23A99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C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ỘNG 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ÒA XÃ H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  <w:t>Độc lập - Tự do - Hạnh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úc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-----------</w:t>
      </w:r>
    </w:p>
    <w:p w14:paraId="6FBB5D4A" w14:textId="77777777" w:rsidR="00C23A99" w:rsidRPr="00024FDA" w:rsidRDefault="00C23A99" w:rsidP="00C23A99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024FDA">
        <w:rPr>
          <w:rFonts w:ascii="Times New Roman" w:hAnsi="Times New Roman" w:cs="Times New Roman"/>
          <w:i/>
          <w:iCs/>
          <w:sz w:val="26"/>
          <w:szCs w:val="26"/>
          <w:lang w:val="en"/>
        </w:rPr>
        <w:t>…………</w:t>
      </w:r>
      <w:r w:rsidRPr="00024FDA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en"/>
        </w:rPr>
        <w:t>1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en"/>
        </w:rPr>
        <w:t>……., ngày .... tháng ... năm ....</w:t>
      </w:r>
    </w:p>
    <w:p w14:paraId="01F6D380" w14:textId="77777777" w:rsidR="00C23A99" w:rsidRPr="00024FDA" w:rsidRDefault="00C23A99" w:rsidP="00C23A99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LỆ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  <w:t>Tổ chức v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à ho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</w:t>
      </w:r>
    </w:p>
    <w:p w14:paraId="751C9376" w14:textId="77777777" w:rsidR="00C23A99" w:rsidRPr="00024FDA" w:rsidRDefault="00C23A99" w:rsidP="00C23A99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Chương I</w:t>
      </w:r>
    </w:p>
    <w:p w14:paraId="64521E63" w14:textId="77777777" w:rsidR="00C23A99" w:rsidRPr="00024FDA" w:rsidRDefault="00C23A99" w:rsidP="00C23A99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NH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ỮNG QUY ĐỊNH CHUNG</w:t>
      </w:r>
    </w:p>
    <w:p w14:paraId="3D64AAEF" w14:textId="77777777" w:rsidR="00C23A99" w:rsidRPr="00024FDA" w:rsidRDefault="00C23A99" w:rsidP="00C23A9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1. Địa vị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áp lý</w:t>
      </w:r>
    </w:p>
    <w:p w14:paraId="59FE6D09" w14:textId="77777777" w:rsidR="00C23A99" w:rsidRPr="00024FDA" w:rsidRDefault="00C23A99" w:rsidP="00C23A9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2. T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ên giao d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ịch, địa điểm 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ành ngh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</w:t>
      </w:r>
    </w:p>
    <w:p w14:paraId="10A9E6C9" w14:textId="77777777" w:rsidR="00C23A99" w:rsidRPr="00024FDA" w:rsidRDefault="00C23A99" w:rsidP="00C23A9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3. Nguy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ên t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ắc hoạt động chuy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ên môn</w:t>
      </w:r>
    </w:p>
    <w:p w14:paraId="610771CD" w14:textId="77777777" w:rsidR="00C23A99" w:rsidRPr="00024FDA" w:rsidRDefault="00C23A99" w:rsidP="00C23A9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4. C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ác t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ổ chức ch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ính tr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ị, ch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ính tr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ị - x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ã h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của Bệnh viện</w:t>
      </w:r>
    </w:p>
    <w:p w14:paraId="75A5BBEE" w14:textId="77777777" w:rsidR="00C23A99" w:rsidRPr="00024FDA" w:rsidRDefault="00C23A99" w:rsidP="00C23A99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Chương II</w:t>
      </w:r>
    </w:p>
    <w:p w14:paraId="7227A054" w14:textId="77777777" w:rsidR="00C23A99" w:rsidRPr="00024FDA" w:rsidRDefault="00C23A99" w:rsidP="00C23A99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ỤC TI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ÊU, CH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ỨC NĂNG, NHIỆM VỤ V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À PH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ẠM VI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HOẠT ĐỘNG CHUY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ÊN MÔN</w:t>
      </w:r>
    </w:p>
    <w:p w14:paraId="753EB4EB" w14:textId="77777777" w:rsidR="00C23A99" w:rsidRPr="00024FDA" w:rsidRDefault="00C23A99" w:rsidP="00C23A9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5. Mục ti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êu</w:t>
      </w:r>
    </w:p>
    <w:p w14:paraId="01AF85B3" w14:textId="77777777" w:rsidR="00C23A99" w:rsidRPr="00024FDA" w:rsidRDefault="00C23A99" w:rsidP="00C23A9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6. Chức năng, nhiệm vụ</w:t>
      </w:r>
    </w:p>
    <w:p w14:paraId="45A8CDEA" w14:textId="77777777" w:rsidR="00C23A99" w:rsidRPr="00024FDA" w:rsidRDefault="00C23A99" w:rsidP="00C23A9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7. Phạm vi hoạt động chuy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ên môn</w:t>
      </w:r>
    </w:p>
    <w:p w14:paraId="77F05217" w14:textId="77777777" w:rsidR="00C23A99" w:rsidRPr="00024FDA" w:rsidRDefault="00C23A99" w:rsidP="00C23A99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Chương III</w:t>
      </w:r>
    </w:p>
    <w:p w14:paraId="598A2328" w14:textId="77777777" w:rsidR="00C23A99" w:rsidRPr="00024FDA" w:rsidRDefault="00C23A99" w:rsidP="00C23A99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QUY MÔ, T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Ổ CHỨC, NH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ÂN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Ự</w:t>
      </w:r>
    </w:p>
    <w:p w14:paraId="23739777" w14:textId="77777777" w:rsidR="00C23A99" w:rsidRPr="00024FDA" w:rsidRDefault="00C23A99" w:rsidP="00C23A9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8. Quy m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ô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 viện</w:t>
      </w:r>
    </w:p>
    <w:p w14:paraId="24867338" w14:textId="77777777" w:rsidR="00C23A99" w:rsidRPr="00024FDA" w:rsidRDefault="00C23A99" w:rsidP="00C23A9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9. Cơ cấu tổ chức</w:t>
      </w:r>
    </w:p>
    <w:p w14:paraId="54FEEDA8" w14:textId="77777777" w:rsidR="00C23A99" w:rsidRPr="00024FDA" w:rsidRDefault="00C23A99" w:rsidP="00C23A99">
      <w:pPr>
        <w:tabs>
          <w:tab w:val="left" w:pos="18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1. Ban lãnh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ạo.</w:t>
      </w:r>
    </w:p>
    <w:p w14:paraId="52F0165B" w14:textId="77777777" w:rsidR="00C23A99" w:rsidRPr="00024FDA" w:rsidRDefault="00C23A99" w:rsidP="00C23A99">
      <w:pPr>
        <w:tabs>
          <w:tab w:val="left" w:pos="189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2. Các 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ội đồng trong bệnh viện.</w:t>
      </w:r>
    </w:p>
    <w:p w14:paraId="5F96701B" w14:textId="77777777" w:rsidR="00C23A99" w:rsidRPr="00024FDA" w:rsidRDefault="00C23A99" w:rsidP="00C23A99">
      <w:pPr>
        <w:tabs>
          <w:tab w:val="left" w:pos="189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3. Các phòng ch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ức năng.</w:t>
      </w:r>
    </w:p>
    <w:p w14:paraId="2957ADDA" w14:textId="77777777" w:rsidR="00C23A99" w:rsidRPr="00024FDA" w:rsidRDefault="00C23A99" w:rsidP="00C23A99">
      <w:pPr>
        <w:tabs>
          <w:tab w:val="left" w:pos="1907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4. Các khoa,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ộ phận chuy</w:t>
      </w:r>
      <w:r w:rsidRPr="00024FDA">
        <w:rPr>
          <w:rFonts w:ascii="Times New Roman" w:hAnsi="Times New Roman" w:cs="Times New Roman"/>
          <w:sz w:val="26"/>
          <w:szCs w:val="26"/>
        </w:rPr>
        <w:t>ên môn.</w:t>
      </w:r>
    </w:p>
    <w:p w14:paraId="23B54935" w14:textId="77777777" w:rsidR="00C23A99" w:rsidRPr="00024FDA" w:rsidRDefault="00C23A99" w:rsidP="00C23A9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10. Nh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ân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ự</w:t>
      </w:r>
    </w:p>
    <w:p w14:paraId="7CC634E4" w14:textId="77777777" w:rsidR="00C23A99" w:rsidRPr="00024FDA" w:rsidRDefault="00C23A99" w:rsidP="00C23A9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11. Nhiệm vụ quyền hạn Gi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đ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ốc, c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ác Phó Giám đ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ốc bệnh viện</w:t>
      </w:r>
    </w:p>
    <w:p w14:paraId="5AE80956" w14:textId="77777777" w:rsidR="00C23A99" w:rsidRPr="00024FDA" w:rsidRDefault="00C23A99" w:rsidP="00C23A9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12. Nhiệm vụ quyền hạn của c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ác trư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ởng khoa,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òng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 viện</w:t>
      </w:r>
    </w:p>
    <w:p w14:paraId="12BB017C" w14:textId="77777777" w:rsidR="00C23A99" w:rsidRPr="00024FDA" w:rsidRDefault="00C23A99" w:rsidP="00C23A9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13. Mối quan hệ giữa c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ác thành ph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ần thuộc cơ cấu tổ chức </w:t>
      </w:r>
    </w:p>
    <w:p w14:paraId="2B34B256" w14:textId="77777777" w:rsidR="00C23A99" w:rsidRPr="00024FDA" w:rsidRDefault="00C23A99" w:rsidP="00C23A9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14. Quyền lợi của người lao động</w:t>
      </w:r>
    </w:p>
    <w:p w14:paraId="1FAA613D" w14:textId="77777777" w:rsidR="00C23A99" w:rsidRPr="00024FDA" w:rsidRDefault="00C23A99" w:rsidP="00C23A99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Chương IV</w:t>
      </w:r>
    </w:p>
    <w:p w14:paraId="66612C63" w14:textId="77777777" w:rsidR="00C23A99" w:rsidRPr="00024FDA" w:rsidRDefault="00C23A99" w:rsidP="00C23A99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TÀI CHÍNH C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ỦA BỆNH VIỆN</w:t>
      </w:r>
    </w:p>
    <w:p w14:paraId="38F0B9E4" w14:textId="77777777" w:rsidR="00C23A99" w:rsidRPr="00024FDA" w:rsidRDefault="00C23A99" w:rsidP="00C23A9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15. Vốn đầu tư ban đầu</w:t>
      </w:r>
    </w:p>
    <w:p w14:paraId="06183733" w14:textId="77777777" w:rsidR="00C23A99" w:rsidRPr="00024FDA" w:rsidRDefault="00C23A99" w:rsidP="00C23A9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lastRenderedPageBreak/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16. Chế độ t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ài chính c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ủa bệnh viện</w:t>
      </w:r>
    </w:p>
    <w:p w14:paraId="6A0A4B0F" w14:textId="77777777" w:rsidR="00C23A99" w:rsidRPr="00024FDA" w:rsidRDefault="00C23A99" w:rsidP="00C23A9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17. Quản l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ý tài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ản, thiết bị</w:t>
      </w:r>
    </w:p>
    <w:p w14:paraId="27EE6CBF" w14:textId="77777777" w:rsidR="00C23A99" w:rsidRPr="00024FDA" w:rsidRDefault="00C23A99" w:rsidP="00C23A99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C23A99" w:rsidRPr="00024FDA" w14:paraId="142E4C68" w14:textId="77777777" w:rsidTr="007527FF">
        <w:tc>
          <w:tcPr>
            <w:tcW w:w="4428" w:type="dxa"/>
          </w:tcPr>
          <w:p w14:paraId="00CE9D41" w14:textId="77777777" w:rsidR="00C23A99" w:rsidRPr="00024FDA" w:rsidRDefault="00C23A99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14:paraId="11736D21" w14:textId="77777777" w:rsidR="00C23A99" w:rsidRPr="00024FDA" w:rsidRDefault="00C23A99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ẠI DIỆN CƠ SỞ ĐỀ NGHỊ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2</w:t>
            </w:r>
          </w:p>
        </w:tc>
      </w:tr>
    </w:tbl>
    <w:p w14:paraId="4F35E059" w14:textId="77777777" w:rsidR="00C23A99" w:rsidRPr="00024FDA" w:rsidRDefault="00C23A99" w:rsidP="00C23A9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60EC9F1E" w14:textId="77777777" w:rsidR="00C23A99" w:rsidRPr="00024FDA" w:rsidRDefault="00C23A99" w:rsidP="00C23A9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danh.</w:t>
      </w:r>
    </w:p>
    <w:p w14:paraId="70A12FE4" w14:textId="77777777" w:rsidR="00C23A99" w:rsidRPr="00024FDA" w:rsidRDefault="00C23A99" w:rsidP="00C23A9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2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Ngư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đứng đầu hoặc người được người đứng đầu ủy quyền k</w:t>
      </w:r>
      <w:r w:rsidRPr="00024FDA">
        <w:rPr>
          <w:rFonts w:ascii="Times New Roman" w:hAnsi="Times New Roman" w:cs="Times New Roman"/>
          <w:sz w:val="26"/>
          <w:szCs w:val="26"/>
        </w:rPr>
        <w:t>ý ghi rõ 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ọ, t</w:t>
      </w:r>
      <w:r w:rsidRPr="00024FDA">
        <w:rPr>
          <w:rFonts w:ascii="Times New Roman" w:hAnsi="Times New Roman" w:cs="Times New Roman"/>
          <w:sz w:val="26"/>
          <w:szCs w:val="26"/>
        </w:rPr>
        <w:t>ên và đóng d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ấu.</w:t>
      </w:r>
    </w:p>
    <w:p w14:paraId="72B7308A" w14:textId="77777777" w:rsidR="00C23A99" w:rsidRPr="00024FDA" w:rsidRDefault="00C23A99" w:rsidP="00C23A9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</w:p>
    <w:p w14:paraId="0BC48223" w14:textId="77777777" w:rsidR="007D2BF3" w:rsidRDefault="007D2BF3"/>
    <w:sectPr w:rsidR="007D2BF3" w:rsidSect="00530A0D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2ED"/>
    <w:multiLevelType w:val="multilevel"/>
    <w:tmpl w:val="DF401A5C"/>
    <w:lvl w:ilvl="0">
      <w:start w:val="1"/>
      <w:numFmt w:val="decimal"/>
      <w:pStyle w:val="Heading1"/>
      <w:suff w:val="space"/>
      <w:lvlText w:val="CHƯƠNG %1."/>
      <w:lvlJc w:val="left"/>
      <w:pPr>
        <w:ind w:left="2843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3271" w:hanging="379"/>
      </w:pPr>
      <w:rPr>
        <w:rFonts w:hint="default"/>
        <w:b/>
        <w:i w:val="0"/>
        <w:sz w:val="26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2978" w:firstLine="197"/>
      </w:pPr>
      <w:rPr>
        <w:rFonts w:hint="default"/>
        <w:b/>
        <w:i w:val="0"/>
        <w:sz w:val="26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3275" w:firstLine="184"/>
      </w:pPr>
      <w:rPr>
        <w:rFonts w:hint="default"/>
        <w:b/>
        <w:i/>
        <w:sz w:val="26"/>
      </w:rPr>
    </w:lvl>
    <w:lvl w:ilvl="4">
      <w:start w:val="1"/>
      <w:numFmt w:val="decimal"/>
      <w:lvlText w:val="%1.%2.%3.%4.%5"/>
      <w:lvlJc w:val="left"/>
      <w:pPr>
        <w:ind w:left="341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5" w:hanging="1584"/>
      </w:pPr>
      <w:rPr>
        <w:rFonts w:hint="default"/>
      </w:rPr>
    </w:lvl>
  </w:abstractNum>
  <w:abstractNum w:abstractNumId="1" w15:restartNumberingAfterBreak="0">
    <w:nsid w:val="27692240"/>
    <w:multiLevelType w:val="multilevel"/>
    <w:tmpl w:val="58D4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BE3CBD"/>
    <w:multiLevelType w:val="multilevel"/>
    <w:tmpl w:val="7FEE65C8"/>
    <w:lvl w:ilvl="0">
      <w:start w:val="1"/>
      <w:numFmt w:val="decimal"/>
      <w:suff w:val="space"/>
      <w:lvlText w:val="CHƯƠNG %1."/>
      <w:lvlJc w:val="left"/>
      <w:pPr>
        <w:ind w:left="4969" w:hanging="432"/>
      </w:pPr>
      <w:rPr>
        <w:rFonts w:ascii="Times New Roman" w:hAnsi="Times New Roman" w:hint="default"/>
        <w:b/>
        <w:i w:val="0"/>
        <w:sz w:val="40"/>
        <w:szCs w:val="40"/>
      </w:rPr>
    </w:lvl>
    <w:lvl w:ilvl="1">
      <w:start w:val="1"/>
      <w:numFmt w:val="decimal"/>
      <w:suff w:val="space"/>
      <w:lvlText w:val="%1.%2."/>
      <w:lvlJc w:val="left"/>
      <w:pPr>
        <w:ind w:left="860" w:hanging="292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suff w:val="space"/>
      <w:lvlText w:val="%1.%2.%3.%4."/>
      <w:lvlJc w:val="left"/>
      <w:pPr>
        <w:ind w:left="864" w:hanging="13"/>
      </w:pPr>
      <w:rPr>
        <w:rFonts w:hint="default"/>
        <w:b w:val="0"/>
        <w:i/>
        <w:sz w:val="26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315484B"/>
    <w:multiLevelType w:val="multilevel"/>
    <w:tmpl w:val="74CEA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2345857">
    <w:abstractNumId w:val="2"/>
  </w:num>
  <w:num w:numId="2" w16cid:durableId="1894198072">
    <w:abstractNumId w:val="2"/>
  </w:num>
  <w:num w:numId="3" w16cid:durableId="1853062183">
    <w:abstractNumId w:val="3"/>
  </w:num>
  <w:num w:numId="4" w16cid:durableId="1312710312">
    <w:abstractNumId w:val="0"/>
  </w:num>
  <w:num w:numId="5" w16cid:durableId="1675185021">
    <w:abstractNumId w:val="0"/>
  </w:num>
  <w:num w:numId="6" w16cid:durableId="1441604234">
    <w:abstractNumId w:val="0"/>
  </w:num>
  <w:num w:numId="7" w16cid:durableId="2081443402">
    <w:abstractNumId w:val="0"/>
  </w:num>
  <w:num w:numId="8" w16cid:durableId="26412561">
    <w:abstractNumId w:val="0"/>
  </w:num>
  <w:num w:numId="9" w16cid:durableId="997002761">
    <w:abstractNumId w:val="1"/>
  </w:num>
  <w:num w:numId="10" w16cid:durableId="1070075909">
    <w:abstractNumId w:val="0"/>
  </w:num>
  <w:num w:numId="11" w16cid:durableId="196269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99"/>
    <w:rsid w:val="000C77D3"/>
    <w:rsid w:val="00123C0F"/>
    <w:rsid w:val="00131452"/>
    <w:rsid w:val="001551D4"/>
    <w:rsid w:val="0016588A"/>
    <w:rsid w:val="001E62AA"/>
    <w:rsid w:val="001F156E"/>
    <w:rsid w:val="00225EC6"/>
    <w:rsid w:val="00240F78"/>
    <w:rsid w:val="00275B91"/>
    <w:rsid w:val="002C3D47"/>
    <w:rsid w:val="002C69F6"/>
    <w:rsid w:val="003823A8"/>
    <w:rsid w:val="00395880"/>
    <w:rsid w:val="00530A0D"/>
    <w:rsid w:val="00597C2C"/>
    <w:rsid w:val="006625AF"/>
    <w:rsid w:val="00710C41"/>
    <w:rsid w:val="00723DE2"/>
    <w:rsid w:val="00726548"/>
    <w:rsid w:val="007D2BF3"/>
    <w:rsid w:val="008D57E1"/>
    <w:rsid w:val="008D58F7"/>
    <w:rsid w:val="008E209B"/>
    <w:rsid w:val="0094652D"/>
    <w:rsid w:val="009C2F0F"/>
    <w:rsid w:val="009D44F6"/>
    <w:rsid w:val="00A31022"/>
    <w:rsid w:val="00AB3CEB"/>
    <w:rsid w:val="00AB6E86"/>
    <w:rsid w:val="00C23A99"/>
    <w:rsid w:val="00C90928"/>
    <w:rsid w:val="00CF5AAE"/>
    <w:rsid w:val="00D07FA2"/>
    <w:rsid w:val="00D11357"/>
    <w:rsid w:val="00DE0EFC"/>
    <w:rsid w:val="00DE779B"/>
    <w:rsid w:val="00E37EB1"/>
    <w:rsid w:val="00E62FCB"/>
    <w:rsid w:val="00E76FA5"/>
    <w:rsid w:val="00ED2283"/>
    <w:rsid w:val="00F61FE1"/>
    <w:rsid w:val="00F7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3349"/>
  <w15:chartTrackingRefBased/>
  <w15:docId w15:val="{89E74EBC-E09E-477B-A2F2-7057B29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before="120" w:after="120" w:line="360" w:lineRule="auto"/>
        <w:ind w:left="567"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A99"/>
    <w:pPr>
      <w:spacing w:before="0" w:after="0" w:line="240" w:lineRule="auto"/>
      <w:ind w:left="0" w:firstLine="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9F6"/>
    <w:pPr>
      <w:keepNext/>
      <w:keepLines/>
      <w:numPr>
        <w:numId w:val="11"/>
      </w:numPr>
      <w:spacing w:before="120" w:line="259" w:lineRule="auto"/>
      <w:jc w:val="center"/>
      <w:outlineLvl w:val="0"/>
    </w:pPr>
    <w:rPr>
      <w:rFonts w:ascii="Times New Roman" w:eastAsiaTheme="majorEastAsia" w:hAnsi="Times New Roman" w:cstheme="majorBidi"/>
      <w:b/>
      <w:kern w:val="2"/>
      <w:sz w:val="2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9F6"/>
    <w:pPr>
      <w:keepNext/>
      <w:keepLines/>
      <w:numPr>
        <w:ilvl w:val="1"/>
        <w:numId w:val="11"/>
      </w:numPr>
      <w:spacing w:before="40" w:line="259" w:lineRule="auto"/>
      <w:outlineLvl w:val="1"/>
    </w:pPr>
    <w:rPr>
      <w:rFonts w:ascii="Times New Roman" w:eastAsiaTheme="majorEastAsia" w:hAnsi="Times New Roman" w:cstheme="majorBidi"/>
      <w:b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69F6"/>
    <w:pPr>
      <w:keepNext/>
      <w:keepLines/>
      <w:numPr>
        <w:ilvl w:val="2"/>
        <w:numId w:val="11"/>
      </w:numPr>
      <w:spacing w:before="40" w:line="259" w:lineRule="auto"/>
      <w:outlineLvl w:val="2"/>
    </w:pPr>
    <w:rPr>
      <w:rFonts w:ascii="Times New Roman" w:eastAsiaTheme="majorEastAsia" w:hAnsi="Times New Roman" w:cstheme="majorBidi"/>
      <w:b/>
      <w:kern w:val="2"/>
      <w:sz w:val="26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9F6"/>
    <w:pPr>
      <w:keepNext/>
      <w:keepLines/>
      <w:numPr>
        <w:ilvl w:val="3"/>
        <w:numId w:val="11"/>
      </w:numPr>
      <w:spacing w:before="40" w:line="259" w:lineRule="auto"/>
      <w:jc w:val="both"/>
      <w:outlineLvl w:val="3"/>
    </w:pPr>
    <w:rPr>
      <w:rFonts w:ascii="Times New Roman" w:eastAsiaTheme="majorEastAsia" w:hAnsi="Times New Roman" w:cstheme="majorBidi"/>
      <w:b/>
      <w:i/>
      <w:iCs/>
      <w:kern w:val="2"/>
      <w:sz w:val="26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A99"/>
    <w:pPr>
      <w:keepNext/>
      <w:keepLines/>
      <w:spacing w:before="80" w:after="40" w:line="360" w:lineRule="auto"/>
      <w:ind w:left="567" w:firstLine="284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A99"/>
    <w:pPr>
      <w:keepNext/>
      <w:keepLines/>
      <w:spacing w:before="40" w:line="360" w:lineRule="auto"/>
      <w:ind w:left="567" w:firstLine="284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6"/>
      <w:szCs w:val="2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A99"/>
    <w:pPr>
      <w:keepNext/>
      <w:keepLines/>
      <w:spacing w:before="40" w:line="360" w:lineRule="auto"/>
      <w:ind w:left="567" w:firstLine="284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6"/>
      <w:szCs w:val="2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A99"/>
    <w:pPr>
      <w:keepNext/>
      <w:keepLines/>
      <w:spacing w:line="360" w:lineRule="auto"/>
      <w:ind w:left="567" w:firstLine="284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6"/>
      <w:szCs w:val="26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A99"/>
    <w:pPr>
      <w:keepNext/>
      <w:keepLines/>
      <w:spacing w:line="360" w:lineRule="auto"/>
      <w:ind w:left="567" w:firstLine="284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E62AA"/>
    <w:rPr>
      <w:rFonts w:eastAsiaTheme="majorEastAsia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E37EB1"/>
    <w:rPr>
      <w:rFonts w:ascii="Times New Roman" w:hAnsi="Times New Roman"/>
      <w:b/>
      <w:color w:val="auto"/>
      <w:sz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C69F6"/>
    <w:rPr>
      <w:rFonts w:eastAsiaTheme="majorEastAsia" w:cstheme="majorBidi"/>
      <w:b/>
      <w:i/>
      <w:iCs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E62AA"/>
    <w:rPr>
      <w:rFonts w:eastAsiaTheme="majorEastAsia" w:cstheme="majorBid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1E62AA"/>
    <w:rPr>
      <w:rFonts w:eastAsiaTheme="majorEastAsia" w:cstheme="majorBidi"/>
      <w:b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A9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A9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A9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A9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A9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A99"/>
    <w:pPr>
      <w:spacing w:after="80"/>
      <w:ind w:left="567" w:firstLine="284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23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A99"/>
    <w:pPr>
      <w:numPr>
        <w:ilvl w:val="1"/>
      </w:numPr>
      <w:spacing w:before="120" w:after="160" w:line="360" w:lineRule="auto"/>
      <w:ind w:left="567" w:firstLine="284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23A9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A99"/>
    <w:pPr>
      <w:spacing w:before="160" w:after="160" w:line="360" w:lineRule="auto"/>
      <w:ind w:left="567" w:firstLine="284"/>
      <w:jc w:val="center"/>
    </w:pPr>
    <w:rPr>
      <w:rFonts w:ascii="Times New Roman" w:eastAsiaTheme="minorHAnsi" w:hAnsi="Times New Roman" w:cs="Times New Roman"/>
      <w:i/>
      <w:iCs/>
      <w:color w:val="404040" w:themeColor="text1" w:themeTint="BF"/>
      <w:kern w:val="2"/>
      <w:sz w:val="26"/>
      <w:szCs w:val="26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23A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A99"/>
    <w:pPr>
      <w:spacing w:before="120" w:after="120" w:line="360" w:lineRule="auto"/>
      <w:ind w:left="720" w:firstLine="284"/>
      <w:contextualSpacing/>
    </w:pPr>
    <w:rPr>
      <w:rFonts w:ascii="Times New Roman" w:eastAsiaTheme="minorHAnsi" w:hAnsi="Times New Roman" w:cs="Times New Roman"/>
      <w:kern w:val="2"/>
      <w:sz w:val="26"/>
      <w:szCs w:val="26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23A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auto"/>
      <w:ind w:left="864" w:right="864" w:firstLine="284"/>
      <w:jc w:val="center"/>
    </w:pPr>
    <w:rPr>
      <w:rFonts w:ascii="Times New Roman" w:eastAsiaTheme="minorHAnsi" w:hAnsi="Times New Roman" w:cs="Times New Roman"/>
      <w:i/>
      <w:iCs/>
      <w:color w:val="2F5496" w:themeColor="accent1" w:themeShade="BF"/>
      <w:kern w:val="2"/>
      <w:sz w:val="26"/>
      <w:szCs w:val="26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A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A9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C23A99"/>
    <w:pPr>
      <w:spacing w:before="0" w:after="0" w:line="240" w:lineRule="auto"/>
      <w:ind w:left="0" w:firstLine="0"/>
    </w:pPr>
    <w:rPr>
      <w:rFonts w:eastAsia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Hà Đức Thiện</dc:creator>
  <cp:keywords/>
  <dc:description/>
  <cp:lastModifiedBy>Nguyễn Hà Đức Thiện</cp:lastModifiedBy>
  <cp:revision>1</cp:revision>
  <dcterms:created xsi:type="dcterms:W3CDTF">2025-07-18T14:31:00Z</dcterms:created>
  <dcterms:modified xsi:type="dcterms:W3CDTF">2025-07-18T14:31:00Z</dcterms:modified>
</cp:coreProperties>
</file>