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6205A" w14:textId="77777777" w:rsidR="009A21C9" w:rsidRPr="00024FDA" w:rsidRDefault="009A21C9" w:rsidP="009A21C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ẫu 02 - Đơn đề nghị cấp/điều chỉnh/cấp lại giấy ph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ép ho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ạt động cơ sở kh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 b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ệnh, chữa bệnh</w:t>
      </w:r>
    </w:p>
    <w:p w14:paraId="3383F017" w14:textId="77777777" w:rsidR="009A21C9" w:rsidRPr="00024FDA" w:rsidRDefault="009A21C9" w:rsidP="009A21C9">
      <w:pPr>
        <w:tabs>
          <w:tab w:val="left" w:leader="dot" w:pos="6045"/>
          <w:tab w:val="left" w:leader="dot" w:pos="7125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C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ỘNG 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ÒA XÃ H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ỘI CHỦ NGHĨA VIỆT NAM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br/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ộc lập - Tự do - Hạnh ph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úc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br/>
        <w:t>-------------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024FDA">
        <w:rPr>
          <w:rFonts w:ascii="Times New Roman" w:hAnsi="Times New Roman" w:cs="Times New Roman"/>
          <w:i/>
          <w:iCs/>
          <w:sz w:val="26"/>
          <w:szCs w:val="26"/>
          <w:lang w:val="en"/>
        </w:rPr>
        <w:t>…….</w:t>
      </w:r>
      <w:r w:rsidRPr="00024FDA"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en"/>
        </w:rPr>
        <w:t>1</w:t>
      </w:r>
      <w:r w:rsidRPr="00024FDA">
        <w:rPr>
          <w:rFonts w:ascii="Times New Roman" w:hAnsi="Times New Roman" w:cs="Times New Roman"/>
          <w:i/>
          <w:iCs/>
          <w:sz w:val="26"/>
          <w:szCs w:val="26"/>
          <w:lang w:val="en"/>
        </w:rPr>
        <w:t>…., ngày … tháng ... năm ...</w:t>
      </w:r>
    </w:p>
    <w:p w14:paraId="679E8290" w14:textId="77777777" w:rsidR="009A21C9" w:rsidRPr="00024FDA" w:rsidRDefault="009A21C9" w:rsidP="009A21C9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ĐƠN Đ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 NGHỊ</w:t>
      </w:r>
    </w:p>
    <w:p w14:paraId="4703B0D8" w14:textId="77777777" w:rsidR="009A21C9" w:rsidRPr="00024FDA" w:rsidRDefault="009A21C9" w:rsidP="009A21C9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…………………</w:t>
      </w:r>
      <w:r w:rsidRPr="00024FDA">
        <w:rPr>
          <w:rFonts w:ascii="Times New Roman" w:hAnsi="Times New Roman" w:cs="Times New Roman"/>
          <w:b/>
          <w:bCs/>
          <w:sz w:val="26"/>
          <w:szCs w:val="26"/>
          <w:vertAlign w:val="superscript"/>
          <w:lang w:val="en"/>
        </w:rPr>
        <w:t>2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……………….</w:t>
      </w:r>
    </w:p>
    <w:p w14:paraId="73A422D6" w14:textId="77777777" w:rsidR="009A21C9" w:rsidRPr="00024FDA" w:rsidRDefault="009A21C9" w:rsidP="009A21C9">
      <w:pPr>
        <w:tabs>
          <w:tab w:val="right" w:leader="dot" w:pos="2285"/>
          <w:tab w:val="left" w:leader="dot" w:pos="4020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Kính g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ửi:………………………</w:t>
      </w:r>
      <w:r w:rsidRPr="00024FDA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3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………………….</w:t>
      </w:r>
    </w:p>
    <w:p w14:paraId="7AD959CF" w14:textId="77777777" w:rsidR="009A21C9" w:rsidRPr="00024FDA" w:rsidRDefault="009A21C9" w:rsidP="009A21C9">
      <w:pPr>
        <w:tabs>
          <w:tab w:val="left" w:leader="dot" w:pos="934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Tên cơ s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ở đề nghị: ……………………………………</w:t>
      </w:r>
      <w:r w:rsidRPr="00024FDA">
        <w:rPr>
          <w:rFonts w:ascii="Times New Roman" w:hAnsi="Times New Roman" w:cs="Times New Roman"/>
          <w:sz w:val="26"/>
          <w:szCs w:val="26"/>
        </w:rPr>
        <w:t>.............................................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…..</w:t>
      </w:r>
    </w:p>
    <w:p w14:paraId="7F5753F4" w14:textId="77777777" w:rsidR="009A21C9" w:rsidRPr="00024FDA" w:rsidRDefault="009A21C9" w:rsidP="009A21C9">
      <w:pPr>
        <w:tabs>
          <w:tab w:val="left" w:leader="dot" w:pos="934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ịa chỉ:</w:t>
      </w:r>
      <w:r w:rsidRPr="00024FDA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4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</w:t>
      </w:r>
      <w:r w:rsidRPr="00024FDA">
        <w:rPr>
          <w:rFonts w:ascii="Times New Roman" w:hAnsi="Times New Roman" w:cs="Times New Roman"/>
          <w:sz w:val="26"/>
          <w:szCs w:val="26"/>
        </w:rPr>
        <w:t>..................................................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………..</w:t>
      </w:r>
    </w:p>
    <w:p w14:paraId="543CBE49" w14:textId="77777777" w:rsidR="009A21C9" w:rsidRPr="00024FDA" w:rsidRDefault="009A21C9" w:rsidP="009A21C9">
      <w:pPr>
        <w:tabs>
          <w:tab w:val="right" w:leader="dot" w:pos="4210"/>
          <w:tab w:val="left" w:pos="4415"/>
          <w:tab w:val="right" w:leader="dot" w:pos="6841"/>
          <w:tab w:val="left" w:pos="7046"/>
          <w:tab w:val="left" w:leader="dot" w:pos="934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 thoại:……………………….Số Fax:………………Email (nếu c</w:t>
      </w:r>
      <w:r w:rsidRPr="00024FDA">
        <w:rPr>
          <w:rFonts w:ascii="Times New Roman" w:hAnsi="Times New Roman" w:cs="Times New Roman"/>
          <w:sz w:val="26"/>
          <w:szCs w:val="26"/>
        </w:rPr>
        <w:t>ó):..............</w:t>
      </w:r>
    </w:p>
    <w:p w14:paraId="395CE018" w14:textId="77777777" w:rsidR="009A21C9" w:rsidRPr="00024FDA" w:rsidRDefault="009A21C9" w:rsidP="009A21C9">
      <w:pPr>
        <w:tabs>
          <w:tab w:val="left" w:leader="dot" w:pos="934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Trư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ờng hợp đề nghị:</w:t>
      </w:r>
      <w:r w:rsidRPr="00024FDA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5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…………………………………….</w:t>
      </w:r>
      <w:r w:rsidRPr="00024FDA">
        <w:rPr>
          <w:rFonts w:ascii="Times New Roman" w:hAnsi="Times New Roman" w:cs="Times New Roman"/>
          <w:sz w:val="26"/>
          <w:szCs w:val="26"/>
        </w:rPr>
        <w:t>.............................................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B0DCFF0" w14:textId="77777777" w:rsidR="009A21C9" w:rsidRPr="00024FDA" w:rsidRDefault="009A21C9" w:rsidP="009A21C9">
      <w:pPr>
        <w:tabs>
          <w:tab w:val="left" w:leader="dot" w:pos="934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Hình th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ức tổ chức đề nghị cấp ph</w:t>
      </w:r>
      <w:r w:rsidRPr="00024FDA">
        <w:rPr>
          <w:rFonts w:ascii="Times New Roman" w:hAnsi="Times New Roman" w:cs="Times New Roman"/>
          <w:sz w:val="26"/>
          <w:szCs w:val="26"/>
        </w:rPr>
        <w:t>ép: …………………………....................…………..</w:t>
      </w:r>
    </w:p>
    <w:p w14:paraId="1BEEEE26" w14:textId="77777777" w:rsidR="009A21C9" w:rsidRPr="00024FDA" w:rsidRDefault="009A21C9" w:rsidP="009A21C9">
      <w:pPr>
        <w:tabs>
          <w:tab w:val="left" w:leader="dot" w:pos="934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Th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ời gian l</w:t>
      </w:r>
      <w:r w:rsidRPr="00024FDA">
        <w:rPr>
          <w:rFonts w:ascii="Times New Roman" w:hAnsi="Times New Roman" w:cs="Times New Roman"/>
          <w:sz w:val="26"/>
          <w:szCs w:val="26"/>
        </w:rPr>
        <w:t>àm vi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ệc hằng ng</w:t>
      </w:r>
      <w:r w:rsidRPr="00024FDA">
        <w:rPr>
          <w:rFonts w:ascii="Times New Roman" w:hAnsi="Times New Roman" w:cs="Times New Roman"/>
          <w:sz w:val="26"/>
          <w:szCs w:val="26"/>
        </w:rPr>
        <w:t>ày: …………………............................…………………..</w:t>
      </w:r>
    </w:p>
    <w:p w14:paraId="3832F7FB" w14:textId="77777777" w:rsidR="009A21C9" w:rsidRPr="00024FDA" w:rsidRDefault="009A21C9" w:rsidP="009A21C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ồ sơ gửi k</w:t>
      </w:r>
      <w:r w:rsidRPr="00024FDA">
        <w:rPr>
          <w:rFonts w:ascii="Times New Roman" w:hAnsi="Times New Roman" w:cs="Times New Roman"/>
          <w:sz w:val="26"/>
          <w:szCs w:val="26"/>
        </w:rPr>
        <w:t>èm theo đơn này g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ồm c</w:t>
      </w:r>
      <w:r w:rsidRPr="00024FDA">
        <w:rPr>
          <w:rFonts w:ascii="Times New Roman" w:hAnsi="Times New Roman" w:cs="Times New Roman"/>
          <w:sz w:val="26"/>
          <w:szCs w:val="26"/>
        </w:rPr>
        <w:t>ác gi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ấy tờ sau đ</w:t>
      </w:r>
      <w:r w:rsidRPr="00024FDA">
        <w:rPr>
          <w:rFonts w:ascii="Times New Roman" w:hAnsi="Times New Roman" w:cs="Times New Roman"/>
          <w:sz w:val="26"/>
          <w:szCs w:val="26"/>
        </w:rPr>
        <w:t>ây:</w:t>
      </w:r>
      <w:r w:rsidRPr="00024FDA">
        <w:rPr>
          <w:rFonts w:ascii="Times New Roman" w:hAnsi="Times New Roman" w:cs="Times New Roman"/>
          <w:sz w:val="26"/>
          <w:szCs w:val="26"/>
          <w:vertAlign w:val="superscript"/>
        </w:rPr>
        <w:t>6</w:t>
      </w:r>
    </w:p>
    <w:p w14:paraId="1660194D" w14:textId="77777777" w:rsidR="009A21C9" w:rsidRPr="00024FDA" w:rsidRDefault="009A21C9" w:rsidP="009A21C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(1)………………………………………………………............................................…</w:t>
      </w:r>
    </w:p>
    <w:p w14:paraId="7FB74C87" w14:textId="77777777" w:rsidR="009A21C9" w:rsidRPr="00024FDA" w:rsidRDefault="009A21C9" w:rsidP="009A21C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(2)……………………………………………………….............................................…</w:t>
      </w:r>
    </w:p>
    <w:p w14:paraId="35FFC1AB" w14:textId="77777777" w:rsidR="009A21C9" w:rsidRPr="00024FDA" w:rsidRDefault="009A21C9" w:rsidP="009A21C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(3)……………………………………………………….............................................…</w:t>
      </w:r>
    </w:p>
    <w:p w14:paraId="2FB582E1" w14:textId="77777777" w:rsidR="009A21C9" w:rsidRPr="00024FDA" w:rsidRDefault="009A21C9" w:rsidP="009A21C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…………………………………………………………..............................................…</w:t>
      </w:r>
    </w:p>
    <w:p w14:paraId="616ACFB2" w14:textId="77777777" w:rsidR="009A21C9" w:rsidRPr="00024FDA" w:rsidRDefault="009A21C9" w:rsidP="009A21C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Kính 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ề nghị qu</w:t>
      </w:r>
      <w:r w:rsidRPr="00024FDA">
        <w:rPr>
          <w:rFonts w:ascii="Times New Roman" w:hAnsi="Times New Roman" w:cs="Times New Roman"/>
          <w:sz w:val="26"/>
          <w:szCs w:val="26"/>
        </w:rPr>
        <w:t>ý cơ quan xem xét và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ấp giấy ph</w:t>
      </w:r>
      <w:r w:rsidRPr="00024FDA">
        <w:rPr>
          <w:rFonts w:ascii="Times New Roman" w:hAnsi="Times New Roman" w:cs="Times New Roman"/>
          <w:sz w:val="26"/>
          <w:szCs w:val="26"/>
        </w:rPr>
        <w:t>ép ho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ạt động.</w:t>
      </w:r>
    </w:p>
    <w:p w14:paraId="59AED753" w14:textId="77777777" w:rsidR="009A21C9" w:rsidRPr="00024FDA" w:rsidRDefault="009A21C9" w:rsidP="009A21C9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9A21C9" w:rsidRPr="00024FDA" w14:paraId="297B53D3" w14:textId="77777777" w:rsidTr="007527FF">
        <w:tc>
          <w:tcPr>
            <w:tcW w:w="4428" w:type="dxa"/>
          </w:tcPr>
          <w:p w14:paraId="23876811" w14:textId="77777777" w:rsidR="009A21C9" w:rsidRPr="00024FDA" w:rsidRDefault="009A21C9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428" w:type="dxa"/>
          </w:tcPr>
          <w:p w14:paraId="1CB010A5" w14:textId="77777777" w:rsidR="009A21C9" w:rsidRPr="00024FDA" w:rsidRDefault="009A21C9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ẠI DIỆN CƠ SỞ ĐỀ NGHỊ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7</w:t>
            </w:r>
          </w:p>
        </w:tc>
      </w:tr>
    </w:tbl>
    <w:p w14:paraId="7B4B7CDF" w14:textId="77777777" w:rsidR="009A21C9" w:rsidRPr="00024FDA" w:rsidRDefault="009A21C9" w:rsidP="009A21C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Cs/>
          <w:sz w:val="26"/>
          <w:szCs w:val="26"/>
          <w:vertAlign w:val="superscript"/>
          <w:lang w:val="en"/>
        </w:rPr>
      </w:pPr>
    </w:p>
    <w:p w14:paraId="1A027232" w14:textId="77777777" w:rsidR="009A21C9" w:rsidRPr="00024FDA" w:rsidRDefault="009A21C9" w:rsidP="009A21C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14:paraId="6AE3B351" w14:textId="77777777" w:rsidR="009A21C9" w:rsidRPr="00024FDA" w:rsidRDefault="009A21C9" w:rsidP="009A21C9">
      <w:pPr>
        <w:tabs>
          <w:tab w:val="left" w:pos="133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1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 xml:space="preserve"> 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ịa danh.</w:t>
      </w:r>
    </w:p>
    <w:p w14:paraId="3C630B62" w14:textId="77777777" w:rsidR="009A21C9" w:rsidRPr="00024FDA" w:rsidRDefault="009A21C9" w:rsidP="009A21C9">
      <w:pPr>
        <w:tabs>
          <w:tab w:val="left" w:pos="133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2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 xml:space="preserve"> Ghi rõ th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ủ tục: cấp mới, điều chỉnh, cấp lại giấy ph</w:t>
      </w:r>
      <w:r w:rsidRPr="00024FDA">
        <w:rPr>
          <w:rFonts w:ascii="Times New Roman" w:hAnsi="Times New Roman" w:cs="Times New Roman"/>
          <w:sz w:val="26"/>
          <w:szCs w:val="26"/>
        </w:rPr>
        <w:t>ép ho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ạt động cơ sở kh</w:t>
      </w:r>
      <w:r w:rsidRPr="00024FDA">
        <w:rPr>
          <w:rFonts w:ascii="Times New Roman" w:hAnsi="Times New Roman" w:cs="Times New Roman"/>
          <w:sz w:val="26"/>
          <w:szCs w:val="26"/>
        </w:rPr>
        <w:t>ám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ệnh chữa bệnh.</w:t>
      </w:r>
    </w:p>
    <w:p w14:paraId="3EB88A3D" w14:textId="77777777" w:rsidR="009A21C9" w:rsidRPr="00024FDA" w:rsidRDefault="009A21C9" w:rsidP="009A21C9">
      <w:pPr>
        <w:tabs>
          <w:tab w:val="left" w:pos="134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3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Tên cơ quan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ấp giấy ph</w:t>
      </w:r>
      <w:r w:rsidRPr="00024FDA">
        <w:rPr>
          <w:rFonts w:ascii="Times New Roman" w:hAnsi="Times New Roman" w:cs="Times New Roman"/>
          <w:sz w:val="26"/>
          <w:szCs w:val="26"/>
        </w:rPr>
        <w:t>ép ho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ạt động.</w:t>
      </w:r>
    </w:p>
    <w:p w14:paraId="489C259E" w14:textId="77777777" w:rsidR="009A21C9" w:rsidRPr="00024FDA" w:rsidRDefault="009A21C9" w:rsidP="009A21C9">
      <w:pPr>
        <w:tabs>
          <w:tab w:val="left" w:pos="13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4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ịa chỉ cụ thể của cơ sở kh</w:t>
      </w:r>
      <w:r w:rsidRPr="00024FDA">
        <w:rPr>
          <w:rFonts w:ascii="Times New Roman" w:hAnsi="Times New Roman" w:cs="Times New Roman"/>
          <w:sz w:val="26"/>
          <w:szCs w:val="26"/>
        </w:rPr>
        <w:t>ám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ệnh, chữa bệnh.</w:t>
      </w:r>
    </w:p>
    <w:p w14:paraId="295C07F9" w14:textId="77777777" w:rsidR="009A21C9" w:rsidRPr="00024FDA" w:rsidRDefault="009A21C9" w:rsidP="009A21C9">
      <w:pPr>
        <w:tabs>
          <w:tab w:val="left" w:pos="135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5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Ghi rõ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ấp mới, cấp lại, cấp điều chỉnh giấy ph</w:t>
      </w:r>
      <w:r w:rsidRPr="00024FDA">
        <w:rPr>
          <w:rFonts w:ascii="Times New Roman" w:hAnsi="Times New Roman" w:cs="Times New Roman"/>
          <w:sz w:val="26"/>
          <w:szCs w:val="26"/>
        </w:rPr>
        <w:t>ép ho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ạt động với từng trường hợp cụ thể theo quy định tại Nghị định số……../2023/NĐ-CP.</w:t>
      </w:r>
    </w:p>
    <w:p w14:paraId="4AAAB2AC" w14:textId="77777777" w:rsidR="009A21C9" w:rsidRPr="00024FDA" w:rsidRDefault="009A21C9" w:rsidP="009A21C9">
      <w:pPr>
        <w:tabs>
          <w:tab w:val="left" w:pos="135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6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Li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ệt k</w:t>
      </w:r>
      <w:r w:rsidRPr="00024FDA">
        <w:rPr>
          <w:rFonts w:ascii="Times New Roman" w:hAnsi="Times New Roman" w:cs="Times New Roman"/>
          <w:sz w:val="26"/>
          <w:szCs w:val="26"/>
        </w:rPr>
        <w:t>ê 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ầy đủ c</w:t>
      </w:r>
      <w:r w:rsidRPr="00024FDA">
        <w:rPr>
          <w:rFonts w:ascii="Times New Roman" w:hAnsi="Times New Roman" w:cs="Times New Roman"/>
          <w:sz w:val="26"/>
          <w:szCs w:val="26"/>
        </w:rPr>
        <w:t>ác gi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ấy tờ, t</w:t>
      </w:r>
      <w:r w:rsidRPr="00024FDA">
        <w:rPr>
          <w:rFonts w:ascii="Times New Roman" w:hAnsi="Times New Roman" w:cs="Times New Roman"/>
          <w:sz w:val="26"/>
          <w:szCs w:val="26"/>
        </w:rPr>
        <w:t>ài li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ệu nộp k</w:t>
      </w:r>
      <w:r w:rsidRPr="00024FDA">
        <w:rPr>
          <w:rFonts w:ascii="Times New Roman" w:hAnsi="Times New Roman" w:cs="Times New Roman"/>
          <w:sz w:val="26"/>
          <w:szCs w:val="26"/>
        </w:rPr>
        <w:t>èm theo đơn. Các gi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ấy tờ t</w:t>
      </w:r>
      <w:r w:rsidRPr="00024FDA">
        <w:rPr>
          <w:rFonts w:ascii="Times New Roman" w:hAnsi="Times New Roman" w:cs="Times New Roman"/>
          <w:sz w:val="26"/>
          <w:szCs w:val="26"/>
        </w:rPr>
        <w:t>ài li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ệu phải đầy đủ v</w:t>
      </w:r>
      <w:r w:rsidRPr="00024FDA">
        <w:rPr>
          <w:rFonts w:ascii="Times New Roman" w:hAnsi="Times New Roman" w:cs="Times New Roman"/>
          <w:sz w:val="26"/>
          <w:szCs w:val="26"/>
        </w:rPr>
        <w:t>à đư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ợc sắp xếp theo thứ tự quy định tại Nghị định số ....../2023/NĐ-CP.</w:t>
      </w:r>
    </w:p>
    <w:p w14:paraId="11955AD0" w14:textId="77777777" w:rsidR="009A21C9" w:rsidRPr="00024FDA" w:rsidRDefault="009A21C9" w:rsidP="009A21C9">
      <w:pPr>
        <w:tabs>
          <w:tab w:val="left" w:pos="134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7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Ngư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ời đứng đầu hoặc người được người đứng đầu ủy quyền k</w:t>
      </w:r>
      <w:r w:rsidRPr="00024FDA">
        <w:rPr>
          <w:rFonts w:ascii="Times New Roman" w:hAnsi="Times New Roman" w:cs="Times New Roman"/>
          <w:sz w:val="26"/>
          <w:szCs w:val="26"/>
        </w:rPr>
        <w:t>ý ghi rõ 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ọ, t</w:t>
      </w:r>
      <w:r w:rsidRPr="00024FDA">
        <w:rPr>
          <w:rFonts w:ascii="Times New Roman" w:hAnsi="Times New Roman" w:cs="Times New Roman"/>
          <w:sz w:val="26"/>
          <w:szCs w:val="26"/>
        </w:rPr>
        <w:t>ên và đóng d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ấu.</w:t>
      </w:r>
    </w:p>
    <w:p w14:paraId="29C98760" w14:textId="77777777" w:rsidR="009A21C9" w:rsidRPr="00024FDA" w:rsidRDefault="009A21C9" w:rsidP="009A21C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14:paraId="6CCB1AB9" w14:textId="77777777" w:rsidR="007D2BF3" w:rsidRDefault="007D2BF3"/>
    <w:sectPr w:rsidR="007D2BF3" w:rsidSect="00530A0D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2ED"/>
    <w:multiLevelType w:val="multilevel"/>
    <w:tmpl w:val="DF401A5C"/>
    <w:lvl w:ilvl="0">
      <w:start w:val="1"/>
      <w:numFmt w:val="decimal"/>
      <w:pStyle w:val="Heading1"/>
      <w:suff w:val="space"/>
      <w:lvlText w:val="CHƯƠNG %1."/>
      <w:lvlJc w:val="left"/>
      <w:pPr>
        <w:ind w:left="2843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3271" w:hanging="379"/>
      </w:pPr>
      <w:rPr>
        <w:rFonts w:hint="default"/>
        <w:b/>
        <w:i w:val="0"/>
        <w:sz w:val="26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2978" w:firstLine="197"/>
      </w:pPr>
      <w:rPr>
        <w:rFonts w:hint="default"/>
        <w:b/>
        <w:i w:val="0"/>
        <w:sz w:val="26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3275" w:firstLine="184"/>
      </w:pPr>
      <w:rPr>
        <w:rFonts w:hint="default"/>
        <w:b/>
        <w:i/>
        <w:sz w:val="26"/>
      </w:rPr>
    </w:lvl>
    <w:lvl w:ilvl="4">
      <w:start w:val="1"/>
      <w:numFmt w:val="decimal"/>
      <w:lvlText w:val="%1.%2.%3.%4.%5"/>
      <w:lvlJc w:val="left"/>
      <w:pPr>
        <w:ind w:left="341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95" w:hanging="1584"/>
      </w:pPr>
      <w:rPr>
        <w:rFonts w:hint="default"/>
      </w:rPr>
    </w:lvl>
  </w:abstractNum>
  <w:abstractNum w:abstractNumId="1" w15:restartNumberingAfterBreak="0">
    <w:nsid w:val="27692240"/>
    <w:multiLevelType w:val="multilevel"/>
    <w:tmpl w:val="58D42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6BE3CBD"/>
    <w:multiLevelType w:val="multilevel"/>
    <w:tmpl w:val="7FEE65C8"/>
    <w:lvl w:ilvl="0">
      <w:start w:val="1"/>
      <w:numFmt w:val="decimal"/>
      <w:suff w:val="space"/>
      <w:lvlText w:val="CHƯƠNG %1."/>
      <w:lvlJc w:val="left"/>
      <w:pPr>
        <w:ind w:left="4969" w:hanging="432"/>
      </w:pPr>
      <w:rPr>
        <w:rFonts w:ascii="Times New Roman" w:hAnsi="Times New Roman" w:hint="default"/>
        <w:b/>
        <w:i w:val="0"/>
        <w:sz w:val="40"/>
        <w:szCs w:val="40"/>
      </w:rPr>
    </w:lvl>
    <w:lvl w:ilvl="1">
      <w:start w:val="1"/>
      <w:numFmt w:val="decimal"/>
      <w:suff w:val="space"/>
      <w:lvlText w:val="%1.%2."/>
      <w:lvlJc w:val="left"/>
      <w:pPr>
        <w:ind w:left="860" w:hanging="292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ascii="Times New Roman" w:hAnsi="Times New Roman" w:hint="default"/>
        <w:b/>
        <w:i w:val="0"/>
        <w:sz w:val="26"/>
      </w:rPr>
    </w:lvl>
    <w:lvl w:ilvl="3">
      <w:start w:val="1"/>
      <w:numFmt w:val="decimal"/>
      <w:suff w:val="space"/>
      <w:lvlText w:val="%1.%2.%3.%4."/>
      <w:lvlJc w:val="left"/>
      <w:pPr>
        <w:ind w:left="864" w:hanging="13"/>
      </w:pPr>
      <w:rPr>
        <w:rFonts w:hint="default"/>
        <w:b w:val="0"/>
        <w:i/>
        <w:sz w:val="26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315484B"/>
    <w:multiLevelType w:val="multilevel"/>
    <w:tmpl w:val="74CEA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42345857">
    <w:abstractNumId w:val="2"/>
  </w:num>
  <w:num w:numId="2" w16cid:durableId="1894198072">
    <w:abstractNumId w:val="2"/>
  </w:num>
  <w:num w:numId="3" w16cid:durableId="1853062183">
    <w:abstractNumId w:val="3"/>
  </w:num>
  <w:num w:numId="4" w16cid:durableId="1312710312">
    <w:abstractNumId w:val="0"/>
  </w:num>
  <w:num w:numId="5" w16cid:durableId="1675185021">
    <w:abstractNumId w:val="0"/>
  </w:num>
  <w:num w:numId="6" w16cid:durableId="1441604234">
    <w:abstractNumId w:val="0"/>
  </w:num>
  <w:num w:numId="7" w16cid:durableId="2081443402">
    <w:abstractNumId w:val="0"/>
  </w:num>
  <w:num w:numId="8" w16cid:durableId="26412561">
    <w:abstractNumId w:val="0"/>
  </w:num>
  <w:num w:numId="9" w16cid:durableId="997002761">
    <w:abstractNumId w:val="1"/>
  </w:num>
  <w:num w:numId="10" w16cid:durableId="1070075909">
    <w:abstractNumId w:val="0"/>
  </w:num>
  <w:num w:numId="11" w16cid:durableId="196269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3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C9"/>
    <w:rsid w:val="000C77D3"/>
    <w:rsid w:val="00123C0F"/>
    <w:rsid w:val="00131452"/>
    <w:rsid w:val="001551D4"/>
    <w:rsid w:val="0016588A"/>
    <w:rsid w:val="001E62AA"/>
    <w:rsid w:val="001F156E"/>
    <w:rsid w:val="00225EC6"/>
    <w:rsid w:val="00240F78"/>
    <w:rsid w:val="00275B91"/>
    <w:rsid w:val="002C3D47"/>
    <w:rsid w:val="002C69F6"/>
    <w:rsid w:val="003823A8"/>
    <w:rsid w:val="00395880"/>
    <w:rsid w:val="00530A0D"/>
    <w:rsid w:val="00597C2C"/>
    <w:rsid w:val="006625AF"/>
    <w:rsid w:val="00710C41"/>
    <w:rsid w:val="00723DE2"/>
    <w:rsid w:val="00726548"/>
    <w:rsid w:val="007D2BF3"/>
    <w:rsid w:val="008D57E1"/>
    <w:rsid w:val="008D58F7"/>
    <w:rsid w:val="008E209B"/>
    <w:rsid w:val="0094652D"/>
    <w:rsid w:val="009A21C9"/>
    <w:rsid w:val="009C2F0F"/>
    <w:rsid w:val="009D44F6"/>
    <w:rsid w:val="00A31022"/>
    <w:rsid w:val="00AB3CEB"/>
    <w:rsid w:val="00AB6E86"/>
    <w:rsid w:val="00C90928"/>
    <w:rsid w:val="00CF5AAE"/>
    <w:rsid w:val="00D07FA2"/>
    <w:rsid w:val="00D11357"/>
    <w:rsid w:val="00DE0EFC"/>
    <w:rsid w:val="00DE779B"/>
    <w:rsid w:val="00E37EB1"/>
    <w:rsid w:val="00E62FCB"/>
    <w:rsid w:val="00E76FA5"/>
    <w:rsid w:val="00ED2283"/>
    <w:rsid w:val="00F61FE1"/>
    <w:rsid w:val="00F7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AABCF"/>
  <w15:chartTrackingRefBased/>
  <w15:docId w15:val="{8687D769-2BDE-4353-8DA3-6654DC7D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before="120" w:after="120" w:line="360" w:lineRule="auto"/>
        <w:ind w:left="567"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1C9"/>
    <w:pPr>
      <w:spacing w:before="0" w:after="0" w:line="240" w:lineRule="auto"/>
      <w:ind w:left="0" w:firstLine="0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69F6"/>
    <w:pPr>
      <w:keepNext/>
      <w:keepLines/>
      <w:numPr>
        <w:numId w:val="11"/>
      </w:numPr>
      <w:spacing w:before="120" w:line="259" w:lineRule="auto"/>
      <w:jc w:val="center"/>
      <w:outlineLvl w:val="0"/>
    </w:pPr>
    <w:rPr>
      <w:rFonts w:ascii="Times New Roman" w:eastAsiaTheme="majorEastAsia" w:hAnsi="Times New Roman" w:cstheme="majorBidi"/>
      <w:b/>
      <w:kern w:val="2"/>
      <w:sz w:val="28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69F6"/>
    <w:pPr>
      <w:keepNext/>
      <w:keepLines/>
      <w:numPr>
        <w:ilvl w:val="1"/>
        <w:numId w:val="11"/>
      </w:numPr>
      <w:spacing w:before="40" w:line="259" w:lineRule="auto"/>
      <w:outlineLvl w:val="1"/>
    </w:pPr>
    <w:rPr>
      <w:rFonts w:ascii="Times New Roman" w:eastAsiaTheme="majorEastAsia" w:hAnsi="Times New Roman" w:cstheme="majorBidi"/>
      <w:b/>
      <w:kern w:val="2"/>
      <w:sz w:val="26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69F6"/>
    <w:pPr>
      <w:keepNext/>
      <w:keepLines/>
      <w:numPr>
        <w:ilvl w:val="2"/>
        <w:numId w:val="11"/>
      </w:numPr>
      <w:spacing w:before="40" w:line="259" w:lineRule="auto"/>
      <w:outlineLvl w:val="2"/>
    </w:pPr>
    <w:rPr>
      <w:rFonts w:ascii="Times New Roman" w:eastAsiaTheme="majorEastAsia" w:hAnsi="Times New Roman" w:cstheme="majorBidi"/>
      <w:b/>
      <w:kern w:val="2"/>
      <w:sz w:val="26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9F6"/>
    <w:pPr>
      <w:keepNext/>
      <w:keepLines/>
      <w:numPr>
        <w:ilvl w:val="3"/>
        <w:numId w:val="11"/>
      </w:numPr>
      <w:spacing w:before="40" w:line="259" w:lineRule="auto"/>
      <w:jc w:val="both"/>
      <w:outlineLvl w:val="3"/>
    </w:pPr>
    <w:rPr>
      <w:rFonts w:ascii="Times New Roman" w:eastAsiaTheme="majorEastAsia" w:hAnsi="Times New Roman" w:cstheme="majorBidi"/>
      <w:b/>
      <w:i/>
      <w:iCs/>
      <w:kern w:val="2"/>
      <w:sz w:val="26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1C9"/>
    <w:pPr>
      <w:keepNext/>
      <w:keepLines/>
      <w:spacing w:before="80" w:after="40" w:line="360" w:lineRule="auto"/>
      <w:ind w:left="567" w:firstLine="284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1C9"/>
    <w:pPr>
      <w:keepNext/>
      <w:keepLines/>
      <w:spacing w:before="40" w:line="360" w:lineRule="auto"/>
      <w:ind w:left="567" w:firstLine="284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6"/>
      <w:szCs w:val="2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1C9"/>
    <w:pPr>
      <w:keepNext/>
      <w:keepLines/>
      <w:spacing w:before="40" w:line="360" w:lineRule="auto"/>
      <w:ind w:left="567" w:firstLine="284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6"/>
      <w:szCs w:val="2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1C9"/>
    <w:pPr>
      <w:keepNext/>
      <w:keepLines/>
      <w:spacing w:line="360" w:lineRule="auto"/>
      <w:ind w:left="567" w:firstLine="284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6"/>
      <w:szCs w:val="26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1C9"/>
    <w:pPr>
      <w:keepNext/>
      <w:keepLines/>
      <w:spacing w:line="360" w:lineRule="auto"/>
      <w:ind w:left="567" w:firstLine="284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6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E62AA"/>
    <w:rPr>
      <w:rFonts w:eastAsiaTheme="majorEastAsia" w:cstheme="majorBidi"/>
      <w:b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E37EB1"/>
    <w:rPr>
      <w:rFonts w:ascii="Times New Roman" w:hAnsi="Times New Roman"/>
      <w:b/>
      <w:color w:val="auto"/>
      <w:sz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C69F6"/>
    <w:rPr>
      <w:rFonts w:eastAsiaTheme="majorEastAsia" w:cstheme="majorBidi"/>
      <w:b/>
      <w:i/>
      <w:iCs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E62AA"/>
    <w:rPr>
      <w:rFonts w:eastAsiaTheme="majorEastAsia" w:cstheme="majorBid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1E62AA"/>
    <w:rPr>
      <w:rFonts w:eastAsiaTheme="majorEastAsia" w:cstheme="majorBidi"/>
      <w:b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1C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1C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1C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1C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1C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1C9"/>
    <w:pPr>
      <w:spacing w:after="80"/>
      <w:ind w:left="567" w:firstLine="284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A2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1C9"/>
    <w:pPr>
      <w:numPr>
        <w:ilvl w:val="1"/>
      </w:numPr>
      <w:spacing w:before="120" w:after="160" w:line="360" w:lineRule="auto"/>
      <w:ind w:left="567" w:firstLine="284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A21C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1C9"/>
    <w:pPr>
      <w:spacing w:before="160" w:after="160" w:line="360" w:lineRule="auto"/>
      <w:ind w:left="567" w:firstLine="284"/>
      <w:jc w:val="center"/>
    </w:pPr>
    <w:rPr>
      <w:rFonts w:ascii="Times New Roman" w:eastAsiaTheme="minorHAnsi" w:hAnsi="Times New Roman" w:cs="Times New Roman"/>
      <w:i/>
      <w:iCs/>
      <w:color w:val="404040" w:themeColor="text1" w:themeTint="BF"/>
      <w:kern w:val="2"/>
      <w:sz w:val="26"/>
      <w:szCs w:val="26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A21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1C9"/>
    <w:pPr>
      <w:spacing w:before="120" w:after="120" w:line="360" w:lineRule="auto"/>
      <w:ind w:left="720" w:firstLine="284"/>
      <w:contextualSpacing/>
    </w:pPr>
    <w:rPr>
      <w:rFonts w:ascii="Times New Roman" w:eastAsiaTheme="minorHAnsi" w:hAnsi="Times New Roman" w:cs="Times New Roman"/>
      <w:kern w:val="2"/>
      <w:sz w:val="26"/>
      <w:szCs w:val="26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A21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360" w:lineRule="auto"/>
      <w:ind w:left="864" w:right="864" w:firstLine="284"/>
      <w:jc w:val="center"/>
    </w:pPr>
    <w:rPr>
      <w:rFonts w:ascii="Times New Roman" w:eastAsiaTheme="minorHAnsi" w:hAnsi="Times New Roman" w:cs="Times New Roman"/>
      <w:i/>
      <w:iCs/>
      <w:color w:val="2F5496" w:themeColor="accent1" w:themeShade="BF"/>
      <w:kern w:val="2"/>
      <w:sz w:val="26"/>
      <w:szCs w:val="26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1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1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rsid w:val="009A21C9"/>
    <w:pPr>
      <w:spacing w:before="0" w:after="0" w:line="240" w:lineRule="auto"/>
      <w:ind w:left="0" w:firstLine="0"/>
    </w:pPr>
    <w:rPr>
      <w:rFonts w:eastAsia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Hà Đức Thiện</dc:creator>
  <cp:keywords/>
  <dc:description/>
  <cp:lastModifiedBy>Nguyễn Hà Đức Thiện</cp:lastModifiedBy>
  <cp:revision>1</cp:revision>
  <dcterms:created xsi:type="dcterms:W3CDTF">2025-07-18T14:30:00Z</dcterms:created>
  <dcterms:modified xsi:type="dcterms:W3CDTF">2025-07-18T14:30:00Z</dcterms:modified>
</cp:coreProperties>
</file>