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ẫu 10 - Quyết định về việc điều chỉnh phạm vi h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ngh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9B0A9C" w:rsidRPr="009B0A9C" w:rsidTr="00D75A7A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9B0A9C" w:rsidRPr="009B0A9C" w:rsidRDefault="009B0A9C" w:rsidP="009B0A9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B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</w:rPr>
              <w:t>Ộ Y TẾ (hoặc) UBND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………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"/>
              </w:rPr>
              <w:t>1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……….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S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Ở Y TẾ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9B0A9C" w:rsidRPr="009B0A9C" w:rsidRDefault="009B0A9C" w:rsidP="009B0A9C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ỘNG H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ÒA XÃ H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ỘI CHỦ NGHĨA VIỆT NAM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úc </w:t>
            </w:r>
            <w:r w:rsidRPr="009B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--------------</w:t>
            </w:r>
          </w:p>
        </w:tc>
      </w:tr>
      <w:tr w:rsidR="009B0A9C" w:rsidRPr="009B0A9C" w:rsidTr="00D75A7A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9B0A9C" w:rsidRPr="009B0A9C" w:rsidRDefault="009B0A9C" w:rsidP="009B0A9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</w:rPr>
              <w:t>ố:</w:t>
            </w:r>
            <w:r w:rsidRPr="009B0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</w:rPr>
              <w:t>……/QĐ-……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B0A9C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9B0A9C" w:rsidRPr="009B0A9C" w:rsidRDefault="009B0A9C" w:rsidP="009B0A9C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9B0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…...</w:t>
            </w:r>
            <w:r w:rsidRPr="009B0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"/>
              </w:rPr>
              <w:t>3</w:t>
            </w:r>
            <w:r w:rsidRPr="009B0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……, ngày …. tháng …. năm …</w:t>
            </w:r>
          </w:p>
        </w:tc>
      </w:tr>
    </w:tbl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QUYẾT ĐỊNH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V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ề việc điều chỉnh phạm vi h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ngh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ề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Ộ TRƯỞNG BỘ Y TẾ (HOẶC GI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Đ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ỐC SỞ Y TẾ)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ứ Luật Kh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ám b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ệnh, chữa bệnh ng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09 tháng 01 năm 2023;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ứ Nghị định số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      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/2023/NĐ-CP ng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  tháng 12 năm 2023 c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ủa Ch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ính ph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ủ quy định chi tiết một số điều của Luật Kh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ám b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ệnh, chữa bệnh;</w:t>
      </w:r>
    </w:p>
    <w:p w:rsidR="009B0A9C" w:rsidRPr="009B0A9C" w:rsidRDefault="009B0A9C" w:rsidP="009B0A9C">
      <w:pPr>
        <w:tabs>
          <w:tab w:val="right" w:leader="dot" w:pos="6217"/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Xét đ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ề nghị của …………………………………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4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……………………………</w:t>
      </w:r>
      <w:r w:rsidRPr="009B0A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..............................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QUY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>ẾT ĐỊNH: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ều 1. 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Điều chỉnh phạm vi 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 xml:space="preserve">ề cho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ông/bà:</w:t>
      </w:r>
    </w:p>
    <w:p w:rsidR="009B0A9C" w:rsidRPr="009B0A9C" w:rsidRDefault="009B0A9C" w:rsidP="009B0A9C">
      <w:pPr>
        <w:tabs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à tên: </w:t>
      </w: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…………………………………...............................……………………………</w:t>
      </w:r>
    </w:p>
    <w:p w:rsidR="009B0A9C" w:rsidRPr="009B0A9C" w:rsidRDefault="009B0A9C" w:rsidP="009B0A9C">
      <w:pPr>
        <w:tabs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Ngày, tháng, năm sinh………………………………………………......................................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chứng minh nh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á nhân/ 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hộ chiếu</w:t>
      </w: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........................................................................................................................................</w:t>
      </w:r>
    </w:p>
    <w:p w:rsidR="009B0A9C" w:rsidRPr="009B0A9C" w:rsidRDefault="009B0A9C" w:rsidP="009B0A9C">
      <w:pPr>
        <w:tabs>
          <w:tab w:val="right" w:leader="dot" w:pos="5866"/>
          <w:tab w:val="left" w:pos="6070"/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Ngày c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ấp……………………………….Nơi cấp:......................................................................</w:t>
      </w:r>
    </w:p>
    <w:p w:rsidR="009B0A9C" w:rsidRPr="009B0A9C" w:rsidRDefault="009B0A9C" w:rsidP="009B0A9C">
      <w:pPr>
        <w:tabs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ịa chỉ cư tr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ú: …………………………………………..............................................................</w:t>
      </w:r>
    </w:p>
    <w:p w:rsidR="009B0A9C" w:rsidRPr="009B0A9C" w:rsidRDefault="009B0A9C" w:rsidP="009B0A9C">
      <w:pPr>
        <w:tabs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Văn b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ên môn:</w:t>
      </w: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…………………………………………...............................................</w:t>
      </w:r>
    </w:p>
    <w:p w:rsidR="009B0A9C" w:rsidRPr="009B0A9C" w:rsidRDefault="009B0A9C" w:rsidP="009B0A9C">
      <w:pPr>
        <w:tabs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giấy ph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ề kh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ệnh, chữa bệnh đ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ã c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ấp: ………………………………………</w:t>
      </w:r>
    </w:p>
    <w:p w:rsidR="009B0A9C" w:rsidRPr="009B0A9C" w:rsidRDefault="009B0A9C" w:rsidP="009B0A9C">
      <w:pPr>
        <w:tabs>
          <w:tab w:val="left" w:leader="dot" w:pos="3226"/>
          <w:tab w:val="left" w:leader="dot" w:pos="3907"/>
          <w:tab w:val="left" w:leader="dot" w:pos="4387"/>
          <w:tab w:val="left" w:leader="dot" w:pos="964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Ngày c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ấp: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ab/>
        <w:t>Nơi cấp:…………………………..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</w:t>
      </w:r>
    </w:p>
    <w:p w:rsidR="009B0A9C" w:rsidRPr="009B0A9C" w:rsidRDefault="009B0A9C" w:rsidP="009B0A9C">
      <w:pPr>
        <w:tabs>
          <w:tab w:val="left" w:leader="dot" w:pos="963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Ph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ạm vi 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ề được điều chỉnh: ……………………………………………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ều 2. 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Quyết định n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ày có hi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ệu lực kể từ ng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ày ký ban hành.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9B0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ều 3.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Ông/bà có tên t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ại Điều 1 v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 ...</w:t>
      </w: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... ch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ịu tr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ệm thi 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ành Quy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ết định n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ày.</w:t>
      </w: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B0A9C" w:rsidRPr="009B0A9C" w:rsidTr="00D75A7A">
        <w:tc>
          <w:tcPr>
            <w:tcW w:w="4428" w:type="dxa"/>
          </w:tcPr>
          <w:p w:rsidR="009B0A9C" w:rsidRPr="009B0A9C" w:rsidRDefault="009B0A9C" w:rsidP="009B0A9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4428" w:type="dxa"/>
          </w:tcPr>
          <w:p w:rsidR="009B0A9C" w:rsidRPr="009B0A9C" w:rsidRDefault="009B0A9C" w:rsidP="009B0A9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9B0A9C">
              <w:rPr>
                <w:b/>
                <w:bCs/>
                <w:sz w:val="24"/>
                <w:szCs w:val="24"/>
                <w:lang w:val="en"/>
              </w:rPr>
              <w:t>B</w:t>
            </w:r>
            <w:r w:rsidRPr="009B0A9C">
              <w:rPr>
                <w:b/>
                <w:bCs/>
                <w:sz w:val="24"/>
                <w:szCs w:val="24"/>
              </w:rPr>
              <w:t>Ộ TRƯỞNG (hoặc GI</w:t>
            </w:r>
            <w:r w:rsidRPr="009B0A9C">
              <w:rPr>
                <w:b/>
                <w:bCs/>
                <w:sz w:val="24"/>
                <w:szCs w:val="24"/>
                <w:lang w:val="en-US"/>
              </w:rPr>
              <w:t>ÁM Đ</w:t>
            </w:r>
            <w:r w:rsidRPr="009B0A9C">
              <w:rPr>
                <w:b/>
                <w:bCs/>
                <w:sz w:val="24"/>
                <w:szCs w:val="24"/>
              </w:rPr>
              <w:t>ỐC)</w:t>
            </w:r>
            <w:r w:rsidRPr="009B0A9C">
              <w:rPr>
                <w:sz w:val="24"/>
                <w:szCs w:val="24"/>
              </w:rPr>
              <w:br/>
            </w:r>
            <w:r w:rsidRPr="009B0A9C">
              <w:rPr>
                <w:i/>
                <w:iCs/>
                <w:sz w:val="24"/>
                <w:szCs w:val="24"/>
                <w:lang w:val="en"/>
              </w:rPr>
              <w:t>(Ký, đóng d</w:t>
            </w:r>
            <w:r w:rsidRPr="009B0A9C">
              <w:rPr>
                <w:i/>
                <w:iCs/>
                <w:sz w:val="24"/>
                <w:szCs w:val="24"/>
              </w:rPr>
              <w:t>ấu v</w:t>
            </w:r>
            <w:r w:rsidRPr="009B0A9C">
              <w:rPr>
                <w:i/>
                <w:iCs/>
                <w:sz w:val="24"/>
                <w:szCs w:val="24"/>
                <w:lang w:val="en-US"/>
              </w:rPr>
              <w:t>à ghi rõ h</w:t>
            </w:r>
            <w:r w:rsidRPr="009B0A9C">
              <w:rPr>
                <w:i/>
                <w:iCs/>
                <w:sz w:val="24"/>
                <w:szCs w:val="24"/>
              </w:rPr>
              <w:t>ọ t</w:t>
            </w:r>
            <w:r w:rsidRPr="009B0A9C">
              <w:rPr>
                <w:i/>
                <w:iCs/>
                <w:sz w:val="24"/>
                <w:szCs w:val="24"/>
                <w:lang w:val="en-US"/>
              </w:rPr>
              <w:t>ên)</w:t>
            </w:r>
          </w:p>
        </w:tc>
      </w:tr>
    </w:tbl>
    <w:p w:rsidR="009B0A9C" w:rsidRPr="009B0A9C" w:rsidRDefault="009B0A9C" w:rsidP="009B0A9C">
      <w:pPr>
        <w:tabs>
          <w:tab w:val="left" w:pos="13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9B0A9C" w:rsidRPr="009B0A9C" w:rsidRDefault="009B0A9C" w:rsidP="009B0A9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9B0A9C" w:rsidRPr="009B0A9C" w:rsidRDefault="009B0A9C" w:rsidP="009B0A9C">
      <w:pPr>
        <w:tabs>
          <w:tab w:val="left" w:pos="13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t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ỉnh, th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ành ph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trực thuộc trung ương.</w:t>
      </w:r>
    </w:p>
    <w:p w:rsidR="009B0A9C" w:rsidRPr="009B0A9C" w:rsidRDefault="009B0A9C" w:rsidP="009B0A9C">
      <w:pPr>
        <w:tabs>
          <w:tab w:val="left" w:pos="137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Ch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ữ viết tắt t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ên c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ủa đơn vị tr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ình.</w:t>
      </w:r>
    </w:p>
    <w:p w:rsidR="009B0A9C" w:rsidRPr="009B0A9C" w:rsidRDefault="009B0A9C" w:rsidP="009B0A9C">
      <w:pPr>
        <w:tabs>
          <w:tab w:val="left" w:pos="137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9B0A9C" w:rsidRPr="009B0A9C" w:rsidRDefault="009B0A9C" w:rsidP="009B0A9C">
      <w:pPr>
        <w:tabs>
          <w:tab w:val="left" w:pos="137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 xml:space="preserve">4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Ghi rõ ch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ức danh người đứng đầu của đơn vị được giao chức năng đầu mối cấp, cấp lại như: Cục trưởng Cục ..., Trưởng ph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òng....</w:t>
      </w:r>
    </w:p>
    <w:p w:rsidR="009B0A9C" w:rsidRPr="009B0A9C" w:rsidRDefault="009B0A9C" w:rsidP="009B0A9C">
      <w:pPr>
        <w:tabs>
          <w:tab w:val="left" w:pos="138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Ghi rõ tên c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ủa người được điều chỉnh phạm vi 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ề bằng chữ in hoa đậm; trường hợp l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 ngư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ời nước ngo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ài ph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ải ghi đ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úng theo tên trong 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ộ chiếu của người đ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ó.</w:t>
      </w:r>
    </w:p>
    <w:p w:rsidR="009B0A9C" w:rsidRPr="009B0A9C" w:rsidRDefault="009B0A9C" w:rsidP="009B0A9C">
      <w:pPr>
        <w:tabs>
          <w:tab w:val="left" w:pos="140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6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Ghi m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ột trong năm th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ông tin v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ề số chứng minh nh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ố hộ chiếu c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òn 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ạn sử dụng.</w:t>
      </w:r>
    </w:p>
    <w:p w:rsidR="009B0A9C" w:rsidRPr="009B0A9C" w:rsidRDefault="009B0A9C" w:rsidP="009B0A9C">
      <w:pPr>
        <w:tabs>
          <w:tab w:val="left" w:pos="140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7 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>Ghi theo m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ột trong c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ác ch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ức danh chuy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ên môn quy đ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ịnh tại khoản 1 Điều 26 của Luật Kh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9B0A9C" w:rsidRPr="009B0A9C" w:rsidRDefault="009B0A9C" w:rsidP="009B0A9C">
      <w:pPr>
        <w:tabs>
          <w:tab w:val="left" w:pos="140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A9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8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Các đơn v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ị quản l</w:t>
      </w:r>
      <w:r w:rsidRPr="009B0A9C">
        <w:rPr>
          <w:rFonts w:ascii="Times New Roman" w:eastAsia="Times New Roman" w:hAnsi="Times New Roman" w:cs="Times New Roman"/>
          <w:sz w:val="24"/>
          <w:szCs w:val="24"/>
          <w:lang w:val="en-US"/>
        </w:rPr>
        <w:t>ý liên quan quy</w:t>
      </w:r>
      <w:r w:rsidRPr="009B0A9C">
        <w:rPr>
          <w:rFonts w:ascii="Times New Roman" w:eastAsia="Times New Roman" w:hAnsi="Times New Roman" w:cs="Times New Roman"/>
          <w:sz w:val="24"/>
          <w:szCs w:val="24"/>
        </w:rPr>
        <w:t>ết định.</w:t>
      </w:r>
    </w:p>
    <w:p w:rsidR="00573BA9" w:rsidRPr="009B0A9C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9B0A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C"/>
    <w:rsid w:val="00573BA9"/>
    <w:rsid w:val="009B0A9C"/>
    <w:rsid w:val="00A96F1E"/>
    <w:rsid w:val="00E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4ECE"/>
  <w15:chartTrackingRefBased/>
  <w15:docId w15:val="{0D63CFE4-DF13-43E0-82C6-F1871A0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B0A9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9B0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Thiện Đức TV TVNĐ</cp:lastModifiedBy>
  <cp:revision>2</cp:revision>
  <dcterms:created xsi:type="dcterms:W3CDTF">2024-01-12T03:23:00Z</dcterms:created>
  <dcterms:modified xsi:type="dcterms:W3CDTF">2025-07-17T10:15:00Z</dcterms:modified>
</cp:coreProperties>
</file>