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ẫu 07 - Giấy x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ác nh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ận ho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 thành quá trình th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B15B89" w:rsidRPr="00B15B89" w:rsidTr="00D75A7A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TÊN CQ, TC CH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</w:rPr>
              <w:t>Ủ QUẢN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TÊN CƠ S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 HƯỚNG DẪN THỰC 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ÀNH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úc</w:t>
            </w:r>
            <w:r w:rsidRPr="00B1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------------</w:t>
            </w:r>
          </w:p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B15B89" w:rsidRPr="00B15B89" w:rsidTr="00D75A7A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</w:rPr>
              <w:t>ố:</w:t>
            </w:r>
            <w:r w:rsidRPr="00B15B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15B89">
              <w:rPr>
                <w:rFonts w:ascii="Times New Roman" w:eastAsia="Times New Roman" w:hAnsi="Times New Roman" w:cs="Times New Roman"/>
                <w:sz w:val="24"/>
                <w:szCs w:val="24"/>
              </w:rPr>
              <w:t>……/……..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15B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….……, ngày …. tháng …. năm …</w:t>
            </w:r>
          </w:p>
        </w:tc>
      </w:tr>
    </w:tbl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GI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ẤY X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ÁC NH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ẬN HO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 THÀNH QUÁ TRÌNH TH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B15B89" w:rsidRPr="00B15B89" w:rsidRDefault="00B15B89" w:rsidP="00B15B89">
      <w:pPr>
        <w:tabs>
          <w:tab w:val="left" w:leader="dot" w:pos="595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............................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....................xác nh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ận:</w:t>
      </w:r>
    </w:p>
    <w:p w:rsidR="00B15B89" w:rsidRPr="00B15B89" w:rsidRDefault="00B15B89" w:rsidP="00B15B89">
      <w:pPr>
        <w:tabs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 tên:……………………………………………………………….................................</w:t>
      </w:r>
    </w:p>
    <w:p w:rsidR="00B15B89" w:rsidRPr="00B15B89" w:rsidRDefault="00B15B89" w:rsidP="00B15B89">
      <w:pPr>
        <w:tabs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………………………………………………………….......................</w:t>
      </w:r>
    </w:p>
    <w:p w:rsidR="00B15B89" w:rsidRPr="00B15B89" w:rsidRDefault="00B15B89" w:rsidP="00B15B89">
      <w:pPr>
        <w:tabs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ịa chỉ cư tr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………………………………………………………….....................................</w:t>
      </w:r>
    </w:p>
    <w:p w:rsidR="00B15B89" w:rsidRPr="00B15B89" w:rsidRDefault="00B15B89" w:rsidP="00B15B89">
      <w:pPr>
        <w:tabs>
          <w:tab w:val="left" w:leader="dot" w:pos="54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:…………………………………………………..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</w:t>
      </w:r>
    </w:p>
    <w:p w:rsidR="00B15B89" w:rsidRPr="00B15B89" w:rsidRDefault="00B15B89" w:rsidP="00B15B89">
      <w:pPr>
        <w:tabs>
          <w:tab w:val="left" w:leader="dot" w:pos="54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ấp: ……………………….Nơi cấp:…………………………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</w:t>
      </w:r>
    </w:p>
    <w:p w:rsidR="00B15B89" w:rsidRPr="00B15B89" w:rsidRDefault="00B15B89" w:rsidP="00B15B89">
      <w:pPr>
        <w:tabs>
          <w:tab w:val="left" w:leader="dot" w:pos="5466"/>
          <w:tab w:val="right" w:leader="dot" w:pos="7203"/>
          <w:tab w:val="left" w:pos="7408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môn:………………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…………………Năm t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ốt nghiệp:……………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</w:p>
    <w:p w:rsidR="00B15B89" w:rsidRPr="00B15B89" w:rsidRDefault="00B15B89" w:rsidP="00B15B89">
      <w:pPr>
        <w:tabs>
          <w:tab w:val="left" w:leader="dot" w:pos="5134"/>
          <w:tab w:val="right" w:leader="dot" w:pos="6608"/>
          <w:tab w:val="right" w:leader="dot" w:pos="8259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Đã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ại:…………………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……………….. do …………………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hướng dẫn v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 đ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ạt kết quả như sau:</w:t>
      </w:r>
    </w:p>
    <w:p w:rsidR="00B15B89" w:rsidRPr="00B15B89" w:rsidRDefault="00B15B89" w:rsidP="00B15B89">
      <w:pPr>
        <w:tabs>
          <w:tab w:val="left" w:pos="2104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1.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ời gian thực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ành: …………………………………………………....................</w:t>
      </w:r>
    </w:p>
    <w:p w:rsidR="00B15B89" w:rsidRPr="00B15B89" w:rsidRDefault="00B15B89" w:rsidP="00B15B89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2. Năng l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……………………………………………………...............</w:t>
      </w:r>
    </w:p>
    <w:p w:rsidR="00B15B89" w:rsidRPr="00B15B89" w:rsidRDefault="00B15B89" w:rsidP="00B15B89">
      <w:pPr>
        <w:tabs>
          <w:tab w:val="left" w:pos="2128"/>
          <w:tab w:val="left" w:leader="dot" w:pos="967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3. Đ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ạo đức nghề nghiệp:</w:t>
      </w: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15B89" w:rsidRPr="00B15B89" w:rsidTr="00D75A7A">
        <w:tc>
          <w:tcPr>
            <w:tcW w:w="4428" w:type="dxa"/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4428" w:type="dxa"/>
          </w:tcPr>
          <w:p w:rsidR="00B15B89" w:rsidRPr="00B15B89" w:rsidRDefault="00B15B89" w:rsidP="00B15B8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B15B89">
              <w:rPr>
                <w:b/>
                <w:bCs/>
                <w:sz w:val="24"/>
                <w:szCs w:val="24"/>
                <w:lang w:val="en"/>
              </w:rPr>
              <w:t>Đ</w:t>
            </w:r>
            <w:r w:rsidRPr="00B15B89">
              <w:rPr>
                <w:b/>
                <w:bCs/>
                <w:sz w:val="24"/>
                <w:szCs w:val="24"/>
              </w:rPr>
              <w:t>ẠI DIỆN CƠ SỞ HƯỚNG DẪN</w:t>
            </w:r>
            <w:r w:rsidRPr="00B15B89">
              <w:rPr>
                <w:sz w:val="24"/>
                <w:szCs w:val="24"/>
              </w:rPr>
              <w:br/>
            </w:r>
            <w:r w:rsidRPr="00B15B89">
              <w:rPr>
                <w:b/>
                <w:bCs/>
                <w:sz w:val="24"/>
                <w:szCs w:val="24"/>
                <w:lang w:val="en"/>
              </w:rPr>
              <w:t>TH</w:t>
            </w:r>
            <w:r w:rsidRPr="00B15B89">
              <w:rPr>
                <w:b/>
                <w:bCs/>
                <w:sz w:val="24"/>
                <w:szCs w:val="24"/>
              </w:rPr>
              <w:t>ỰC H</w:t>
            </w:r>
            <w:r w:rsidRPr="00B15B89">
              <w:rPr>
                <w:b/>
                <w:bCs/>
                <w:sz w:val="24"/>
                <w:szCs w:val="24"/>
                <w:lang w:val="en-US"/>
              </w:rPr>
              <w:t>ÀNH</w:t>
            </w:r>
            <w:r w:rsidRPr="00B15B89">
              <w:rPr>
                <w:b/>
                <w:bCs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</w:tbl>
    <w:p w:rsidR="00B15B89" w:rsidRPr="00B15B89" w:rsidRDefault="00B15B89" w:rsidP="00B15B89">
      <w:pPr>
        <w:tabs>
          <w:tab w:val="left" w:pos="18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</w:p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B15B89" w:rsidRPr="00B15B89" w:rsidRDefault="00B15B89" w:rsidP="00B15B89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ủ quản của cơ sở hướng dẫn, thực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ở hướng dẫn, thực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64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B15B89" w:rsidRPr="00B15B89" w:rsidRDefault="00B15B89" w:rsidP="00B15B89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Ghi rõ theo văn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ằng,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môn theo văn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ạo.</w:t>
      </w:r>
    </w:p>
    <w:p w:rsidR="00B15B89" w:rsidRPr="00B15B89" w:rsidRDefault="00B15B89" w:rsidP="00B15B89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Ghi rõ tên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ộ phận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môn đã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6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 tên ngư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ời chịu tr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ệm ch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ính trong vi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ệc hướng dẫn thực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7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ận x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ét c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ụ thể về khả năng kh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ệnh, chữa bệnh theo chuy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khoa đăng ký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15B89" w:rsidRPr="00B15B89" w:rsidRDefault="00B15B89" w:rsidP="00B15B89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Nh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ận x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ét c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ụ thể về giao tiếp, ứng xử của người đăng k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ý th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ành đ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ối với đồng nghiệp v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à ngư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ời bệnh.</w:t>
      </w:r>
    </w:p>
    <w:p w:rsidR="00B15B89" w:rsidRPr="00B15B89" w:rsidRDefault="00B15B89" w:rsidP="00B15B89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B89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9 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"/>
        </w:rPr>
        <w:t>Ngư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ời đứng đầu hoặc người được người đứng đầu ủy quyền k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ý ghi rõ h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ọ, t</w:t>
      </w:r>
      <w:r w:rsidRPr="00B15B89">
        <w:rPr>
          <w:rFonts w:ascii="Times New Roman" w:eastAsia="Times New Roman" w:hAnsi="Times New Roman" w:cs="Times New Roman"/>
          <w:sz w:val="24"/>
          <w:szCs w:val="24"/>
          <w:lang w:val="en-US"/>
        </w:rPr>
        <w:t>ên và đóng d</w:t>
      </w:r>
      <w:r w:rsidRPr="00B15B89">
        <w:rPr>
          <w:rFonts w:ascii="Times New Roman" w:eastAsia="Times New Roman" w:hAnsi="Times New Roman" w:cs="Times New Roman"/>
          <w:sz w:val="24"/>
          <w:szCs w:val="24"/>
        </w:rPr>
        <w:t>ấu.</w:t>
      </w:r>
    </w:p>
    <w:p w:rsidR="00B15B89" w:rsidRPr="00B15B89" w:rsidRDefault="00B15B89" w:rsidP="00B15B8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573BA9" w:rsidRPr="00B15B89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B15B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89"/>
    <w:rsid w:val="003F5502"/>
    <w:rsid w:val="00573BA9"/>
    <w:rsid w:val="00986458"/>
    <w:rsid w:val="00A96F1E"/>
    <w:rsid w:val="00B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1482"/>
  <w15:chartTrackingRefBased/>
  <w15:docId w15:val="{127AEAA0-28A5-4F9C-8CA2-B82E91F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15B8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15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Thiện Đức TV TVNĐ</cp:lastModifiedBy>
  <cp:revision>5</cp:revision>
  <dcterms:created xsi:type="dcterms:W3CDTF">2024-01-12T03:22:00Z</dcterms:created>
  <dcterms:modified xsi:type="dcterms:W3CDTF">2025-07-17T10:14:00Z</dcterms:modified>
</cp:coreProperties>
</file>